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ED3A" w14:textId="77777777" w:rsidR="00A51240" w:rsidRDefault="00A51240">
      <w:pPr>
        <w:rPr>
          <w:rFonts w:hint="eastAsia"/>
        </w:rPr>
      </w:pPr>
      <w:r>
        <w:rPr>
          <w:rFonts w:hint="eastAsia"/>
        </w:rPr>
        <w:t>庸组词组和拼音怎么写的呀</w:t>
      </w:r>
    </w:p>
    <w:p w14:paraId="4193B30F" w14:textId="77777777" w:rsidR="00A51240" w:rsidRDefault="00A51240">
      <w:pPr>
        <w:rPr>
          <w:rFonts w:hint="eastAsia"/>
        </w:rPr>
      </w:pPr>
      <w:r>
        <w:rPr>
          <w:rFonts w:hint="eastAsia"/>
        </w:rPr>
        <w:t>在汉语中，“庸”是一个常见的汉字，读音为“yōng”，属于第二声。它本身有多种含义，例如表示平凡、普通、平庸等意思。在学习汉语的过程中，掌握“庸”的常见组词及其拼音写法是非常重要的基础内容。</w:t>
      </w:r>
    </w:p>
    <w:p w14:paraId="411B178F" w14:textId="77777777" w:rsidR="00A51240" w:rsidRDefault="00A51240">
      <w:pPr>
        <w:rPr>
          <w:rFonts w:hint="eastAsia"/>
        </w:rPr>
      </w:pPr>
    </w:p>
    <w:p w14:paraId="513E5586" w14:textId="77777777" w:rsidR="00A51240" w:rsidRDefault="00A51240">
      <w:pPr>
        <w:rPr>
          <w:rFonts w:hint="eastAsia"/>
        </w:rPr>
      </w:pPr>
    </w:p>
    <w:p w14:paraId="14BAE05E" w14:textId="77777777" w:rsidR="00A51240" w:rsidRDefault="00A51240">
      <w:pPr>
        <w:rPr>
          <w:rFonts w:hint="eastAsia"/>
        </w:rPr>
      </w:pPr>
      <w:r>
        <w:rPr>
          <w:rFonts w:hint="eastAsia"/>
        </w:rPr>
        <w:t>“庸”的基本解释</w:t>
      </w:r>
    </w:p>
    <w:p w14:paraId="4ECC4E65" w14:textId="77777777" w:rsidR="00A51240" w:rsidRDefault="00A51240">
      <w:pPr>
        <w:rPr>
          <w:rFonts w:hint="eastAsia"/>
        </w:rPr>
      </w:pPr>
      <w:r>
        <w:rPr>
          <w:rFonts w:hint="eastAsia"/>
        </w:rPr>
        <w:t>“庸”字的结构是左右结构，部首为“广”，总笔画为十一画。其基本意思是平凡、没有特别才能或贡献的人或事。例如“庸人”、“庸俗”等词语都带有这种含义。在古代汉语中，“庸”也可以作为动词使用，表示任用、采用的意思。</w:t>
      </w:r>
    </w:p>
    <w:p w14:paraId="041461AA" w14:textId="77777777" w:rsidR="00A51240" w:rsidRDefault="00A51240">
      <w:pPr>
        <w:rPr>
          <w:rFonts w:hint="eastAsia"/>
        </w:rPr>
      </w:pPr>
    </w:p>
    <w:p w14:paraId="427B833E" w14:textId="77777777" w:rsidR="00A51240" w:rsidRDefault="00A51240">
      <w:pPr>
        <w:rPr>
          <w:rFonts w:hint="eastAsia"/>
        </w:rPr>
      </w:pPr>
    </w:p>
    <w:p w14:paraId="5C2BA513" w14:textId="77777777" w:rsidR="00A51240" w:rsidRDefault="00A51240">
      <w:pPr>
        <w:rPr>
          <w:rFonts w:hint="eastAsia"/>
        </w:rPr>
      </w:pPr>
      <w:r>
        <w:rPr>
          <w:rFonts w:hint="eastAsia"/>
        </w:rPr>
        <w:t>“庸”的常见组词及拼音</w:t>
      </w:r>
    </w:p>
    <w:p w14:paraId="29FFB919" w14:textId="77777777" w:rsidR="00A51240" w:rsidRDefault="00A51240">
      <w:pPr>
        <w:rPr>
          <w:rFonts w:hint="eastAsia"/>
        </w:rPr>
      </w:pPr>
      <w:r>
        <w:rPr>
          <w:rFonts w:hint="eastAsia"/>
        </w:rPr>
        <w:t>“庸”可以与多个汉字组合成词，以下是一些常见的组词及其对应的拼音：</w:t>
      </w:r>
    </w:p>
    <w:p w14:paraId="2F8CD1CB" w14:textId="77777777" w:rsidR="00A51240" w:rsidRDefault="00A51240">
      <w:pPr>
        <w:rPr>
          <w:rFonts w:hint="eastAsia"/>
        </w:rPr>
      </w:pPr>
    </w:p>
    <w:p w14:paraId="1D4D6054" w14:textId="77777777" w:rsidR="00A51240" w:rsidRDefault="00A51240">
      <w:pPr>
        <w:rPr>
          <w:rFonts w:hint="eastAsia"/>
        </w:rPr>
      </w:pPr>
    </w:p>
    <w:p w14:paraId="75E4466D" w14:textId="77777777" w:rsidR="00A51240" w:rsidRDefault="00A51240">
      <w:pPr>
        <w:rPr>
          <w:rFonts w:hint="eastAsia"/>
        </w:rPr>
      </w:pPr>
      <w:r>
        <w:rPr>
          <w:rFonts w:hint="eastAsia"/>
        </w:rPr>
        <w:t xml:space="preserve">  平庸（píng yōng）：形容人能力一般，没有突出表现。</w:t>
      </w:r>
    </w:p>
    <w:p w14:paraId="1ED0BE73" w14:textId="77777777" w:rsidR="00A51240" w:rsidRDefault="00A51240">
      <w:pPr>
        <w:rPr>
          <w:rFonts w:hint="eastAsia"/>
        </w:rPr>
      </w:pPr>
      <w:r>
        <w:rPr>
          <w:rFonts w:hint="eastAsia"/>
        </w:rPr>
        <w:t xml:space="preserve">  庸俗（yōng sú）：指品位低下、缺乏高雅情趣。</w:t>
      </w:r>
    </w:p>
    <w:p w14:paraId="792DD2AB" w14:textId="77777777" w:rsidR="00A51240" w:rsidRDefault="00A51240">
      <w:pPr>
        <w:rPr>
          <w:rFonts w:hint="eastAsia"/>
        </w:rPr>
      </w:pPr>
      <w:r>
        <w:rPr>
          <w:rFonts w:hint="eastAsia"/>
        </w:rPr>
        <w:t xml:space="preserve">  无庸置疑（wú yōng zhì yí）：表示毫无疑问。</w:t>
      </w:r>
    </w:p>
    <w:p w14:paraId="57618C74" w14:textId="77777777" w:rsidR="00A51240" w:rsidRDefault="00A51240">
      <w:pPr>
        <w:rPr>
          <w:rFonts w:hint="eastAsia"/>
        </w:rPr>
      </w:pPr>
      <w:r>
        <w:rPr>
          <w:rFonts w:hint="eastAsia"/>
        </w:rPr>
        <w:t xml:space="preserve">  附庸（fù yōng）：原指依附于大国的小国，现多用于“附庸风雅”，带有贬义。</w:t>
      </w:r>
    </w:p>
    <w:p w14:paraId="05C04B69" w14:textId="77777777" w:rsidR="00A51240" w:rsidRDefault="00A51240">
      <w:pPr>
        <w:rPr>
          <w:rFonts w:hint="eastAsia"/>
        </w:rPr>
      </w:pPr>
      <w:r>
        <w:rPr>
          <w:rFonts w:hint="eastAsia"/>
        </w:rPr>
        <w:t xml:space="preserve">  庸医（yōng yī）：指医术不高明的医生。</w:t>
      </w:r>
    </w:p>
    <w:p w14:paraId="1EE50912" w14:textId="77777777" w:rsidR="00A51240" w:rsidRDefault="00A51240">
      <w:pPr>
        <w:rPr>
          <w:rFonts w:hint="eastAsia"/>
        </w:rPr>
      </w:pPr>
    </w:p>
    <w:p w14:paraId="4D7B597F" w14:textId="77777777" w:rsidR="00A51240" w:rsidRDefault="00A51240">
      <w:pPr>
        <w:rPr>
          <w:rFonts w:hint="eastAsia"/>
        </w:rPr>
      </w:pPr>
      <w:r>
        <w:rPr>
          <w:rFonts w:hint="eastAsia"/>
        </w:rPr>
        <w:t>这些词语不仅在日常交流中经常出现，也常出现在文学作品和正式文件中。</w:t>
      </w:r>
    </w:p>
    <w:p w14:paraId="022A7EEC" w14:textId="77777777" w:rsidR="00A51240" w:rsidRDefault="00A51240">
      <w:pPr>
        <w:rPr>
          <w:rFonts w:hint="eastAsia"/>
        </w:rPr>
      </w:pPr>
    </w:p>
    <w:p w14:paraId="33207C88" w14:textId="77777777" w:rsidR="00A51240" w:rsidRDefault="00A51240">
      <w:pPr>
        <w:rPr>
          <w:rFonts w:hint="eastAsia"/>
        </w:rPr>
      </w:pPr>
    </w:p>
    <w:p w14:paraId="09C9E41F" w14:textId="77777777" w:rsidR="00A51240" w:rsidRDefault="00A51240">
      <w:pPr>
        <w:rPr>
          <w:rFonts w:hint="eastAsia"/>
        </w:rPr>
      </w:pPr>
      <w:r>
        <w:rPr>
          <w:rFonts w:hint="eastAsia"/>
        </w:rPr>
        <w:t>如何正确书写和记忆“庸”相关词汇</w:t>
      </w:r>
    </w:p>
    <w:p w14:paraId="72D3C743" w14:textId="77777777" w:rsidR="00A51240" w:rsidRDefault="00A51240">
      <w:pPr>
        <w:rPr>
          <w:rFonts w:hint="eastAsia"/>
        </w:rPr>
      </w:pPr>
      <w:r>
        <w:rPr>
          <w:rFonts w:hint="eastAsia"/>
        </w:rPr>
        <w:t>学习“庸”字及相关词汇时，建议结合词语的意思进行记忆。例如，“平庸”强调的是平凡无奇，“庸医”则突出了水平低劣。同时，通过造句练习可以帮助加深对词语的理解和运用能力。家长或教师也可以通过听写、游戏等方式帮助孩子巩固这些词汇。</w:t>
      </w:r>
    </w:p>
    <w:p w14:paraId="5565D2E6" w14:textId="77777777" w:rsidR="00A51240" w:rsidRDefault="00A51240">
      <w:pPr>
        <w:rPr>
          <w:rFonts w:hint="eastAsia"/>
        </w:rPr>
      </w:pPr>
    </w:p>
    <w:p w14:paraId="6B7BBEC3" w14:textId="77777777" w:rsidR="00A51240" w:rsidRDefault="00A51240">
      <w:pPr>
        <w:rPr>
          <w:rFonts w:hint="eastAsia"/>
        </w:rPr>
      </w:pPr>
    </w:p>
    <w:p w14:paraId="3CEAD5F5" w14:textId="77777777" w:rsidR="00A51240" w:rsidRDefault="00A51240">
      <w:pPr>
        <w:rPr>
          <w:rFonts w:hint="eastAsia"/>
        </w:rPr>
      </w:pPr>
      <w:r>
        <w:rPr>
          <w:rFonts w:hint="eastAsia"/>
        </w:rPr>
        <w:t>最后的总结</w:t>
      </w:r>
    </w:p>
    <w:p w14:paraId="7433F407" w14:textId="77777777" w:rsidR="00A51240" w:rsidRDefault="00A51240">
      <w:pPr>
        <w:rPr>
          <w:rFonts w:hint="eastAsia"/>
        </w:rPr>
      </w:pPr>
      <w:r>
        <w:rPr>
          <w:rFonts w:hint="eastAsia"/>
        </w:rPr>
        <w:t>“庸”是一个意义丰富的汉字，掌握它的组词和拼音对于提升汉语水平至关重要。通过不断练习和实际应用，相信你能够熟练地使用这些词语，并在听说读写各方面取得进步。</w:t>
      </w:r>
    </w:p>
    <w:p w14:paraId="28FD40EE" w14:textId="77777777" w:rsidR="00A51240" w:rsidRDefault="00A51240">
      <w:pPr>
        <w:rPr>
          <w:rFonts w:hint="eastAsia"/>
        </w:rPr>
      </w:pPr>
    </w:p>
    <w:p w14:paraId="15B83789" w14:textId="77777777" w:rsidR="00A51240" w:rsidRDefault="00A51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2A661" w14:textId="16B0BFBB" w:rsidR="00035C7B" w:rsidRDefault="00035C7B"/>
    <w:sectPr w:rsidR="00035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7B"/>
    <w:rsid w:val="00035C7B"/>
    <w:rsid w:val="00277B88"/>
    <w:rsid w:val="00A5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CC772-C8E7-475E-BC70-B728B62F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