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FF480" w14:textId="77777777" w:rsidR="005073E6" w:rsidRDefault="005073E6">
      <w:pPr>
        <w:rPr>
          <w:rFonts w:hint="eastAsia"/>
        </w:rPr>
      </w:pPr>
      <w:r>
        <w:rPr>
          <w:rFonts w:hint="eastAsia"/>
        </w:rPr>
        <w:t>庸组词和拼音怎么写</w:t>
      </w:r>
    </w:p>
    <w:p w14:paraId="54F35323" w14:textId="77777777" w:rsidR="005073E6" w:rsidRDefault="005073E6">
      <w:pPr>
        <w:rPr>
          <w:rFonts w:hint="eastAsia"/>
        </w:rPr>
      </w:pPr>
    </w:p>
    <w:p w14:paraId="67C297C9" w14:textId="77777777" w:rsidR="005073E6" w:rsidRDefault="005073E6">
      <w:pPr>
        <w:rPr>
          <w:rFonts w:hint="eastAsia"/>
        </w:rPr>
      </w:pPr>
      <w:r>
        <w:rPr>
          <w:rFonts w:hint="eastAsia"/>
        </w:rPr>
        <w:t>“庸”是一个常用的汉字，读音为“yōng”，属于汉语普通话中的一个常见音节。它在现代汉语中具有多种含义，既可以表示平凡、平常，也可以指人缺乏才能或见识。</w:t>
      </w:r>
    </w:p>
    <w:p w14:paraId="28DCC28E" w14:textId="77777777" w:rsidR="005073E6" w:rsidRDefault="005073E6">
      <w:pPr>
        <w:rPr>
          <w:rFonts w:hint="eastAsia"/>
        </w:rPr>
      </w:pPr>
    </w:p>
    <w:p w14:paraId="5481C715" w14:textId="77777777" w:rsidR="005073E6" w:rsidRDefault="005073E6">
      <w:pPr>
        <w:rPr>
          <w:rFonts w:hint="eastAsia"/>
        </w:rPr>
      </w:pPr>
    </w:p>
    <w:p w14:paraId="7253B25E" w14:textId="77777777" w:rsidR="005073E6" w:rsidRDefault="005073E6">
      <w:pPr>
        <w:rPr>
          <w:rFonts w:hint="eastAsia"/>
        </w:rPr>
      </w:pPr>
      <w:r>
        <w:rPr>
          <w:rFonts w:hint="eastAsia"/>
        </w:rPr>
        <w:t>基本解释</w:t>
      </w:r>
    </w:p>
    <w:p w14:paraId="52D7EB27" w14:textId="77777777" w:rsidR="005073E6" w:rsidRDefault="005073E6">
      <w:pPr>
        <w:rPr>
          <w:rFonts w:hint="eastAsia"/>
        </w:rPr>
      </w:pPr>
    </w:p>
    <w:p w14:paraId="00642A3D" w14:textId="77777777" w:rsidR="005073E6" w:rsidRDefault="005073E6">
      <w:pPr>
        <w:rPr>
          <w:rFonts w:hint="eastAsia"/>
        </w:rPr>
      </w:pPr>
      <w:r>
        <w:rPr>
          <w:rFonts w:hint="eastAsia"/>
        </w:rPr>
        <w:t>“庸”的基本意思是平凡、普通。例如，“庸人”指的是普通人；“庸俗”则表示低级趣味、不高雅。“庸”还可以引申为无能、平庸的意思，如“庸才”、“庸医”等。</w:t>
      </w:r>
    </w:p>
    <w:p w14:paraId="47C4F277" w14:textId="77777777" w:rsidR="005073E6" w:rsidRDefault="005073E6">
      <w:pPr>
        <w:rPr>
          <w:rFonts w:hint="eastAsia"/>
        </w:rPr>
      </w:pPr>
    </w:p>
    <w:p w14:paraId="52866D2F" w14:textId="77777777" w:rsidR="005073E6" w:rsidRDefault="005073E6">
      <w:pPr>
        <w:rPr>
          <w:rFonts w:hint="eastAsia"/>
        </w:rPr>
      </w:pPr>
    </w:p>
    <w:p w14:paraId="42436BCF" w14:textId="77777777" w:rsidR="005073E6" w:rsidRDefault="005073E6">
      <w:pPr>
        <w:rPr>
          <w:rFonts w:hint="eastAsia"/>
        </w:rPr>
      </w:pPr>
      <w:r>
        <w:rPr>
          <w:rFonts w:hint="eastAsia"/>
        </w:rPr>
        <w:t>常见组词</w:t>
      </w:r>
    </w:p>
    <w:p w14:paraId="1F9330F8" w14:textId="77777777" w:rsidR="005073E6" w:rsidRDefault="005073E6">
      <w:pPr>
        <w:rPr>
          <w:rFonts w:hint="eastAsia"/>
        </w:rPr>
      </w:pPr>
    </w:p>
    <w:p w14:paraId="25E9B405" w14:textId="77777777" w:rsidR="005073E6" w:rsidRDefault="005073E6">
      <w:pPr>
        <w:rPr>
          <w:rFonts w:hint="eastAsia"/>
        </w:rPr>
      </w:pPr>
      <w:r>
        <w:rPr>
          <w:rFonts w:hint="eastAsia"/>
        </w:rPr>
        <w:t>“庸”可以与其他汉字组合成许多词语。常见的有：“平庸”、“庸碌”、“庸医”、“庸人自扰”、“附庸风雅”等。这些词语大多带有贬义，用来形容人或事物不够出色、缺乏深度。</w:t>
      </w:r>
    </w:p>
    <w:p w14:paraId="0B51E8AF" w14:textId="77777777" w:rsidR="005073E6" w:rsidRDefault="005073E6">
      <w:pPr>
        <w:rPr>
          <w:rFonts w:hint="eastAsia"/>
        </w:rPr>
      </w:pPr>
    </w:p>
    <w:p w14:paraId="35288C2D" w14:textId="77777777" w:rsidR="005073E6" w:rsidRDefault="005073E6">
      <w:pPr>
        <w:rPr>
          <w:rFonts w:hint="eastAsia"/>
        </w:rPr>
      </w:pPr>
    </w:p>
    <w:p w14:paraId="7A308464" w14:textId="77777777" w:rsidR="005073E6" w:rsidRDefault="005073E6">
      <w:pPr>
        <w:rPr>
          <w:rFonts w:hint="eastAsia"/>
        </w:rPr>
      </w:pPr>
      <w:r>
        <w:rPr>
          <w:rFonts w:hint="eastAsia"/>
        </w:rPr>
        <w:t>拼音写法</w:t>
      </w:r>
    </w:p>
    <w:p w14:paraId="57B874BD" w14:textId="77777777" w:rsidR="005073E6" w:rsidRDefault="005073E6">
      <w:pPr>
        <w:rPr>
          <w:rFonts w:hint="eastAsia"/>
        </w:rPr>
      </w:pPr>
    </w:p>
    <w:p w14:paraId="338EFC92" w14:textId="77777777" w:rsidR="005073E6" w:rsidRDefault="005073E6">
      <w:pPr>
        <w:rPr>
          <w:rFonts w:hint="eastAsia"/>
        </w:rPr>
      </w:pPr>
      <w:r>
        <w:rPr>
          <w:rFonts w:hint="eastAsia"/>
        </w:rPr>
        <w:t>“庸”的拼音是“yōng”，声调为第一声。在拼写时要注意不要与“拥”（yǒng）、“用”（yòng）等发音相近的字混淆。拼音输入法中输入“yong”即可找到该字。</w:t>
      </w:r>
    </w:p>
    <w:p w14:paraId="2E72CF01" w14:textId="77777777" w:rsidR="005073E6" w:rsidRDefault="005073E6">
      <w:pPr>
        <w:rPr>
          <w:rFonts w:hint="eastAsia"/>
        </w:rPr>
      </w:pPr>
    </w:p>
    <w:p w14:paraId="08CDC32E" w14:textId="77777777" w:rsidR="005073E6" w:rsidRDefault="005073E6">
      <w:pPr>
        <w:rPr>
          <w:rFonts w:hint="eastAsia"/>
        </w:rPr>
      </w:pPr>
    </w:p>
    <w:p w14:paraId="275BCC3A" w14:textId="77777777" w:rsidR="005073E6" w:rsidRDefault="005073E6">
      <w:pPr>
        <w:rPr>
          <w:rFonts w:hint="eastAsia"/>
        </w:rPr>
      </w:pPr>
      <w:r>
        <w:rPr>
          <w:rFonts w:hint="eastAsia"/>
        </w:rPr>
        <w:t>造句示例</w:t>
      </w:r>
    </w:p>
    <w:p w14:paraId="017C54DE" w14:textId="77777777" w:rsidR="005073E6" w:rsidRDefault="005073E6">
      <w:pPr>
        <w:rPr>
          <w:rFonts w:hint="eastAsia"/>
        </w:rPr>
      </w:pPr>
    </w:p>
    <w:p w14:paraId="701C7370" w14:textId="77777777" w:rsidR="005073E6" w:rsidRDefault="005073E6">
      <w:pPr>
        <w:rPr>
          <w:rFonts w:hint="eastAsia"/>
        </w:rPr>
      </w:pPr>
      <w:r>
        <w:rPr>
          <w:rFonts w:hint="eastAsia"/>
        </w:rPr>
        <w:t>为了更好地理解“庸”的用法，我们可以看几个例句：1. 他虽然没有惊人的才华，但也不是一个庸人。2. 这部作品太过庸俗，缺乏艺术价值。3. 不要让自己陷入庸碌的生活状态中。</w:t>
      </w:r>
    </w:p>
    <w:p w14:paraId="35B2D6AE" w14:textId="77777777" w:rsidR="005073E6" w:rsidRDefault="005073E6">
      <w:pPr>
        <w:rPr>
          <w:rFonts w:hint="eastAsia"/>
        </w:rPr>
      </w:pPr>
    </w:p>
    <w:p w14:paraId="192DD5E4" w14:textId="77777777" w:rsidR="005073E6" w:rsidRDefault="005073E6">
      <w:pPr>
        <w:rPr>
          <w:rFonts w:hint="eastAsia"/>
        </w:rPr>
      </w:pPr>
    </w:p>
    <w:p w14:paraId="7852EDDB" w14:textId="77777777" w:rsidR="005073E6" w:rsidRDefault="005073E6">
      <w:pPr>
        <w:rPr>
          <w:rFonts w:hint="eastAsia"/>
        </w:rPr>
      </w:pPr>
      <w:r>
        <w:rPr>
          <w:rFonts w:hint="eastAsia"/>
        </w:rPr>
        <w:t>文化内涵</w:t>
      </w:r>
    </w:p>
    <w:p w14:paraId="4B887C6B" w14:textId="77777777" w:rsidR="005073E6" w:rsidRDefault="005073E6">
      <w:pPr>
        <w:rPr>
          <w:rFonts w:hint="eastAsia"/>
        </w:rPr>
      </w:pPr>
    </w:p>
    <w:p w14:paraId="538BF282" w14:textId="77777777" w:rsidR="005073E6" w:rsidRDefault="005073E6">
      <w:pPr>
        <w:rPr>
          <w:rFonts w:hint="eastAsia"/>
        </w:rPr>
      </w:pPr>
      <w:r>
        <w:rPr>
          <w:rFonts w:hint="eastAsia"/>
        </w:rPr>
        <w:t>在中国传统文化中，“庸”也有其特定的地位。比如《中庸》一书，强调的是中和之道，主张做人做事要恰到好处，不偏不倚。这里的“庸”并不是贬义，而是表达一种平衡与和谐的理念。</w:t>
      </w:r>
    </w:p>
    <w:p w14:paraId="3F02124A" w14:textId="77777777" w:rsidR="005073E6" w:rsidRDefault="005073E6">
      <w:pPr>
        <w:rPr>
          <w:rFonts w:hint="eastAsia"/>
        </w:rPr>
      </w:pPr>
    </w:p>
    <w:p w14:paraId="703687ED" w14:textId="77777777" w:rsidR="005073E6" w:rsidRDefault="005073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3B2043" w14:textId="4D8486DC" w:rsidR="00D819DA" w:rsidRDefault="00D819DA"/>
    <w:sectPr w:rsidR="00D819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9DA"/>
    <w:rsid w:val="00277B88"/>
    <w:rsid w:val="005073E6"/>
    <w:rsid w:val="00D8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FDD10E-D73B-4AE7-A401-3E203AA0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19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9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9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9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9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9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9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9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19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19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19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19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19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19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19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19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19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19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1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9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19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19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19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19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19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19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19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19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