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654E" w14:textId="77777777" w:rsidR="00644D9E" w:rsidRDefault="00644D9E">
      <w:pPr>
        <w:rPr>
          <w:rFonts w:hint="eastAsia"/>
        </w:rPr>
      </w:pPr>
      <w:r>
        <w:rPr>
          <w:rFonts w:hint="eastAsia"/>
        </w:rPr>
        <w:t>庸的部首怎么读拼音</w:t>
      </w:r>
    </w:p>
    <w:p w14:paraId="36AA64D8" w14:textId="77777777" w:rsidR="00644D9E" w:rsidRDefault="00644D9E">
      <w:pPr>
        <w:rPr>
          <w:rFonts w:hint="eastAsia"/>
        </w:rPr>
      </w:pPr>
    </w:p>
    <w:p w14:paraId="03E5AAB6" w14:textId="77777777" w:rsidR="00644D9E" w:rsidRDefault="00644D9E">
      <w:pPr>
        <w:rPr>
          <w:rFonts w:hint="eastAsia"/>
        </w:rPr>
      </w:pPr>
      <w:r>
        <w:rPr>
          <w:rFonts w:hint="eastAsia"/>
        </w:rPr>
        <w:t>“庸”字是一个常见的汉字，广泛用于现代汉语和古文中。对于学习汉字的人来说，了解其结构、部首以及拼音是掌握该字的关键步骤。“庸”的部首是“广”，这个部首在许多汉字中都出现过，比如“床”、“庆”、“应”等字。</w:t>
      </w:r>
    </w:p>
    <w:p w14:paraId="5CE65735" w14:textId="77777777" w:rsidR="00644D9E" w:rsidRDefault="00644D9E">
      <w:pPr>
        <w:rPr>
          <w:rFonts w:hint="eastAsia"/>
        </w:rPr>
      </w:pPr>
    </w:p>
    <w:p w14:paraId="70960FB9" w14:textId="77777777" w:rsidR="00644D9E" w:rsidRDefault="00644D9E">
      <w:pPr>
        <w:rPr>
          <w:rFonts w:hint="eastAsia"/>
        </w:rPr>
      </w:pPr>
    </w:p>
    <w:p w14:paraId="630EF7A7" w14:textId="77777777" w:rsidR="00644D9E" w:rsidRDefault="00644D9E">
      <w:pPr>
        <w:rPr>
          <w:rFonts w:hint="eastAsia"/>
        </w:rPr>
      </w:pPr>
      <w:r>
        <w:rPr>
          <w:rFonts w:hint="eastAsia"/>
        </w:rPr>
        <w:t>“广”部的读音与作用</w:t>
      </w:r>
    </w:p>
    <w:p w14:paraId="36039BF5" w14:textId="77777777" w:rsidR="00644D9E" w:rsidRDefault="00644D9E">
      <w:pPr>
        <w:rPr>
          <w:rFonts w:hint="eastAsia"/>
        </w:rPr>
      </w:pPr>
    </w:p>
    <w:p w14:paraId="0BB0373A" w14:textId="77777777" w:rsidR="00644D9E" w:rsidRDefault="00644D9E">
      <w:pPr>
        <w:rPr>
          <w:rFonts w:hint="eastAsia"/>
        </w:rPr>
      </w:pPr>
      <w:r>
        <w:rPr>
          <w:rFonts w:hint="eastAsia"/>
        </w:rPr>
        <w:t>“广”作为部首时，通常表示与房屋、建筑或广阔的事物有关，但在具体字中的意义会因字而异。“广”本身的读音是guǎng，第一声，它既可以单独作为一个字使用，也可以作为其他合体字的部首出现。</w:t>
      </w:r>
    </w:p>
    <w:p w14:paraId="6D78F23F" w14:textId="77777777" w:rsidR="00644D9E" w:rsidRDefault="00644D9E">
      <w:pPr>
        <w:rPr>
          <w:rFonts w:hint="eastAsia"/>
        </w:rPr>
      </w:pPr>
    </w:p>
    <w:p w14:paraId="0F44FC28" w14:textId="77777777" w:rsidR="00644D9E" w:rsidRDefault="00644D9E">
      <w:pPr>
        <w:rPr>
          <w:rFonts w:hint="eastAsia"/>
        </w:rPr>
      </w:pPr>
    </w:p>
    <w:p w14:paraId="34E1D820" w14:textId="77777777" w:rsidR="00644D9E" w:rsidRDefault="00644D9E">
      <w:pPr>
        <w:rPr>
          <w:rFonts w:hint="eastAsia"/>
        </w:rPr>
      </w:pPr>
      <w:r>
        <w:rPr>
          <w:rFonts w:hint="eastAsia"/>
        </w:rPr>
        <w:t>在《康熙字典》等传统字书中，“广”部归于四画部首之一，常出现在字形的左侧或上部。虽然“广”作为部首并不一定直接决定“庸”的读音，但它在一定程度上提供了字义的线索。</w:t>
      </w:r>
    </w:p>
    <w:p w14:paraId="7A1DA0E6" w14:textId="77777777" w:rsidR="00644D9E" w:rsidRDefault="00644D9E">
      <w:pPr>
        <w:rPr>
          <w:rFonts w:hint="eastAsia"/>
        </w:rPr>
      </w:pPr>
    </w:p>
    <w:p w14:paraId="24BD1E86" w14:textId="77777777" w:rsidR="00644D9E" w:rsidRDefault="00644D9E">
      <w:pPr>
        <w:rPr>
          <w:rFonts w:hint="eastAsia"/>
        </w:rPr>
      </w:pPr>
    </w:p>
    <w:p w14:paraId="2E425B36" w14:textId="77777777" w:rsidR="00644D9E" w:rsidRDefault="00644D9E">
      <w:pPr>
        <w:rPr>
          <w:rFonts w:hint="eastAsia"/>
        </w:rPr>
      </w:pPr>
      <w:r>
        <w:rPr>
          <w:rFonts w:hint="eastAsia"/>
        </w:rPr>
        <w:t>“庸”字的拼音与含义</w:t>
      </w:r>
    </w:p>
    <w:p w14:paraId="40F6839E" w14:textId="77777777" w:rsidR="00644D9E" w:rsidRDefault="00644D9E">
      <w:pPr>
        <w:rPr>
          <w:rFonts w:hint="eastAsia"/>
        </w:rPr>
      </w:pPr>
    </w:p>
    <w:p w14:paraId="1FAEC716" w14:textId="77777777" w:rsidR="00644D9E" w:rsidRDefault="00644D9E">
      <w:pPr>
        <w:rPr>
          <w:rFonts w:hint="eastAsia"/>
        </w:rPr>
      </w:pPr>
      <w:r>
        <w:rPr>
          <w:rFonts w:hint="eastAsia"/>
        </w:rPr>
        <w:t>“庸”的标准普通话拼音为yōng，第一声。这个字具有丰富的语义，在不同的语境中可以表达多种意思。例如，“庸”可以指平庸、平凡，如“庸人”；也可以表示庸俗、不高尚，如“庸俗”；同时，在古代文献中，“庸”还有用、任用的意思，如“毋庸置疑”。</w:t>
      </w:r>
    </w:p>
    <w:p w14:paraId="33D93927" w14:textId="77777777" w:rsidR="00644D9E" w:rsidRDefault="00644D9E">
      <w:pPr>
        <w:rPr>
          <w:rFonts w:hint="eastAsia"/>
        </w:rPr>
      </w:pPr>
    </w:p>
    <w:p w14:paraId="50B6029E" w14:textId="77777777" w:rsidR="00644D9E" w:rsidRDefault="00644D9E">
      <w:pPr>
        <w:rPr>
          <w:rFonts w:hint="eastAsia"/>
        </w:rPr>
      </w:pPr>
    </w:p>
    <w:p w14:paraId="1F67B71A" w14:textId="77777777" w:rsidR="00644D9E" w:rsidRDefault="00644D9E">
      <w:pPr>
        <w:rPr>
          <w:rFonts w:hint="eastAsia"/>
        </w:rPr>
      </w:pPr>
      <w:r>
        <w:rPr>
          <w:rFonts w:hint="eastAsia"/>
        </w:rPr>
        <w:t>如何正确记忆“庸”的读音</w:t>
      </w:r>
    </w:p>
    <w:p w14:paraId="2D64B2F9" w14:textId="77777777" w:rsidR="00644D9E" w:rsidRDefault="00644D9E">
      <w:pPr>
        <w:rPr>
          <w:rFonts w:hint="eastAsia"/>
        </w:rPr>
      </w:pPr>
    </w:p>
    <w:p w14:paraId="51770979" w14:textId="77777777" w:rsidR="00644D9E" w:rsidRDefault="00644D9E">
      <w:pPr>
        <w:rPr>
          <w:rFonts w:hint="eastAsia"/>
        </w:rPr>
      </w:pPr>
      <w:r>
        <w:rPr>
          <w:rFonts w:hint="eastAsia"/>
        </w:rPr>
        <w:t>由于“庸”的部首“广”并不能直接提供其读音信息，因此在学习过程中，我们更应该通过记忆其整体拼音yōng来掌握。同时，结合常见词语进行联想记忆，如“平庸”、“附庸风雅”等，有助于加深对这个字的理解与运用。</w:t>
      </w:r>
    </w:p>
    <w:p w14:paraId="207E649E" w14:textId="77777777" w:rsidR="00644D9E" w:rsidRDefault="00644D9E">
      <w:pPr>
        <w:rPr>
          <w:rFonts w:hint="eastAsia"/>
        </w:rPr>
      </w:pPr>
    </w:p>
    <w:p w14:paraId="4D486073" w14:textId="77777777" w:rsidR="00644D9E" w:rsidRDefault="00644D9E">
      <w:pPr>
        <w:rPr>
          <w:rFonts w:hint="eastAsia"/>
        </w:rPr>
      </w:pPr>
    </w:p>
    <w:p w14:paraId="2BD1BE51" w14:textId="77777777" w:rsidR="00644D9E" w:rsidRDefault="00644D9E">
      <w:pPr>
        <w:rPr>
          <w:rFonts w:hint="eastAsia"/>
        </w:rPr>
      </w:pPr>
      <w:r>
        <w:rPr>
          <w:rFonts w:hint="eastAsia"/>
        </w:rPr>
        <w:t>最后的总结</w:t>
      </w:r>
    </w:p>
    <w:p w14:paraId="2B681C7B" w14:textId="77777777" w:rsidR="00644D9E" w:rsidRDefault="00644D9E">
      <w:pPr>
        <w:rPr>
          <w:rFonts w:hint="eastAsia"/>
        </w:rPr>
      </w:pPr>
    </w:p>
    <w:p w14:paraId="6D19E70F" w14:textId="77777777" w:rsidR="00644D9E" w:rsidRDefault="00644D9E">
      <w:pPr>
        <w:rPr>
          <w:rFonts w:hint="eastAsia"/>
        </w:rPr>
      </w:pPr>
      <w:r>
        <w:rPr>
          <w:rFonts w:hint="eastAsia"/>
        </w:rPr>
        <w:t>“庸”的部首是“广”，其拼音为guǎng，但“庸”字本身的读音是yōng。了解部首的作用不仅有助于查字典、理解字义，还能提升汉字学习的系统性和逻辑性。希望通过对“庸”字的学习，大家能更好地掌握汉字结构与读音之间的关系。</w:t>
      </w:r>
    </w:p>
    <w:p w14:paraId="53F9A547" w14:textId="77777777" w:rsidR="00644D9E" w:rsidRDefault="00644D9E">
      <w:pPr>
        <w:rPr>
          <w:rFonts w:hint="eastAsia"/>
        </w:rPr>
      </w:pPr>
    </w:p>
    <w:p w14:paraId="492BA1B8" w14:textId="77777777" w:rsidR="00644D9E" w:rsidRDefault="00644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6A0DA" w14:textId="2B46760D" w:rsidR="003C0F3B" w:rsidRDefault="003C0F3B"/>
    <w:sectPr w:rsidR="003C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3B"/>
    <w:rsid w:val="00277B88"/>
    <w:rsid w:val="003C0F3B"/>
    <w:rsid w:val="006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DD8DA-28F6-4D7A-9742-0F556811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