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70AD" w14:textId="77777777" w:rsidR="001970B0" w:rsidRDefault="001970B0">
      <w:pPr>
        <w:rPr>
          <w:rFonts w:hint="eastAsia"/>
        </w:rPr>
      </w:pPr>
      <w:r>
        <w:rPr>
          <w:rFonts w:hint="eastAsia"/>
        </w:rPr>
        <w:t>庸的拼音组词部首结构是什么</w:t>
      </w:r>
    </w:p>
    <w:p w14:paraId="21C511BD" w14:textId="77777777" w:rsidR="001970B0" w:rsidRDefault="001970B0">
      <w:pPr>
        <w:rPr>
          <w:rFonts w:hint="eastAsia"/>
        </w:rPr>
      </w:pPr>
      <w:r>
        <w:rPr>
          <w:rFonts w:hint="eastAsia"/>
        </w:rPr>
        <w:t>“庸”字，作为汉字中的一员，具有独特的拼音、组词及部首结构。首先从拼音角度来看，“庸”字的标准拼音为“yōng”，属于一声调。在日常学习和生活中，正确掌握其发音对于汉语学习者来说至关重要。</w:t>
      </w:r>
    </w:p>
    <w:p w14:paraId="41246BE0" w14:textId="77777777" w:rsidR="001970B0" w:rsidRDefault="001970B0">
      <w:pPr>
        <w:rPr>
          <w:rFonts w:hint="eastAsia"/>
        </w:rPr>
      </w:pPr>
    </w:p>
    <w:p w14:paraId="3EE07555" w14:textId="77777777" w:rsidR="001970B0" w:rsidRDefault="001970B0">
      <w:pPr>
        <w:rPr>
          <w:rFonts w:hint="eastAsia"/>
        </w:rPr>
      </w:pPr>
    </w:p>
    <w:p w14:paraId="1C3E4315" w14:textId="77777777" w:rsidR="001970B0" w:rsidRDefault="001970B0">
      <w:pPr>
        <w:rPr>
          <w:rFonts w:hint="eastAsia"/>
        </w:rPr>
      </w:pPr>
      <w:r>
        <w:rPr>
          <w:rFonts w:hint="eastAsia"/>
        </w:rPr>
        <w:t>部首结构解析</w:t>
      </w:r>
    </w:p>
    <w:p w14:paraId="6E6D4A6E" w14:textId="77777777" w:rsidR="001970B0" w:rsidRDefault="001970B0">
      <w:pPr>
        <w:rPr>
          <w:rFonts w:hint="eastAsia"/>
        </w:rPr>
      </w:pPr>
      <w:r>
        <w:rPr>
          <w:rFonts w:hint="eastAsia"/>
        </w:rPr>
        <w:t>“庸”字的部首是广（广字头），这表明该字与房屋或某些宽泛的概念有关。具体来看，“庸”由广字旁加上一个“用”字组成，整体构造上显得既直观又易于记忆。在汉字书写过程中，理解每个部分的意义有助于加深对整个字的印象，对于初学者而言，了解“庸”字的构造是学习的重要一步。</w:t>
      </w:r>
    </w:p>
    <w:p w14:paraId="6DED2B13" w14:textId="77777777" w:rsidR="001970B0" w:rsidRDefault="001970B0">
      <w:pPr>
        <w:rPr>
          <w:rFonts w:hint="eastAsia"/>
        </w:rPr>
      </w:pPr>
    </w:p>
    <w:p w14:paraId="459A0597" w14:textId="77777777" w:rsidR="001970B0" w:rsidRDefault="001970B0">
      <w:pPr>
        <w:rPr>
          <w:rFonts w:hint="eastAsia"/>
        </w:rPr>
      </w:pPr>
    </w:p>
    <w:p w14:paraId="49073830" w14:textId="77777777" w:rsidR="001970B0" w:rsidRDefault="001970B0">
      <w:pPr>
        <w:rPr>
          <w:rFonts w:hint="eastAsia"/>
        </w:rPr>
      </w:pPr>
      <w:r>
        <w:rPr>
          <w:rFonts w:hint="eastAsia"/>
        </w:rPr>
        <w:t>关于“庸”的组词</w:t>
      </w:r>
    </w:p>
    <w:p w14:paraId="5EDEE2A2" w14:textId="77777777" w:rsidR="001970B0" w:rsidRDefault="001970B0">
      <w:pPr>
        <w:rPr>
          <w:rFonts w:hint="eastAsia"/>
        </w:rPr>
      </w:pPr>
      <w:r>
        <w:rPr>
          <w:rFonts w:hint="eastAsia"/>
        </w:rPr>
        <w:t>说到“庸”的组词，其实有不少常见且实用的例子。“庸医”指的是医术不高明或者不负责任的医生；“庸俗”则用来形容缺乏品味、格调不高的事物或行为；还有“庸碌”，表示一个人的生活状态或工作态度较为平凡、没有特别出色之处。这些词汇不仅在生活中常用，而且通过它们我们可以更好地理解和运用“庸”字。</w:t>
      </w:r>
    </w:p>
    <w:p w14:paraId="26FA7366" w14:textId="77777777" w:rsidR="001970B0" w:rsidRDefault="001970B0">
      <w:pPr>
        <w:rPr>
          <w:rFonts w:hint="eastAsia"/>
        </w:rPr>
      </w:pPr>
    </w:p>
    <w:p w14:paraId="6E04DE9F" w14:textId="77777777" w:rsidR="001970B0" w:rsidRDefault="001970B0">
      <w:pPr>
        <w:rPr>
          <w:rFonts w:hint="eastAsia"/>
        </w:rPr>
      </w:pPr>
    </w:p>
    <w:p w14:paraId="0A075135" w14:textId="77777777" w:rsidR="001970B0" w:rsidRDefault="001970B0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3937D35E" w14:textId="77777777" w:rsidR="001970B0" w:rsidRDefault="001970B0">
      <w:pPr>
        <w:rPr>
          <w:rFonts w:hint="eastAsia"/>
        </w:rPr>
      </w:pPr>
      <w:r>
        <w:rPr>
          <w:rFonts w:hint="eastAsia"/>
        </w:rPr>
        <w:t>在中国传统文化里，“庸”字除了直接的文字意义外，还蕴含着深刻的文化价值。例如，《论语》中有提到“中庸之道”，这是一种强调平衡、适度的行为准则和哲学思想，对后世产生了深远的影响。不过，值得注意的是，“庸”在现代汉语中有时带有负面含义，如前所述的“庸俗”、“庸碌”，但在古代文献中，它也可以表示一种平和、稳定的理想状态。</w:t>
      </w:r>
    </w:p>
    <w:p w14:paraId="010EDC3F" w14:textId="77777777" w:rsidR="001970B0" w:rsidRDefault="001970B0">
      <w:pPr>
        <w:rPr>
          <w:rFonts w:hint="eastAsia"/>
        </w:rPr>
      </w:pPr>
    </w:p>
    <w:p w14:paraId="2B4CE034" w14:textId="77777777" w:rsidR="001970B0" w:rsidRDefault="001970B0">
      <w:pPr>
        <w:rPr>
          <w:rFonts w:hint="eastAsia"/>
        </w:rPr>
      </w:pPr>
    </w:p>
    <w:p w14:paraId="600EBA73" w14:textId="77777777" w:rsidR="001970B0" w:rsidRDefault="001970B0">
      <w:pPr>
        <w:rPr>
          <w:rFonts w:hint="eastAsia"/>
        </w:rPr>
      </w:pPr>
      <w:r>
        <w:rPr>
          <w:rFonts w:hint="eastAsia"/>
        </w:rPr>
        <w:t>最后的总结</w:t>
      </w:r>
    </w:p>
    <w:p w14:paraId="7DB042F4" w14:textId="77777777" w:rsidR="001970B0" w:rsidRDefault="001970B0">
      <w:pPr>
        <w:rPr>
          <w:rFonts w:hint="eastAsia"/>
        </w:rPr>
      </w:pPr>
      <w:r>
        <w:rPr>
          <w:rFonts w:hint="eastAsia"/>
        </w:rPr>
        <w:t>“庸”字无论是从它的拼音、部首结构，还是从其所能组成的词汇及其背后的文化意义来看，都展现了汉字丰富的内涵和多样的表现形式。深入探究每一个汉字的背后故事，不仅能帮助我们更准确地使用汉语，还能增进对中国文化的理解与欣赏。希望通过对“庸”字的简要介绍，能够激发大家对汉字学习的兴趣，进一步探索汉字之美。</w:t>
      </w:r>
    </w:p>
    <w:p w14:paraId="66222CD6" w14:textId="77777777" w:rsidR="001970B0" w:rsidRDefault="001970B0">
      <w:pPr>
        <w:rPr>
          <w:rFonts w:hint="eastAsia"/>
        </w:rPr>
      </w:pPr>
    </w:p>
    <w:p w14:paraId="68056A00" w14:textId="77777777" w:rsidR="001970B0" w:rsidRDefault="001970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FB9DB" w14:textId="481EFE0F" w:rsidR="005E613A" w:rsidRDefault="005E613A"/>
    <w:sectPr w:rsidR="005E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3A"/>
    <w:rsid w:val="001970B0"/>
    <w:rsid w:val="00277B88"/>
    <w:rsid w:val="005E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383CE-C690-44D9-84A3-167B0C8F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1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1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1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1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1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1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1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1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1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1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1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1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1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1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1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1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1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1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1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1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