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57F4" w14:textId="77777777" w:rsidR="00856F22" w:rsidRDefault="00856F22">
      <w:pPr>
        <w:rPr>
          <w:rFonts w:hint="eastAsia"/>
        </w:rPr>
      </w:pPr>
      <w:r>
        <w:rPr>
          <w:rFonts w:hint="eastAsia"/>
        </w:rPr>
        <w:t>庸的拼音组词组</w:t>
      </w:r>
    </w:p>
    <w:p w14:paraId="6CD2C6CE" w14:textId="77777777" w:rsidR="00856F22" w:rsidRDefault="00856F22">
      <w:pPr>
        <w:rPr>
          <w:rFonts w:hint="eastAsia"/>
        </w:rPr>
      </w:pPr>
      <w:r>
        <w:rPr>
          <w:rFonts w:hint="eastAsia"/>
        </w:rPr>
        <w:t>在汉语中，“庸”字的拼音是“yōng”，这个字及其拼音组合能够形成多种词汇，这些词汇不仅丰富了汉语的表达方式，同时也反映了中华文化的深厚底蕴。接下来，我们将探讨一些以“庸”为基础的拼音组词组，了解它们的意义及用法。</w:t>
      </w:r>
    </w:p>
    <w:p w14:paraId="42BB81DD" w14:textId="77777777" w:rsidR="00856F22" w:rsidRDefault="00856F22">
      <w:pPr>
        <w:rPr>
          <w:rFonts w:hint="eastAsia"/>
        </w:rPr>
      </w:pPr>
    </w:p>
    <w:p w14:paraId="5EDF0BBF" w14:textId="77777777" w:rsidR="00856F22" w:rsidRDefault="00856F22">
      <w:pPr>
        <w:rPr>
          <w:rFonts w:hint="eastAsia"/>
        </w:rPr>
      </w:pPr>
    </w:p>
    <w:p w14:paraId="7F46D022" w14:textId="77777777" w:rsidR="00856F22" w:rsidRDefault="00856F22">
      <w:pPr>
        <w:rPr>
          <w:rFonts w:hint="eastAsia"/>
        </w:rPr>
      </w:pPr>
      <w:r>
        <w:rPr>
          <w:rFonts w:hint="eastAsia"/>
        </w:rPr>
        <w:t>基本含义与用法</w:t>
      </w:r>
    </w:p>
    <w:p w14:paraId="07769570" w14:textId="77777777" w:rsidR="00856F22" w:rsidRDefault="00856F22">
      <w:pPr>
        <w:rPr>
          <w:rFonts w:hint="eastAsia"/>
        </w:rPr>
      </w:pPr>
      <w:r>
        <w:rPr>
          <w:rFonts w:hint="eastAsia"/>
        </w:rPr>
        <w:t>“庸”本意是指平凡、不高明或不高尚的意思，例如“庸人自扰”，意思是指本来没事，自己找麻烦。“庸”也可以表示雇工或者被雇佣的人，如“庸夫”，指普通劳动者。这种多义性使得“庸”字在不同的语境中拥有丰富的表现力和变化。</w:t>
      </w:r>
    </w:p>
    <w:p w14:paraId="69F3B2EB" w14:textId="77777777" w:rsidR="00856F22" w:rsidRDefault="00856F22">
      <w:pPr>
        <w:rPr>
          <w:rFonts w:hint="eastAsia"/>
        </w:rPr>
      </w:pPr>
    </w:p>
    <w:p w14:paraId="07F70B1A" w14:textId="77777777" w:rsidR="00856F22" w:rsidRDefault="00856F22">
      <w:pPr>
        <w:rPr>
          <w:rFonts w:hint="eastAsia"/>
        </w:rPr>
      </w:pPr>
    </w:p>
    <w:p w14:paraId="400C0856" w14:textId="77777777" w:rsidR="00856F22" w:rsidRDefault="00856F22">
      <w:pPr>
        <w:rPr>
          <w:rFonts w:hint="eastAsia"/>
        </w:rPr>
      </w:pPr>
      <w:r>
        <w:rPr>
          <w:rFonts w:hint="eastAsia"/>
        </w:rPr>
        <w:t>成语中的运用</w:t>
      </w:r>
    </w:p>
    <w:p w14:paraId="49BEC046" w14:textId="77777777" w:rsidR="00856F22" w:rsidRDefault="00856F22">
      <w:pPr>
        <w:rPr>
          <w:rFonts w:hint="eastAsia"/>
        </w:rPr>
      </w:pPr>
      <w:r>
        <w:rPr>
          <w:rFonts w:hint="eastAsia"/>
        </w:rPr>
        <w:t>在汉语成语中，“庸”也占据了重要的位置。比如“平庸之辈”，用来形容才能平平无奇的人；还有“附庸风雅”，原指追随名门望族，假装有高雅的情趣，现在多用于讽刺那些本身没有真才实学，却装作很有文化的样子。通过这些成语，我们可以看到“庸”字所蕴含的深刻文化意义和社会价值观念。</w:t>
      </w:r>
    </w:p>
    <w:p w14:paraId="6442A0C3" w14:textId="77777777" w:rsidR="00856F22" w:rsidRDefault="00856F22">
      <w:pPr>
        <w:rPr>
          <w:rFonts w:hint="eastAsia"/>
        </w:rPr>
      </w:pPr>
    </w:p>
    <w:p w14:paraId="0384CC9E" w14:textId="77777777" w:rsidR="00856F22" w:rsidRDefault="00856F22">
      <w:pPr>
        <w:rPr>
          <w:rFonts w:hint="eastAsia"/>
        </w:rPr>
      </w:pPr>
    </w:p>
    <w:p w14:paraId="5CC80E9A" w14:textId="77777777" w:rsidR="00856F22" w:rsidRDefault="00856F22">
      <w:pPr>
        <w:rPr>
          <w:rFonts w:hint="eastAsia"/>
        </w:rPr>
      </w:pPr>
      <w:r>
        <w:rPr>
          <w:rFonts w:hint="eastAsia"/>
        </w:rPr>
        <w:t>现代语言环境下的应用</w:t>
      </w:r>
    </w:p>
    <w:p w14:paraId="16751B8B" w14:textId="77777777" w:rsidR="00856F22" w:rsidRDefault="00856F22">
      <w:pPr>
        <w:rPr>
          <w:rFonts w:hint="eastAsia"/>
        </w:rPr>
      </w:pPr>
      <w:r>
        <w:rPr>
          <w:rFonts w:hint="eastAsia"/>
        </w:rPr>
        <w:t>随着时代的发展，“庸”的使用场景也在不断扩展。除了传统的文学作品和日常交流中，现代社会里“庸”字也被广泛应用于新闻报道、广告宣传等领域。例如，在描述某些产品的质量时，人们可能会说：“这款产品避免了市场上的庸俗设计，展现出独特的风格。”这里，“庸俗”指的是缺乏独特性和品味的设计，反映出消费者对于高品质生活的追求。</w:t>
      </w:r>
    </w:p>
    <w:p w14:paraId="2DFA8CBB" w14:textId="77777777" w:rsidR="00856F22" w:rsidRDefault="00856F22">
      <w:pPr>
        <w:rPr>
          <w:rFonts w:hint="eastAsia"/>
        </w:rPr>
      </w:pPr>
    </w:p>
    <w:p w14:paraId="107974E2" w14:textId="77777777" w:rsidR="00856F22" w:rsidRDefault="00856F22">
      <w:pPr>
        <w:rPr>
          <w:rFonts w:hint="eastAsia"/>
        </w:rPr>
      </w:pPr>
    </w:p>
    <w:p w14:paraId="09D0493C" w14:textId="77777777" w:rsidR="00856F22" w:rsidRDefault="00856F22">
      <w:pPr>
        <w:rPr>
          <w:rFonts w:hint="eastAsia"/>
        </w:rPr>
      </w:pPr>
      <w:r>
        <w:rPr>
          <w:rFonts w:hint="eastAsia"/>
        </w:rPr>
        <w:t>教育领域的启示</w:t>
      </w:r>
    </w:p>
    <w:p w14:paraId="1D5C19B5" w14:textId="77777777" w:rsidR="00856F22" w:rsidRDefault="00856F22">
      <w:pPr>
        <w:rPr>
          <w:rFonts w:hint="eastAsia"/>
        </w:rPr>
      </w:pPr>
      <w:r>
        <w:rPr>
          <w:rFonts w:hint="eastAsia"/>
        </w:rPr>
        <w:t>从教育的角度来看，“庸”字的教学不仅仅是为了让学生掌握一个汉字，更是为了引导他们理解背后的深层次含义。通过学习像“庸”这样的汉字，学生们可以更好地认识到个人价值的重要性，鼓励他们在未来的学习和工作中努力超越平庸，追求卓越。这不仅是对语言知识的学习，更是一种价值观的培养。</w:t>
      </w:r>
    </w:p>
    <w:p w14:paraId="13EBF963" w14:textId="77777777" w:rsidR="00856F22" w:rsidRDefault="00856F22">
      <w:pPr>
        <w:rPr>
          <w:rFonts w:hint="eastAsia"/>
        </w:rPr>
      </w:pPr>
    </w:p>
    <w:p w14:paraId="2BCC8F85" w14:textId="77777777" w:rsidR="00856F22" w:rsidRDefault="00856F22">
      <w:pPr>
        <w:rPr>
          <w:rFonts w:hint="eastAsia"/>
        </w:rPr>
      </w:pPr>
    </w:p>
    <w:p w14:paraId="69CA2E04" w14:textId="77777777" w:rsidR="00856F22" w:rsidRDefault="00856F22">
      <w:pPr>
        <w:rPr>
          <w:rFonts w:hint="eastAsia"/>
        </w:rPr>
      </w:pPr>
      <w:r>
        <w:rPr>
          <w:rFonts w:hint="eastAsia"/>
        </w:rPr>
        <w:t>最后的总结</w:t>
      </w:r>
    </w:p>
    <w:p w14:paraId="6793A6C7" w14:textId="77777777" w:rsidR="00856F22" w:rsidRDefault="00856F22">
      <w:pPr>
        <w:rPr>
          <w:rFonts w:hint="eastAsia"/>
        </w:rPr>
      </w:pPr>
      <w:r>
        <w:rPr>
          <w:rFonts w:hint="eastAsia"/>
        </w:rPr>
        <w:t>“庸”的拼音组词组展示了汉语的独特魅力和深厚的文化内涵。无论是古代的经典文献还是现代的流行语汇，都离不开对这一字的灵活运用。通过对“庸”字及其相关词语的学习，我们不仅能提高自己的语言能力，还能更加深入地理解中华文化的精髓。</w:t>
      </w:r>
    </w:p>
    <w:p w14:paraId="7E00173C" w14:textId="77777777" w:rsidR="00856F22" w:rsidRDefault="00856F22">
      <w:pPr>
        <w:rPr>
          <w:rFonts w:hint="eastAsia"/>
        </w:rPr>
      </w:pPr>
    </w:p>
    <w:p w14:paraId="5DDF45EA" w14:textId="77777777" w:rsidR="00856F22" w:rsidRDefault="00856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C4741" w14:textId="64885986" w:rsidR="00727387" w:rsidRDefault="00727387"/>
    <w:sectPr w:rsidR="0072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277B88"/>
    <w:rsid w:val="00727387"/>
    <w:rsid w:val="0085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6D542-2566-4A95-958E-1CF8874A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