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78F9" w14:textId="77777777" w:rsidR="00867253" w:rsidRDefault="00867253">
      <w:pPr>
        <w:rPr>
          <w:rFonts w:hint="eastAsia"/>
        </w:rPr>
      </w:pPr>
      <w:r>
        <w:rPr>
          <w:rFonts w:hint="eastAsia"/>
        </w:rPr>
        <w:t>庸的拼音组词和部首是什么</w:t>
      </w:r>
    </w:p>
    <w:p w14:paraId="78BE0340" w14:textId="77777777" w:rsidR="00867253" w:rsidRDefault="00867253">
      <w:pPr>
        <w:rPr>
          <w:rFonts w:hint="eastAsia"/>
        </w:rPr>
      </w:pPr>
      <w:r>
        <w:rPr>
          <w:rFonts w:hint="eastAsia"/>
        </w:rPr>
        <w:t>在汉字的学习过程中，了解每个字的拼音、组词及其部首是十分重要的。今天我们就来详细探讨一下“庸”这个字的相关知识。</w:t>
      </w:r>
    </w:p>
    <w:p w14:paraId="1F218A18" w14:textId="77777777" w:rsidR="00867253" w:rsidRDefault="00867253">
      <w:pPr>
        <w:rPr>
          <w:rFonts w:hint="eastAsia"/>
        </w:rPr>
      </w:pPr>
    </w:p>
    <w:p w14:paraId="0822C773" w14:textId="77777777" w:rsidR="00867253" w:rsidRDefault="00867253">
      <w:pPr>
        <w:rPr>
          <w:rFonts w:hint="eastAsia"/>
        </w:rPr>
      </w:pPr>
    </w:p>
    <w:p w14:paraId="6E311239" w14:textId="77777777" w:rsidR="00867253" w:rsidRDefault="00867253">
      <w:pPr>
        <w:rPr>
          <w:rFonts w:hint="eastAsia"/>
        </w:rPr>
      </w:pPr>
      <w:r>
        <w:rPr>
          <w:rFonts w:hint="eastAsia"/>
        </w:rPr>
        <w:t>一、“庸”的拼音</w:t>
      </w:r>
    </w:p>
    <w:p w14:paraId="51A91C75" w14:textId="77777777" w:rsidR="00867253" w:rsidRDefault="00867253">
      <w:pPr>
        <w:rPr>
          <w:rFonts w:hint="eastAsia"/>
        </w:rPr>
      </w:pPr>
      <w:r>
        <w:rPr>
          <w:rFonts w:hint="eastAsia"/>
        </w:rPr>
        <w:t>“庸”字的拼音为“yōng”，读音属于第一声。在汉语中，“庸”通常用来表示平庸、普通的意思，但也有利用、需要等含义，这取决于它在句子中的具体使用场景。</w:t>
      </w:r>
    </w:p>
    <w:p w14:paraId="53451616" w14:textId="77777777" w:rsidR="00867253" w:rsidRDefault="00867253">
      <w:pPr>
        <w:rPr>
          <w:rFonts w:hint="eastAsia"/>
        </w:rPr>
      </w:pPr>
    </w:p>
    <w:p w14:paraId="260985C1" w14:textId="77777777" w:rsidR="00867253" w:rsidRDefault="00867253">
      <w:pPr>
        <w:rPr>
          <w:rFonts w:hint="eastAsia"/>
        </w:rPr>
      </w:pPr>
    </w:p>
    <w:p w14:paraId="49947F5A" w14:textId="77777777" w:rsidR="00867253" w:rsidRDefault="00867253">
      <w:pPr>
        <w:rPr>
          <w:rFonts w:hint="eastAsia"/>
        </w:rPr>
      </w:pPr>
      <w:r>
        <w:rPr>
          <w:rFonts w:hint="eastAsia"/>
        </w:rPr>
        <w:t>二、“庸”的部首解析</w:t>
      </w:r>
    </w:p>
    <w:p w14:paraId="18464F58" w14:textId="77777777" w:rsidR="00867253" w:rsidRDefault="00867253">
      <w:pPr>
        <w:rPr>
          <w:rFonts w:hint="eastAsia"/>
        </w:rPr>
      </w:pPr>
      <w:r>
        <w:rPr>
          <w:rFonts w:hint="eastAsia"/>
        </w:rPr>
        <w:t>“庸”字的部首是广（yán），这个部首通常与房屋或覆盖有关。从构造上看，“庸”字由“广”和“康”两部分组成。“广”作为部首，意味着该字可能与建筑或者空间有某种联系；而“康”则暗示了健康、安乐的意义。不过，“庸”字的实际意义更多地是从其历史演变中得来的，而非直接与其构成部件相关。</w:t>
      </w:r>
    </w:p>
    <w:p w14:paraId="36E06101" w14:textId="77777777" w:rsidR="00867253" w:rsidRDefault="00867253">
      <w:pPr>
        <w:rPr>
          <w:rFonts w:hint="eastAsia"/>
        </w:rPr>
      </w:pPr>
    </w:p>
    <w:p w14:paraId="79B0A465" w14:textId="77777777" w:rsidR="00867253" w:rsidRDefault="00867253">
      <w:pPr>
        <w:rPr>
          <w:rFonts w:hint="eastAsia"/>
        </w:rPr>
      </w:pPr>
    </w:p>
    <w:p w14:paraId="7257DF96" w14:textId="77777777" w:rsidR="00867253" w:rsidRDefault="00867253">
      <w:pPr>
        <w:rPr>
          <w:rFonts w:hint="eastAsia"/>
        </w:rPr>
      </w:pPr>
      <w:r>
        <w:rPr>
          <w:rFonts w:hint="eastAsia"/>
        </w:rPr>
        <w:t>三、“庸”的常见组词</w:t>
      </w:r>
    </w:p>
    <w:p w14:paraId="43C1FC3C" w14:textId="77777777" w:rsidR="00867253" w:rsidRDefault="00867253">
      <w:pPr>
        <w:rPr>
          <w:rFonts w:hint="eastAsia"/>
        </w:rPr>
      </w:pPr>
      <w:r>
        <w:rPr>
          <w:rFonts w:hint="eastAsia"/>
        </w:rPr>
        <w:t>说到“庸”的组词，有很多例子可以帮助我们更好地理解和记忆这个字。比如，“庸俗”指的是缺乏品味或高尚品质的状态；“庸医”是指医术不高明甚至会误诊的医生；“庸碌”形容一个人没有大的志向和成就，只是平凡地过日子。“庸人自扰”是一个成语，意思是自己找麻烦，比喻不必要的自我烦恼。</w:t>
      </w:r>
    </w:p>
    <w:p w14:paraId="1E61D580" w14:textId="77777777" w:rsidR="00867253" w:rsidRDefault="00867253">
      <w:pPr>
        <w:rPr>
          <w:rFonts w:hint="eastAsia"/>
        </w:rPr>
      </w:pPr>
    </w:p>
    <w:p w14:paraId="35127665" w14:textId="77777777" w:rsidR="00867253" w:rsidRDefault="00867253">
      <w:pPr>
        <w:rPr>
          <w:rFonts w:hint="eastAsia"/>
        </w:rPr>
      </w:pPr>
    </w:p>
    <w:p w14:paraId="6E9EAFA0" w14:textId="77777777" w:rsidR="00867253" w:rsidRDefault="00867253">
      <w:pPr>
        <w:rPr>
          <w:rFonts w:hint="eastAsia"/>
        </w:rPr>
      </w:pPr>
      <w:r>
        <w:rPr>
          <w:rFonts w:hint="eastAsia"/>
        </w:rPr>
        <w:t>四、“庸”在现代汉语中的应用</w:t>
      </w:r>
    </w:p>
    <w:p w14:paraId="79D2A754" w14:textId="77777777" w:rsidR="00867253" w:rsidRDefault="00867253">
      <w:pPr>
        <w:rPr>
          <w:rFonts w:hint="eastAsia"/>
        </w:rPr>
      </w:pPr>
      <w:r>
        <w:rPr>
          <w:rFonts w:hint="eastAsia"/>
        </w:rPr>
        <w:t>在现代社会，“庸”字虽然保留了传统意义上的用法，但也随着时代的发展被赋予了一些新的内涵。例如，在职场文化中，“反庸”运动鼓励人们打破常规思维，追求卓越，不满足于现状。这种趋势反映了当代社会对创新和个人发展的高度重视。</w:t>
      </w:r>
    </w:p>
    <w:p w14:paraId="00A7ECCA" w14:textId="77777777" w:rsidR="00867253" w:rsidRDefault="00867253">
      <w:pPr>
        <w:rPr>
          <w:rFonts w:hint="eastAsia"/>
        </w:rPr>
      </w:pPr>
    </w:p>
    <w:p w14:paraId="6BF60A5C" w14:textId="77777777" w:rsidR="00867253" w:rsidRDefault="00867253">
      <w:pPr>
        <w:rPr>
          <w:rFonts w:hint="eastAsia"/>
        </w:rPr>
      </w:pPr>
    </w:p>
    <w:p w14:paraId="4AFB4541" w14:textId="77777777" w:rsidR="00867253" w:rsidRDefault="00867253">
      <w:pPr>
        <w:rPr>
          <w:rFonts w:hint="eastAsia"/>
        </w:rPr>
      </w:pPr>
      <w:r>
        <w:rPr>
          <w:rFonts w:hint="eastAsia"/>
        </w:rPr>
        <w:t>五、最后的总结</w:t>
      </w:r>
    </w:p>
    <w:p w14:paraId="2972D641" w14:textId="77777777" w:rsidR="00867253" w:rsidRDefault="00867253">
      <w:pPr>
        <w:rPr>
          <w:rFonts w:hint="eastAsia"/>
        </w:rPr>
      </w:pPr>
      <w:r>
        <w:rPr>
          <w:rFonts w:hint="eastAsia"/>
        </w:rPr>
        <w:t>通过以上介绍，我们可以看出，“庸”字不仅承载着丰富的文化信息，还在现代语境下有着广泛的应用。无论是从学习角度还是文化交流角度来看，深入了解像“庸”这样的汉字都是非常有益的。希望本文能帮助读者更全面地理解“庸”的拼音、部首以及如何组词，激发大家对中国语言文化的兴趣。</w:t>
      </w:r>
    </w:p>
    <w:p w14:paraId="46449E96" w14:textId="77777777" w:rsidR="00867253" w:rsidRDefault="00867253">
      <w:pPr>
        <w:rPr>
          <w:rFonts w:hint="eastAsia"/>
        </w:rPr>
      </w:pPr>
    </w:p>
    <w:p w14:paraId="6A1E555F" w14:textId="77777777" w:rsidR="00867253" w:rsidRDefault="008672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7752F" w14:textId="5184AE44" w:rsidR="001B5C6B" w:rsidRDefault="001B5C6B"/>
    <w:sectPr w:rsidR="001B5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6B"/>
    <w:rsid w:val="001B5C6B"/>
    <w:rsid w:val="00277B88"/>
    <w:rsid w:val="0086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3AE93-023B-427F-AADA-F48DF104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C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C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C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C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C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C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C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C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C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C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C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C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C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C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C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C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C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C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