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8A73" w14:textId="77777777" w:rsidR="00291EAD" w:rsidRDefault="00291EAD">
      <w:pPr>
        <w:rPr>
          <w:rFonts w:hint="eastAsia"/>
        </w:rPr>
      </w:pPr>
      <w:r>
        <w:rPr>
          <w:rFonts w:hint="eastAsia"/>
        </w:rPr>
        <w:t>庸的拼音是多少</w:t>
      </w:r>
    </w:p>
    <w:p w14:paraId="5AF66785" w14:textId="77777777" w:rsidR="00291EAD" w:rsidRDefault="00291EAD">
      <w:pPr>
        <w:rPr>
          <w:rFonts w:hint="eastAsia"/>
        </w:rPr>
      </w:pPr>
      <w:r>
        <w:rPr>
          <w:rFonts w:hint="eastAsia"/>
        </w:rPr>
        <w:t>庸这个汉字的拼音是“yōng”。在汉语中，根据其使用环境和含义的不同，它可能会带有不同的语调或者出现在不同的词语中，但基本发音保持不变。了解一个汉字的正确读音对于学习汉语来说至关重要，因为它不仅帮助我们准确地表达自己，还能避免误解。</w:t>
      </w:r>
    </w:p>
    <w:p w14:paraId="06355FC8" w14:textId="77777777" w:rsidR="00291EAD" w:rsidRDefault="00291EAD">
      <w:pPr>
        <w:rPr>
          <w:rFonts w:hint="eastAsia"/>
        </w:rPr>
      </w:pPr>
    </w:p>
    <w:p w14:paraId="7838F09B" w14:textId="77777777" w:rsidR="00291EAD" w:rsidRDefault="00291EAD">
      <w:pPr>
        <w:rPr>
          <w:rFonts w:hint="eastAsia"/>
        </w:rPr>
      </w:pPr>
    </w:p>
    <w:p w14:paraId="53ECCACE" w14:textId="77777777" w:rsidR="00291EAD" w:rsidRDefault="00291EAD">
      <w:pPr>
        <w:rPr>
          <w:rFonts w:hint="eastAsia"/>
        </w:rPr>
      </w:pPr>
      <w:r>
        <w:rPr>
          <w:rFonts w:hint="eastAsia"/>
        </w:rPr>
        <w:t>庸字的意义与用法</w:t>
      </w:r>
    </w:p>
    <w:p w14:paraId="2A49A199" w14:textId="77777777" w:rsidR="00291EAD" w:rsidRDefault="00291EAD">
      <w:pPr>
        <w:rPr>
          <w:rFonts w:hint="eastAsia"/>
        </w:rPr>
      </w:pPr>
      <w:r>
        <w:rPr>
          <w:rFonts w:hint="eastAsia"/>
        </w:rPr>
        <w:t>“庸”字在现代汉语中有多种含义，其中最常见的是指普通、平凡的意思，比如在成语“平庸”中，“庸”就表达了这种意思。“庸”还可以表示某些情况下利用或雇佣某人的概念，例如“庸工”，指的是雇佣工人。值得注意的是，在古代汉语中，“庸”还有一种特殊的用法，即作为赏赐土地的计量单位，不过这一用法在现代汉语中已不再常见。</w:t>
      </w:r>
    </w:p>
    <w:p w14:paraId="73A3884D" w14:textId="77777777" w:rsidR="00291EAD" w:rsidRDefault="00291EAD">
      <w:pPr>
        <w:rPr>
          <w:rFonts w:hint="eastAsia"/>
        </w:rPr>
      </w:pPr>
    </w:p>
    <w:p w14:paraId="16DCF35F" w14:textId="77777777" w:rsidR="00291EAD" w:rsidRDefault="00291EAD">
      <w:pPr>
        <w:rPr>
          <w:rFonts w:hint="eastAsia"/>
        </w:rPr>
      </w:pPr>
    </w:p>
    <w:p w14:paraId="56B2D2EA" w14:textId="77777777" w:rsidR="00291EAD" w:rsidRDefault="00291EAD">
      <w:pPr>
        <w:rPr>
          <w:rFonts w:hint="eastAsia"/>
        </w:rPr>
      </w:pPr>
      <w:r>
        <w:rPr>
          <w:rFonts w:hint="eastAsia"/>
        </w:rPr>
        <w:t>如何记忆“庸”的拼音</w:t>
      </w:r>
    </w:p>
    <w:p w14:paraId="5D01A32B" w14:textId="77777777" w:rsidR="00291EAD" w:rsidRDefault="00291EAD">
      <w:pPr>
        <w:rPr>
          <w:rFonts w:hint="eastAsia"/>
        </w:rPr>
      </w:pPr>
      <w:r>
        <w:rPr>
          <w:rFonts w:hint="eastAsia"/>
        </w:rPr>
        <w:t>为了更好地记住“庸”的拼音“yōng”，可以尝试将它与其他具有相似发音的常用汉字进行联想。例如，“拥”、“泳”等字的拼音都与“yōng”有相似之处，通过比较这些字的异同点，可以帮助加深对“庸”字拼音的记忆。多阅读含有该字的文章、书籍，或是参与相关的听说练习，也是提高记忆效果的有效方法。</w:t>
      </w:r>
    </w:p>
    <w:p w14:paraId="27F3CE41" w14:textId="77777777" w:rsidR="00291EAD" w:rsidRDefault="00291EAD">
      <w:pPr>
        <w:rPr>
          <w:rFonts w:hint="eastAsia"/>
        </w:rPr>
      </w:pPr>
    </w:p>
    <w:p w14:paraId="5B00BB2B" w14:textId="77777777" w:rsidR="00291EAD" w:rsidRDefault="00291EAD">
      <w:pPr>
        <w:rPr>
          <w:rFonts w:hint="eastAsia"/>
        </w:rPr>
      </w:pPr>
    </w:p>
    <w:p w14:paraId="5063385C" w14:textId="77777777" w:rsidR="00291EAD" w:rsidRDefault="00291EAD">
      <w:pPr>
        <w:rPr>
          <w:rFonts w:hint="eastAsia"/>
        </w:rPr>
      </w:pPr>
      <w:r>
        <w:rPr>
          <w:rFonts w:hint="eastAsia"/>
        </w:rPr>
        <w:t>关于“庸”字的文化背景</w:t>
      </w:r>
    </w:p>
    <w:p w14:paraId="70ECA76D" w14:textId="77777777" w:rsidR="00291EAD" w:rsidRDefault="00291EAD">
      <w:pPr>
        <w:rPr>
          <w:rFonts w:hint="eastAsia"/>
        </w:rPr>
      </w:pPr>
      <w:r>
        <w:rPr>
          <w:rFonts w:hint="eastAsia"/>
        </w:rPr>
        <w:t>在中国传统文化中，“庸”字承载着丰富的文化内涵。除了上述提到的作为赏赐土地的计量单位外，“庸”还与《易经》中的“庸言”、“庸行”相关联，强调言行的一贯性和诚信的重要性。随着时代的发展，虽然一些传统意义逐渐淡化，但“庸”字所蕴含的价值观依然影响着现代社会，尤其是在提倡诚信、反对平庸的社会风气方面。</w:t>
      </w:r>
    </w:p>
    <w:p w14:paraId="4871D6E5" w14:textId="77777777" w:rsidR="00291EAD" w:rsidRDefault="00291EAD">
      <w:pPr>
        <w:rPr>
          <w:rFonts w:hint="eastAsia"/>
        </w:rPr>
      </w:pPr>
    </w:p>
    <w:p w14:paraId="10341DA0" w14:textId="77777777" w:rsidR="00291EAD" w:rsidRDefault="00291EAD">
      <w:pPr>
        <w:rPr>
          <w:rFonts w:hint="eastAsia"/>
        </w:rPr>
      </w:pPr>
    </w:p>
    <w:p w14:paraId="42247954" w14:textId="77777777" w:rsidR="00291EAD" w:rsidRDefault="00291EAD">
      <w:pPr>
        <w:rPr>
          <w:rFonts w:hint="eastAsia"/>
        </w:rPr>
      </w:pPr>
      <w:r>
        <w:rPr>
          <w:rFonts w:hint="eastAsia"/>
        </w:rPr>
        <w:t>最后的总结</w:t>
      </w:r>
    </w:p>
    <w:p w14:paraId="5C240EE9" w14:textId="77777777" w:rsidR="00291EAD" w:rsidRDefault="00291EAD">
      <w:pPr>
        <w:rPr>
          <w:rFonts w:hint="eastAsia"/>
        </w:rPr>
      </w:pPr>
      <w:r>
        <w:rPr>
          <w:rFonts w:hint="eastAsia"/>
        </w:rPr>
        <w:t>“庸”的拼音为“yōng”，它不仅仅是一个简单的发音，背后还蕴含着深厚的文化意义和历史价值。通过深入理解“庸”字的含义及其应用，不仅能增强我们的语言能力，还能更深刻地认识中国文化的博大精深。无论是在日常交流还是专业研究中，掌握正确的汉字读音都是非常重要的。</w:t>
      </w:r>
    </w:p>
    <w:p w14:paraId="7EC00FFA" w14:textId="77777777" w:rsidR="00291EAD" w:rsidRDefault="00291EAD">
      <w:pPr>
        <w:rPr>
          <w:rFonts w:hint="eastAsia"/>
        </w:rPr>
      </w:pPr>
    </w:p>
    <w:p w14:paraId="59BCDCED" w14:textId="77777777" w:rsidR="00291EAD" w:rsidRDefault="00291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8DAAD" w14:textId="7BCBEFD6" w:rsidR="00950A38" w:rsidRDefault="00950A38"/>
    <w:sectPr w:rsidR="0095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38"/>
    <w:rsid w:val="00277B88"/>
    <w:rsid w:val="00291EAD"/>
    <w:rsid w:val="0095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97793-D388-47A4-AC3E-A5BFFDEE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