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FB42" w14:textId="77777777" w:rsidR="00F8391E" w:rsidRDefault="00F8391E">
      <w:pPr>
        <w:rPr>
          <w:rFonts w:hint="eastAsia"/>
        </w:rPr>
      </w:pPr>
      <w:r>
        <w:rPr>
          <w:rFonts w:hint="eastAsia"/>
        </w:rPr>
        <w:t>庸的拼音是什么写</w:t>
      </w:r>
    </w:p>
    <w:p w14:paraId="78572749" w14:textId="77777777" w:rsidR="00F8391E" w:rsidRDefault="00F8391E">
      <w:pPr>
        <w:rPr>
          <w:rFonts w:hint="eastAsia"/>
        </w:rPr>
      </w:pPr>
      <w:r>
        <w:rPr>
          <w:rFonts w:hint="eastAsia"/>
        </w:rPr>
        <w:t>在汉字的学习过程中，了解每个字的正确发音是十分重要的。今天我们就来探讨一下“庸”这个字的拼音以及它的含义和使用场景。</w:t>
      </w:r>
    </w:p>
    <w:p w14:paraId="69DF2620" w14:textId="77777777" w:rsidR="00F8391E" w:rsidRDefault="00F8391E">
      <w:pPr>
        <w:rPr>
          <w:rFonts w:hint="eastAsia"/>
        </w:rPr>
      </w:pPr>
    </w:p>
    <w:p w14:paraId="4DEE4CDA" w14:textId="77777777" w:rsidR="00F8391E" w:rsidRDefault="00F8391E">
      <w:pPr>
        <w:rPr>
          <w:rFonts w:hint="eastAsia"/>
        </w:rPr>
      </w:pPr>
    </w:p>
    <w:p w14:paraId="0E490AEB" w14:textId="77777777" w:rsidR="00F8391E" w:rsidRDefault="00F8391E">
      <w:pPr>
        <w:rPr>
          <w:rFonts w:hint="eastAsia"/>
        </w:rPr>
      </w:pPr>
      <w:r>
        <w:rPr>
          <w:rFonts w:hint="eastAsia"/>
        </w:rPr>
        <w:t>拼音概述</w:t>
      </w:r>
    </w:p>
    <w:p w14:paraId="34AFB41D" w14:textId="77777777" w:rsidR="00F8391E" w:rsidRDefault="00F8391E">
      <w:pPr>
        <w:rPr>
          <w:rFonts w:hint="eastAsia"/>
        </w:rPr>
      </w:pPr>
      <w:r>
        <w:rPr>
          <w:rFonts w:hint="eastAsia"/>
        </w:rPr>
        <w:t>“庸”的拼音写作“yōng”。它是一个单一的汉字，具有独特的意义和用法。对于学习汉语的朋友来说，掌握其正确的读音是非常基础也是极为关键的一部分。</w:t>
      </w:r>
    </w:p>
    <w:p w14:paraId="5E26237D" w14:textId="77777777" w:rsidR="00F8391E" w:rsidRDefault="00F8391E">
      <w:pPr>
        <w:rPr>
          <w:rFonts w:hint="eastAsia"/>
        </w:rPr>
      </w:pPr>
    </w:p>
    <w:p w14:paraId="56CF20E9" w14:textId="77777777" w:rsidR="00F8391E" w:rsidRDefault="00F8391E">
      <w:pPr>
        <w:rPr>
          <w:rFonts w:hint="eastAsia"/>
        </w:rPr>
      </w:pPr>
    </w:p>
    <w:p w14:paraId="099D4F03" w14:textId="77777777" w:rsidR="00F8391E" w:rsidRDefault="00F8391E">
      <w:pPr>
        <w:rPr>
          <w:rFonts w:hint="eastAsia"/>
        </w:rPr>
      </w:pPr>
      <w:r>
        <w:rPr>
          <w:rFonts w:hint="eastAsia"/>
        </w:rPr>
        <w:t>字义解析</w:t>
      </w:r>
    </w:p>
    <w:p w14:paraId="717E96CD" w14:textId="77777777" w:rsidR="00F8391E" w:rsidRDefault="00F8391E">
      <w:pPr>
        <w:rPr>
          <w:rFonts w:hint="eastAsia"/>
        </w:rPr>
      </w:pPr>
      <w:r>
        <w:rPr>
          <w:rFonts w:hint="eastAsia"/>
        </w:rPr>
        <w:t>“庸”作为形容词时，通常表示平庸、不高明的意思。例如，在描述一个人的能力或成就时，如果认为他没有特别出众之处，可能会用到“庸才”这个词。“庸”还可以指代一种普通和平凡的状态，表达对事物的一种评价态度。</w:t>
      </w:r>
    </w:p>
    <w:p w14:paraId="6F5E2BE1" w14:textId="77777777" w:rsidR="00F8391E" w:rsidRDefault="00F8391E">
      <w:pPr>
        <w:rPr>
          <w:rFonts w:hint="eastAsia"/>
        </w:rPr>
      </w:pPr>
    </w:p>
    <w:p w14:paraId="7461601F" w14:textId="77777777" w:rsidR="00F8391E" w:rsidRDefault="00F8391E">
      <w:pPr>
        <w:rPr>
          <w:rFonts w:hint="eastAsia"/>
        </w:rPr>
      </w:pPr>
    </w:p>
    <w:p w14:paraId="72EF9CD6" w14:textId="77777777" w:rsidR="00F8391E" w:rsidRDefault="00F8391E">
      <w:pPr>
        <w:rPr>
          <w:rFonts w:hint="eastAsia"/>
        </w:rPr>
      </w:pPr>
      <w:r>
        <w:rPr>
          <w:rFonts w:hint="eastAsia"/>
        </w:rPr>
        <w:t>历史渊源</w:t>
      </w:r>
    </w:p>
    <w:p w14:paraId="2F840B5B" w14:textId="77777777" w:rsidR="00F8391E" w:rsidRDefault="00F8391E">
      <w:pPr>
        <w:rPr>
          <w:rFonts w:hint="eastAsia"/>
        </w:rPr>
      </w:pPr>
      <w:r>
        <w:rPr>
          <w:rFonts w:hint="eastAsia"/>
        </w:rPr>
        <w:t>从历史文化的角度来看，“庸”字也有着深厚的背景。在中国古代文献中，“庸”曾被用来表示功绩或酬劳。《尚书》中有提到“庸庸祗祗”，这里的“庸”便是指功劳、功勋。随着时代的发展，“庸”字的意义逐渐丰富，并且更多地与“平凡”、“普通”等概念联系在一起。</w:t>
      </w:r>
    </w:p>
    <w:p w14:paraId="5EA39F06" w14:textId="77777777" w:rsidR="00F8391E" w:rsidRDefault="00F8391E">
      <w:pPr>
        <w:rPr>
          <w:rFonts w:hint="eastAsia"/>
        </w:rPr>
      </w:pPr>
    </w:p>
    <w:p w14:paraId="36A91A01" w14:textId="77777777" w:rsidR="00F8391E" w:rsidRDefault="00F8391E">
      <w:pPr>
        <w:rPr>
          <w:rFonts w:hint="eastAsia"/>
        </w:rPr>
      </w:pPr>
    </w:p>
    <w:p w14:paraId="0585C969" w14:textId="77777777" w:rsidR="00F8391E" w:rsidRDefault="00F8391E">
      <w:pPr>
        <w:rPr>
          <w:rFonts w:hint="eastAsia"/>
        </w:rPr>
      </w:pPr>
      <w:r>
        <w:rPr>
          <w:rFonts w:hint="eastAsia"/>
        </w:rPr>
        <w:t>现代应用</w:t>
      </w:r>
    </w:p>
    <w:p w14:paraId="5558F52F" w14:textId="77777777" w:rsidR="00F8391E" w:rsidRDefault="00F8391E">
      <w:pPr>
        <w:rPr>
          <w:rFonts w:hint="eastAsia"/>
        </w:rPr>
      </w:pPr>
      <w:r>
        <w:rPr>
          <w:rFonts w:hint="eastAsia"/>
        </w:rPr>
        <w:t>现代社会中，“庸”字依然活跃于各种场合。除了前面提到的用于形容人之外，在一些成语中也常见它的身影。比如，“附庸风雅”，意为结交文人，参加文化活动，以掩饰自己的缺乏文化素养；又如“中庸之道”，源自儒家思想，提倡适度、平衡的生活态度，避免极端行为。</w:t>
      </w:r>
    </w:p>
    <w:p w14:paraId="5EEFBFB5" w14:textId="77777777" w:rsidR="00F8391E" w:rsidRDefault="00F8391E">
      <w:pPr>
        <w:rPr>
          <w:rFonts w:hint="eastAsia"/>
        </w:rPr>
      </w:pPr>
    </w:p>
    <w:p w14:paraId="72BF664F" w14:textId="77777777" w:rsidR="00F8391E" w:rsidRDefault="00F8391E">
      <w:pPr>
        <w:rPr>
          <w:rFonts w:hint="eastAsia"/>
        </w:rPr>
      </w:pPr>
    </w:p>
    <w:p w14:paraId="2488587E" w14:textId="77777777" w:rsidR="00F8391E" w:rsidRDefault="00F8391E">
      <w:pPr>
        <w:rPr>
          <w:rFonts w:hint="eastAsia"/>
        </w:rPr>
      </w:pPr>
      <w:r>
        <w:rPr>
          <w:rFonts w:hint="eastAsia"/>
        </w:rPr>
        <w:t>学习建议</w:t>
      </w:r>
    </w:p>
    <w:p w14:paraId="25BB4189" w14:textId="77777777" w:rsidR="00F8391E" w:rsidRDefault="00F8391E">
      <w:pPr>
        <w:rPr>
          <w:rFonts w:hint="eastAsia"/>
        </w:rPr>
      </w:pPr>
      <w:r>
        <w:rPr>
          <w:rFonts w:hint="eastAsia"/>
        </w:rPr>
        <w:t>对于想要学好汉语的朋友而言，理解并记住“庸”字及其拼音是非常有帮助的。可以通过阅读相关的历史故事或者文学作品来加深对该字的印象。同时，尝试在日常交流中使用含有“庸”的词汇，也是一种有效的学习方法。</w:t>
      </w:r>
    </w:p>
    <w:p w14:paraId="46C1EE75" w14:textId="77777777" w:rsidR="00F8391E" w:rsidRDefault="00F8391E">
      <w:pPr>
        <w:rPr>
          <w:rFonts w:hint="eastAsia"/>
        </w:rPr>
      </w:pPr>
    </w:p>
    <w:p w14:paraId="46B781F9" w14:textId="77777777" w:rsidR="00F8391E" w:rsidRDefault="00F8391E">
      <w:pPr>
        <w:rPr>
          <w:rFonts w:hint="eastAsia"/>
        </w:rPr>
      </w:pPr>
    </w:p>
    <w:p w14:paraId="2FC48A6D" w14:textId="77777777" w:rsidR="00F8391E" w:rsidRDefault="00F8391E">
      <w:pPr>
        <w:rPr>
          <w:rFonts w:hint="eastAsia"/>
        </w:rPr>
      </w:pPr>
      <w:r>
        <w:rPr>
          <w:rFonts w:hint="eastAsia"/>
        </w:rPr>
        <w:t>最后的总结</w:t>
      </w:r>
    </w:p>
    <w:p w14:paraId="59EFB25A" w14:textId="77777777" w:rsidR="00F8391E" w:rsidRDefault="00F8391E">
      <w:pPr>
        <w:rPr>
          <w:rFonts w:hint="eastAsia"/>
        </w:rPr>
      </w:pPr>
      <w:r>
        <w:rPr>
          <w:rFonts w:hint="eastAsia"/>
        </w:rPr>
        <w:t>“庸”的拼音是yōng，它不仅承载着丰富的文化内涵，还在现代社会里有着广泛的应用。通过对“庸”字的学习，我们不仅能提升自己的语言能力，还能更深入地理解中国传统文化中的智慧和哲理。</w:t>
      </w:r>
    </w:p>
    <w:p w14:paraId="3EC2B18E" w14:textId="77777777" w:rsidR="00F8391E" w:rsidRDefault="00F8391E">
      <w:pPr>
        <w:rPr>
          <w:rFonts w:hint="eastAsia"/>
        </w:rPr>
      </w:pPr>
    </w:p>
    <w:p w14:paraId="16B462A6" w14:textId="77777777" w:rsidR="00F8391E" w:rsidRDefault="00F839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C5796" w14:textId="4E2258C5" w:rsidR="004244CC" w:rsidRDefault="004244CC"/>
    <w:sectPr w:rsidR="00424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CC"/>
    <w:rsid w:val="00277B88"/>
    <w:rsid w:val="004244CC"/>
    <w:rsid w:val="00F8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C9840-EDFA-4C3F-9789-DDDB36C5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4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4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4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4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4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4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4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4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4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4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4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4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4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4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4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4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4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4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4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4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4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4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4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