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58F8" w14:textId="77777777" w:rsidR="00E604F4" w:rsidRDefault="00E604F4">
      <w:pPr>
        <w:rPr>
          <w:rFonts w:hint="eastAsia"/>
        </w:rPr>
      </w:pPr>
      <w:r>
        <w:rPr>
          <w:rFonts w:hint="eastAsia"/>
        </w:rPr>
        <w:t>庸的拼音怎么读?</w:t>
      </w:r>
    </w:p>
    <w:p w14:paraId="5DA41F42" w14:textId="77777777" w:rsidR="00E604F4" w:rsidRDefault="00E604F4">
      <w:pPr>
        <w:rPr>
          <w:rFonts w:hint="eastAsia"/>
        </w:rPr>
      </w:pPr>
      <w:r>
        <w:rPr>
          <w:rFonts w:hint="eastAsia"/>
        </w:rPr>
        <w:t>在汉语学习过程中，了解汉字的正确发音是至关重要的一步。今天我们就来探讨一下“庸”这个字的拼音如何读。</w:t>
      </w:r>
    </w:p>
    <w:p w14:paraId="29130BDC" w14:textId="77777777" w:rsidR="00E604F4" w:rsidRDefault="00E604F4">
      <w:pPr>
        <w:rPr>
          <w:rFonts w:hint="eastAsia"/>
        </w:rPr>
      </w:pPr>
    </w:p>
    <w:p w14:paraId="4A216EF2" w14:textId="77777777" w:rsidR="00E604F4" w:rsidRDefault="00E604F4">
      <w:pPr>
        <w:rPr>
          <w:rFonts w:hint="eastAsia"/>
        </w:rPr>
      </w:pPr>
    </w:p>
    <w:p w14:paraId="3A8B275F" w14:textId="77777777" w:rsidR="00E604F4" w:rsidRDefault="00E604F4">
      <w:pPr>
        <w:rPr>
          <w:rFonts w:hint="eastAsia"/>
        </w:rPr>
      </w:pPr>
      <w:r>
        <w:rPr>
          <w:rFonts w:hint="eastAsia"/>
        </w:rPr>
        <w:t>“庸”的基本介绍</w:t>
      </w:r>
    </w:p>
    <w:p w14:paraId="4610E20E" w14:textId="77777777" w:rsidR="00E604F4" w:rsidRDefault="00E604F4">
      <w:pPr>
        <w:rPr>
          <w:rFonts w:hint="eastAsia"/>
        </w:rPr>
      </w:pPr>
      <w:r>
        <w:rPr>
          <w:rFonts w:hint="eastAsia"/>
        </w:rPr>
        <w:t>“庸”是一个常用的汉字，属于形声字，从广、用声。其本义是指古代的一种乐器，但后来引申为普通、平凡之意，也用来表示平庸无能的人或事。在现代汉语中，“庸”更多地被用于表达事物的一般性或人的平常性，如“庸医”、“庸才”等词。</w:t>
      </w:r>
    </w:p>
    <w:p w14:paraId="411B60F5" w14:textId="77777777" w:rsidR="00E604F4" w:rsidRDefault="00E604F4">
      <w:pPr>
        <w:rPr>
          <w:rFonts w:hint="eastAsia"/>
        </w:rPr>
      </w:pPr>
    </w:p>
    <w:p w14:paraId="4C0F5E97" w14:textId="77777777" w:rsidR="00E604F4" w:rsidRDefault="00E604F4">
      <w:pPr>
        <w:rPr>
          <w:rFonts w:hint="eastAsia"/>
        </w:rPr>
      </w:pPr>
    </w:p>
    <w:p w14:paraId="6BE2F240" w14:textId="77777777" w:rsidR="00E604F4" w:rsidRDefault="00E604F4">
      <w:pPr>
        <w:rPr>
          <w:rFonts w:hint="eastAsia"/>
        </w:rPr>
      </w:pPr>
      <w:r>
        <w:rPr>
          <w:rFonts w:hint="eastAsia"/>
        </w:rPr>
        <w:t>“庸”的拼音解析</w:t>
      </w:r>
    </w:p>
    <w:p w14:paraId="086C6F24" w14:textId="77777777" w:rsidR="00E604F4" w:rsidRDefault="00E604F4">
      <w:pPr>
        <w:rPr>
          <w:rFonts w:hint="eastAsia"/>
        </w:rPr>
      </w:pPr>
      <w:r>
        <w:rPr>
          <w:rFonts w:hint="eastAsia"/>
        </w:rPr>
        <w:t>根据《现代汉语词典》的规定，“庸”的拼音应读作“yōng”，其中“y”是声母，“ōng”是韵母，整体读音为一声调。对于很多初学者来说，可能对“yōng”的发音有些许困惑，特别是“ng”这个后鼻音的发音位置和方法需要特别注意。发音时舌尖应该轻轻抵住下齿，舌根抬起接触软腭，形成阻碍，然后发声。</w:t>
      </w:r>
    </w:p>
    <w:p w14:paraId="1ED07BF0" w14:textId="77777777" w:rsidR="00E604F4" w:rsidRDefault="00E604F4">
      <w:pPr>
        <w:rPr>
          <w:rFonts w:hint="eastAsia"/>
        </w:rPr>
      </w:pPr>
    </w:p>
    <w:p w14:paraId="1938E1C8" w14:textId="77777777" w:rsidR="00E604F4" w:rsidRDefault="00E604F4">
      <w:pPr>
        <w:rPr>
          <w:rFonts w:hint="eastAsia"/>
        </w:rPr>
      </w:pPr>
    </w:p>
    <w:p w14:paraId="7CEB0BF9" w14:textId="77777777" w:rsidR="00E604F4" w:rsidRDefault="00E604F4">
      <w:pPr>
        <w:rPr>
          <w:rFonts w:hint="eastAsia"/>
        </w:rPr>
      </w:pPr>
      <w:r>
        <w:rPr>
          <w:rFonts w:hint="eastAsia"/>
        </w:rPr>
        <w:t>学习“庸”的发音小技巧</w:t>
      </w:r>
    </w:p>
    <w:p w14:paraId="4442C037" w14:textId="77777777" w:rsidR="00E604F4" w:rsidRDefault="00E604F4">
      <w:pPr>
        <w:rPr>
          <w:rFonts w:hint="eastAsia"/>
        </w:rPr>
      </w:pPr>
      <w:r>
        <w:rPr>
          <w:rFonts w:hint="eastAsia"/>
        </w:rPr>
        <w:t>要准确发出“yōng”的音，可以尝试一些小技巧。比如，先练习发“ong”的音，确保能够清晰地发出后鼻音。接着，在前面加上“y”，形成完整的“yōng”。还可以通过模仿标准发音的音频资料来纠正自己的发音，逐渐让自己的发音更加自然流畅。</w:t>
      </w:r>
    </w:p>
    <w:p w14:paraId="32011521" w14:textId="77777777" w:rsidR="00E604F4" w:rsidRDefault="00E604F4">
      <w:pPr>
        <w:rPr>
          <w:rFonts w:hint="eastAsia"/>
        </w:rPr>
      </w:pPr>
    </w:p>
    <w:p w14:paraId="4BC4595B" w14:textId="77777777" w:rsidR="00E604F4" w:rsidRDefault="00E604F4">
      <w:pPr>
        <w:rPr>
          <w:rFonts w:hint="eastAsia"/>
        </w:rPr>
      </w:pPr>
    </w:p>
    <w:p w14:paraId="3CB62EFC" w14:textId="77777777" w:rsidR="00E604F4" w:rsidRDefault="00E604F4">
      <w:pPr>
        <w:rPr>
          <w:rFonts w:hint="eastAsia"/>
        </w:rPr>
      </w:pPr>
      <w:r>
        <w:rPr>
          <w:rFonts w:hint="eastAsia"/>
        </w:rPr>
        <w:t>“庸”字的应用场景</w:t>
      </w:r>
    </w:p>
    <w:p w14:paraId="50465222" w14:textId="77777777" w:rsidR="00E604F4" w:rsidRDefault="00E604F4">
      <w:pPr>
        <w:rPr>
          <w:rFonts w:hint="eastAsia"/>
        </w:rPr>
      </w:pPr>
      <w:r>
        <w:rPr>
          <w:rFonts w:hint="eastAsia"/>
        </w:rPr>
        <w:t>在日常生活中，“庸”字并不罕见。它不仅出现在成语中，如“碌碌庸才”，意指才能平庸之人；还常见于各种文学作品里，用来形容人物的性格特征或行为表现。掌握好“庸”的正确读音，有助于更准确地理解和使用这些词汇，提高语言表达能力。</w:t>
      </w:r>
    </w:p>
    <w:p w14:paraId="3D81503A" w14:textId="77777777" w:rsidR="00E604F4" w:rsidRDefault="00E604F4">
      <w:pPr>
        <w:rPr>
          <w:rFonts w:hint="eastAsia"/>
        </w:rPr>
      </w:pPr>
    </w:p>
    <w:p w14:paraId="17616AF5" w14:textId="77777777" w:rsidR="00E604F4" w:rsidRDefault="00E604F4">
      <w:pPr>
        <w:rPr>
          <w:rFonts w:hint="eastAsia"/>
        </w:rPr>
      </w:pPr>
    </w:p>
    <w:p w14:paraId="2FAC6F6D" w14:textId="77777777" w:rsidR="00E604F4" w:rsidRDefault="00E604F4">
      <w:pPr>
        <w:rPr>
          <w:rFonts w:hint="eastAsia"/>
        </w:rPr>
      </w:pPr>
      <w:r>
        <w:rPr>
          <w:rFonts w:hint="eastAsia"/>
        </w:rPr>
        <w:t>最后的总结</w:t>
      </w:r>
    </w:p>
    <w:p w14:paraId="52B24647" w14:textId="77777777" w:rsidR="00E604F4" w:rsidRDefault="00E604F4">
      <w:pPr>
        <w:rPr>
          <w:rFonts w:hint="eastAsia"/>
        </w:rPr>
      </w:pPr>
      <w:r>
        <w:rPr>
          <w:rFonts w:hint="eastAsia"/>
        </w:rPr>
        <w:t>“庸”的拼音读作“yōng”，学习它的正确发音不仅有助于提升汉语水平，还能更好地理解与之相关的文化内涵。希望通过今天的介绍，大家能够对“庸”这个字有更深的认识，并且在实际的语言交流中灵活运用。</w:t>
      </w:r>
    </w:p>
    <w:p w14:paraId="377D5985" w14:textId="77777777" w:rsidR="00E604F4" w:rsidRDefault="00E604F4">
      <w:pPr>
        <w:rPr>
          <w:rFonts w:hint="eastAsia"/>
        </w:rPr>
      </w:pPr>
    </w:p>
    <w:p w14:paraId="572D14CE" w14:textId="77777777" w:rsidR="00E604F4" w:rsidRDefault="00E60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61BD6" w14:textId="5EE01FB4" w:rsidR="001668CD" w:rsidRDefault="001668CD"/>
    <w:sectPr w:rsidR="00166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CD"/>
    <w:rsid w:val="001668CD"/>
    <w:rsid w:val="00277B88"/>
    <w:rsid w:val="00E6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341A0-38F3-4C11-A286-2565108D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8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8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8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8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8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8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8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8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8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8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8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8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