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CDAE" w14:textId="77777777" w:rsidR="00F77B0F" w:rsidRDefault="00F77B0F">
      <w:pPr>
        <w:rPr>
          <w:rFonts w:hint="eastAsia"/>
        </w:rPr>
      </w:pPr>
      <w:r>
        <w:rPr>
          <w:rFonts w:hint="eastAsia"/>
        </w:rPr>
        <w:t>庸的拼音怎么拼读出来</w:t>
      </w:r>
    </w:p>
    <w:p w14:paraId="1A62774C" w14:textId="77777777" w:rsidR="00F77B0F" w:rsidRDefault="00F77B0F">
      <w:pPr>
        <w:rPr>
          <w:rFonts w:hint="eastAsia"/>
        </w:rPr>
      </w:pPr>
      <w:r>
        <w:rPr>
          <w:rFonts w:hint="eastAsia"/>
        </w:rPr>
        <w:t>在学习汉字的过程中，了解每个字的正确发音是极为重要的。今天我们要探讨的是“庸”这个字的拼音怎么拼读出来。“庸”字在汉语中的使用频率不算低，它不仅出现在许多成语中，如平庸、附庸等，而且还是一个姓氏。</w:t>
      </w:r>
    </w:p>
    <w:p w14:paraId="37CF6E64" w14:textId="77777777" w:rsidR="00F77B0F" w:rsidRDefault="00F77B0F">
      <w:pPr>
        <w:rPr>
          <w:rFonts w:hint="eastAsia"/>
        </w:rPr>
      </w:pPr>
    </w:p>
    <w:p w14:paraId="1B94BB7D" w14:textId="77777777" w:rsidR="00F77B0F" w:rsidRDefault="00F77B0F">
      <w:pPr>
        <w:rPr>
          <w:rFonts w:hint="eastAsia"/>
        </w:rPr>
      </w:pPr>
    </w:p>
    <w:p w14:paraId="1D19843D" w14:textId="77777777" w:rsidR="00F77B0F" w:rsidRDefault="00F77B0F">
      <w:pPr>
        <w:rPr>
          <w:rFonts w:hint="eastAsia"/>
        </w:rPr>
      </w:pPr>
      <w:r>
        <w:rPr>
          <w:rFonts w:hint="eastAsia"/>
        </w:rPr>
        <w:t>拼音基础介绍</w:t>
      </w:r>
    </w:p>
    <w:p w14:paraId="3F2F46C6" w14:textId="77777777" w:rsidR="00F77B0F" w:rsidRDefault="00F77B0F">
      <w:pPr>
        <w:rPr>
          <w:rFonts w:hint="eastAsia"/>
        </w:rPr>
      </w:pPr>
      <w:r>
        <w:rPr>
          <w:rFonts w:hint="eastAsia"/>
        </w:rPr>
        <w:t>我们需要了解一下汉语拼音的基本知识。汉语拼音是标注汉字发音的一种方式，由声母和韵母组成，并且有时会加上声调符号。根据其结构，“庸”字的拼音可以拆解为声母“y”和韵母“ong”，合起来就是“yong”。根据现代汉语规范，“庸”的拼音属于整体认读音节，即不需要分开拼读声母和韵母，直接读作“yong”。“庸”字只有一个读音，因此学习者不需要担心多音字的问题。</w:t>
      </w:r>
    </w:p>
    <w:p w14:paraId="05B0C38B" w14:textId="77777777" w:rsidR="00F77B0F" w:rsidRDefault="00F77B0F">
      <w:pPr>
        <w:rPr>
          <w:rFonts w:hint="eastAsia"/>
        </w:rPr>
      </w:pPr>
    </w:p>
    <w:p w14:paraId="676C0E22" w14:textId="77777777" w:rsidR="00F77B0F" w:rsidRDefault="00F77B0F">
      <w:pPr>
        <w:rPr>
          <w:rFonts w:hint="eastAsia"/>
        </w:rPr>
      </w:pPr>
    </w:p>
    <w:p w14:paraId="08F99739" w14:textId="77777777" w:rsidR="00F77B0F" w:rsidRDefault="00F77B0F">
      <w:pPr>
        <w:rPr>
          <w:rFonts w:hint="eastAsia"/>
        </w:rPr>
      </w:pPr>
      <w:r>
        <w:rPr>
          <w:rFonts w:hint="eastAsia"/>
        </w:rPr>
        <w:t>声调的学习</w:t>
      </w:r>
    </w:p>
    <w:p w14:paraId="137D45B9" w14:textId="77777777" w:rsidR="00F77B0F" w:rsidRDefault="00F77B0F">
      <w:pPr>
        <w:rPr>
          <w:rFonts w:hint="eastAsia"/>
        </w:rPr>
      </w:pPr>
      <w:r>
        <w:rPr>
          <w:rFonts w:hint="eastAsia"/>
        </w:rPr>
        <w:t>接下来，我们谈谈声调。汉语是一种声调语言，不同的声调可以改变一个词的意思。对于“庸”字来说，它的拼音是“yōng”，属于第一声。第一声的特点是高而平，听起来像是在唱一个高音的音符，没有升降变化。准确地掌握声调对于说好汉语至关重要，尤其是在区分近义词或同音词时显得尤为重要。</w:t>
      </w:r>
    </w:p>
    <w:p w14:paraId="3D279460" w14:textId="77777777" w:rsidR="00F77B0F" w:rsidRDefault="00F77B0F">
      <w:pPr>
        <w:rPr>
          <w:rFonts w:hint="eastAsia"/>
        </w:rPr>
      </w:pPr>
    </w:p>
    <w:p w14:paraId="27D917D1" w14:textId="77777777" w:rsidR="00F77B0F" w:rsidRDefault="00F77B0F">
      <w:pPr>
        <w:rPr>
          <w:rFonts w:hint="eastAsia"/>
        </w:rPr>
      </w:pPr>
    </w:p>
    <w:p w14:paraId="3F70911C" w14:textId="77777777" w:rsidR="00F77B0F" w:rsidRDefault="00F77B0F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1BC791B0" w14:textId="77777777" w:rsidR="00F77B0F" w:rsidRDefault="00F77B0F">
      <w:pPr>
        <w:rPr>
          <w:rFonts w:hint="eastAsia"/>
        </w:rPr>
      </w:pPr>
      <w:r>
        <w:rPr>
          <w:rFonts w:hint="eastAsia"/>
        </w:rPr>
        <w:t>在实际交流中，准确说出“庸”字的拼音可以帮助我们更好地表达自己的意思。比如，在提到“庸医”、“庸俗”这些词汇时，正确的发音有助于他人理解我们的意思。“庸”作为姓氏时，也要确保读音准确，避免因误读引起不必要的误会。为了更好地记忆和运用“庸”的拼音，可以通过重复听标准发音、模仿练习以及参与语言交换活动等方式来提高自己的发音准确性。</w:t>
      </w:r>
    </w:p>
    <w:p w14:paraId="1C009B9C" w14:textId="77777777" w:rsidR="00F77B0F" w:rsidRDefault="00F77B0F">
      <w:pPr>
        <w:rPr>
          <w:rFonts w:hint="eastAsia"/>
        </w:rPr>
      </w:pPr>
    </w:p>
    <w:p w14:paraId="69615432" w14:textId="77777777" w:rsidR="00F77B0F" w:rsidRDefault="00F77B0F">
      <w:pPr>
        <w:rPr>
          <w:rFonts w:hint="eastAsia"/>
        </w:rPr>
      </w:pPr>
    </w:p>
    <w:p w14:paraId="3C09975D" w14:textId="77777777" w:rsidR="00F77B0F" w:rsidRDefault="00F77B0F">
      <w:pPr>
        <w:rPr>
          <w:rFonts w:hint="eastAsia"/>
        </w:rPr>
      </w:pPr>
      <w:r>
        <w:rPr>
          <w:rFonts w:hint="eastAsia"/>
        </w:rPr>
        <w:t>最后的总结</w:t>
      </w:r>
    </w:p>
    <w:p w14:paraId="4B9F037E" w14:textId="77777777" w:rsidR="00F77B0F" w:rsidRDefault="00F77B0F">
      <w:pPr>
        <w:rPr>
          <w:rFonts w:hint="eastAsia"/>
        </w:rPr>
      </w:pPr>
      <w:r>
        <w:rPr>
          <w:rFonts w:hint="eastAsia"/>
        </w:rPr>
        <w:t>“庸”的拼音是“yōng”，包含了声母“y”和韵母“ong”，并且是第一声。通过理解拼音的基本构成，掌握声调的变化特点，以及在日常交流中不断实践，我们可以更加自信地使用这个字进行沟通。无论是阅读古代文学作品还是参与现代汉语交流，“庸”的正确发音都是我们不可忽视的一个环节。</w:t>
      </w:r>
    </w:p>
    <w:p w14:paraId="2B66FAC3" w14:textId="77777777" w:rsidR="00F77B0F" w:rsidRDefault="00F77B0F">
      <w:pPr>
        <w:rPr>
          <w:rFonts w:hint="eastAsia"/>
        </w:rPr>
      </w:pPr>
    </w:p>
    <w:p w14:paraId="5859BAF3" w14:textId="77777777" w:rsidR="00F77B0F" w:rsidRDefault="00F77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A99B6" w14:textId="28AEE37B" w:rsidR="005C39B1" w:rsidRDefault="005C39B1"/>
    <w:sectPr w:rsidR="005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B1"/>
    <w:rsid w:val="00277B88"/>
    <w:rsid w:val="005C39B1"/>
    <w:rsid w:val="00F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18CD9-2F1E-4433-A247-D7BB6A3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