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DEDA" w14:textId="77777777" w:rsidR="0036399F" w:rsidRDefault="0036399F">
      <w:pPr>
        <w:rPr>
          <w:rFonts w:hint="eastAsia"/>
        </w:rPr>
      </w:pPr>
      <w:r>
        <w:rPr>
          <w:rFonts w:hint="eastAsia"/>
        </w:rPr>
        <w:t>yōng de pīn yīn zěn me xiě de pīn yīn zěn me xiě</w:t>
      </w:r>
    </w:p>
    <w:p w14:paraId="293E21FF" w14:textId="77777777" w:rsidR="0036399F" w:rsidRDefault="0036399F">
      <w:pPr>
        <w:rPr>
          <w:rFonts w:hint="eastAsia"/>
        </w:rPr>
      </w:pPr>
    </w:p>
    <w:p w14:paraId="7002D50F" w14:textId="77777777" w:rsidR="0036399F" w:rsidRDefault="0036399F">
      <w:pPr>
        <w:rPr>
          <w:rFonts w:hint="eastAsia"/>
        </w:rPr>
      </w:pPr>
      <w:r>
        <w:rPr>
          <w:rFonts w:hint="eastAsia"/>
        </w:rPr>
        <w:t>“庸”的拼音是“yōng”，它是一个常见的汉字，读音为第一声。在汉语拼音中，“y”表示辅音，“o”表示元音，“ng”表示鼻音最后的总结。这个字的发音清晰明了，在普通话中属于较为基础的词汇之一。</w:t>
      </w:r>
    </w:p>
    <w:p w14:paraId="25D4CBD1" w14:textId="77777777" w:rsidR="0036399F" w:rsidRDefault="0036399F">
      <w:pPr>
        <w:rPr>
          <w:rFonts w:hint="eastAsia"/>
        </w:rPr>
      </w:pPr>
    </w:p>
    <w:p w14:paraId="476B4256" w14:textId="77777777" w:rsidR="0036399F" w:rsidRDefault="0036399F">
      <w:pPr>
        <w:rPr>
          <w:rFonts w:hint="eastAsia"/>
        </w:rPr>
      </w:pPr>
    </w:p>
    <w:p w14:paraId="48C9D6E2" w14:textId="77777777" w:rsidR="0036399F" w:rsidRDefault="0036399F">
      <w:pPr>
        <w:rPr>
          <w:rFonts w:hint="eastAsia"/>
        </w:rPr>
      </w:pPr>
      <w:r>
        <w:rPr>
          <w:rFonts w:hint="eastAsia"/>
        </w:rPr>
        <w:t>“庸”字的基本含义</w:t>
      </w:r>
    </w:p>
    <w:p w14:paraId="3F0C61BD" w14:textId="77777777" w:rsidR="0036399F" w:rsidRDefault="0036399F">
      <w:pPr>
        <w:rPr>
          <w:rFonts w:hint="eastAsia"/>
        </w:rPr>
      </w:pPr>
    </w:p>
    <w:p w14:paraId="25EE4114" w14:textId="77777777" w:rsidR="0036399F" w:rsidRDefault="0036399F">
      <w:pPr>
        <w:rPr>
          <w:rFonts w:hint="eastAsia"/>
        </w:rPr>
      </w:pPr>
      <w:r>
        <w:rPr>
          <w:rFonts w:hint="eastAsia"/>
        </w:rPr>
        <w:t>“庸”字在汉语中有多种含义。最常见的意思是平凡、平庸，如“庸人”、“庸俗”等词，用来形容一个人缺乏才能或思想不高尚。“庸”也可以表示使用、任用，如“无庸讳言”中的“庸”就表示“需要、使用”的意思。</w:t>
      </w:r>
    </w:p>
    <w:p w14:paraId="743C9C54" w14:textId="77777777" w:rsidR="0036399F" w:rsidRDefault="0036399F">
      <w:pPr>
        <w:rPr>
          <w:rFonts w:hint="eastAsia"/>
        </w:rPr>
      </w:pPr>
    </w:p>
    <w:p w14:paraId="224D0EB4" w14:textId="77777777" w:rsidR="0036399F" w:rsidRDefault="0036399F">
      <w:pPr>
        <w:rPr>
          <w:rFonts w:hint="eastAsia"/>
        </w:rPr>
      </w:pPr>
    </w:p>
    <w:p w14:paraId="20B627A8" w14:textId="77777777" w:rsidR="0036399F" w:rsidRDefault="0036399F">
      <w:pPr>
        <w:rPr>
          <w:rFonts w:hint="eastAsia"/>
        </w:rPr>
      </w:pPr>
      <w:r>
        <w:rPr>
          <w:rFonts w:hint="eastAsia"/>
        </w:rPr>
        <w:t>“庸”字的结构与书写</w:t>
      </w:r>
    </w:p>
    <w:p w14:paraId="5E7E8305" w14:textId="77777777" w:rsidR="0036399F" w:rsidRDefault="0036399F">
      <w:pPr>
        <w:rPr>
          <w:rFonts w:hint="eastAsia"/>
        </w:rPr>
      </w:pPr>
    </w:p>
    <w:p w14:paraId="4DD06570" w14:textId="77777777" w:rsidR="0036399F" w:rsidRDefault="0036399F">
      <w:pPr>
        <w:rPr>
          <w:rFonts w:hint="eastAsia"/>
        </w:rPr>
      </w:pPr>
      <w:r>
        <w:rPr>
          <w:rFonts w:hint="eastAsia"/>
        </w:rPr>
        <w:t>“庸”字由“广”字头和“庚”字组成，属于左右结构。在书写时要注意笔顺规范，先写“广”字旁，再写“庚”字部分。它的部首是“广”，总共有11画。</w:t>
      </w:r>
    </w:p>
    <w:p w14:paraId="2B37DBA9" w14:textId="77777777" w:rsidR="0036399F" w:rsidRDefault="0036399F">
      <w:pPr>
        <w:rPr>
          <w:rFonts w:hint="eastAsia"/>
        </w:rPr>
      </w:pPr>
    </w:p>
    <w:p w14:paraId="33379AF4" w14:textId="77777777" w:rsidR="0036399F" w:rsidRDefault="0036399F">
      <w:pPr>
        <w:rPr>
          <w:rFonts w:hint="eastAsia"/>
        </w:rPr>
      </w:pPr>
    </w:p>
    <w:p w14:paraId="789F0994" w14:textId="77777777" w:rsidR="0036399F" w:rsidRDefault="0036399F">
      <w:pPr>
        <w:rPr>
          <w:rFonts w:hint="eastAsia"/>
        </w:rPr>
      </w:pPr>
      <w:r>
        <w:rPr>
          <w:rFonts w:hint="eastAsia"/>
        </w:rPr>
        <w:t>常见词语与例句</w:t>
      </w:r>
    </w:p>
    <w:p w14:paraId="06B15442" w14:textId="77777777" w:rsidR="0036399F" w:rsidRDefault="0036399F">
      <w:pPr>
        <w:rPr>
          <w:rFonts w:hint="eastAsia"/>
        </w:rPr>
      </w:pPr>
    </w:p>
    <w:p w14:paraId="22753FEA" w14:textId="77777777" w:rsidR="0036399F" w:rsidRDefault="0036399F">
      <w:pPr>
        <w:rPr>
          <w:rFonts w:hint="eastAsia"/>
        </w:rPr>
      </w:pPr>
      <w:r>
        <w:rPr>
          <w:rFonts w:hint="eastAsia"/>
        </w:rPr>
        <w:t>“庸”字可以组成很多常用词语，比如“平庸”、“庸医”、“庸才”、“庸俗”等。例如：“他虽然没有突出的表现，但也并不平庸。”这句话中的“平庸”就是指普通、不出众的意思。</w:t>
      </w:r>
    </w:p>
    <w:p w14:paraId="320BE73F" w14:textId="77777777" w:rsidR="0036399F" w:rsidRDefault="0036399F">
      <w:pPr>
        <w:rPr>
          <w:rFonts w:hint="eastAsia"/>
        </w:rPr>
      </w:pPr>
    </w:p>
    <w:p w14:paraId="2B07C173" w14:textId="77777777" w:rsidR="0036399F" w:rsidRDefault="0036399F">
      <w:pPr>
        <w:rPr>
          <w:rFonts w:hint="eastAsia"/>
        </w:rPr>
      </w:pPr>
    </w:p>
    <w:p w14:paraId="69263E39" w14:textId="77777777" w:rsidR="0036399F" w:rsidRDefault="0036399F">
      <w:pPr>
        <w:rPr>
          <w:rFonts w:hint="eastAsia"/>
        </w:rPr>
      </w:pPr>
      <w:r>
        <w:rPr>
          <w:rFonts w:hint="eastAsia"/>
        </w:rPr>
        <w:t>“庸”的文化内涵</w:t>
      </w:r>
    </w:p>
    <w:p w14:paraId="2C57E55A" w14:textId="77777777" w:rsidR="0036399F" w:rsidRDefault="0036399F">
      <w:pPr>
        <w:rPr>
          <w:rFonts w:hint="eastAsia"/>
        </w:rPr>
      </w:pPr>
    </w:p>
    <w:p w14:paraId="26914416" w14:textId="77777777" w:rsidR="0036399F" w:rsidRDefault="0036399F">
      <w:pPr>
        <w:rPr>
          <w:rFonts w:hint="eastAsia"/>
        </w:rPr>
      </w:pPr>
      <w:r>
        <w:rPr>
          <w:rFonts w:hint="eastAsia"/>
        </w:rPr>
        <w:t>在中国传统文化中，“庸”有时也含有中庸之道的意味，如《中庸》一书所强调的是一种不偏不倚、恰到好处的生活态度。“庸”在这里不是贬义，而是指一种平衡和谐的理想状态。</w:t>
      </w:r>
    </w:p>
    <w:p w14:paraId="15FED241" w14:textId="77777777" w:rsidR="0036399F" w:rsidRDefault="0036399F">
      <w:pPr>
        <w:rPr>
          <w:rFonts w:hint="eastAsia"/>
        </w:rPr>
      </w:pPr>
    </w:p>
    <w:p w14:paraId="5F55E245" w14:textId="77777777" w:rsidR="0036399F" w:rsidRDefault="0036399F">
      <w:pPr>
        <w:rPr>
          <w:rFonts w:hint="eastAsia"/>
        </w:rPr>
      </w:pPr>
    </w:p>
    <w:p w14:paraId="46D8D75D" w14:textId="77777777" w:rsidR="0036399F" w:rsidRDefault="0036399F">
      <w:pPr>
        <w:rPr>
          <w:rFonts w:hint="eastAsia"/>
        </w:rPr>
      </w:pPr>
      <w:r>
        <w:rPr>
          <w:rFonts w:hint="eastAsia"/>
        </w:rPr>
        <w:t>最后的总结</w:t>
      </w:r>
    </w:p>
    <w:p w14:paraId="0D3EA4F9" w14:textId="77777777" w:rsidR="0036399F" w:rsidRDefault="0036399F">
      <w:pPr>
        <w:rPr>
          <w:rFonts w:hint="eastAsia"/>
        </w:rPr>
      </w:pPr>
    </w:p>
    <w:p w14:paraId="6BB42A9D" w14:textId="77777777" w:rsidR="0036399F" w:rsidRDefault="0036399F">
      <w:pPr>
        <w:rPr>
          <w:rFonts w:hint="eastAsia"/>
        </w:rPr>
      </w:pPr>
      <w:r>
        <w:rPr>
          <w:rFonts w:hint="eastAsia"/>
        </w:rPr>
        <w:t>“庸”是一个意义丰富、应用广泛的汉字。无论是作为负面评价的“平庸”，还是作为哲学概念的“中庸”，它都在汉语表达中占据着重要的地位。掌握“庸”的正确拼音和用法，有助于我们更准确地理解和运用汉语。</w:t>
      </w:r>
    </w:p>
    <w:p w14:paraId="48DCA8F2" w14:textId="77777777" w:rsidR="0036399F" w:rsidRDefault="0036399F">
      <w:pPr>
        <w:rPr>
          <w:rFonts w:hint="eastAsia"/>
        </w:rPr>
      </w:pPr>
    </w:p>
    <w:p w14:paraId="3DF8935E" w14:textId="77777777" w:rsidR="0036399F" w:rsidRDefault="00363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A499C" w14:textId="544A35A3" w:rsidR="0097176C" w:rsidRDefault="0097176C"/>
    <w:sectPr w:rsidR="00971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6C"/>
    <w:rsid w:val="00277B88"/>
    <w:rsid w:val="0036399F"/>
    <w:rsid w:val="009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2D1C1-F60E-47AD-B996-DC2C7EE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