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6E27" w14:textId="77777777" w:rsidR="00082FF4" w:rsidRDefault="00082FF4">
      <w:pPr>
        <w:rPr>
          <w:rFonts w:hint="eastAsia"/>
        </w:rPr>
      </w:pPr>
      <w:r>
        <w:rPr>
          <w:rFonts w:hint="eastAsia"/>
        </w:rPr>
        <w:t>庸的拼音怎么写怎么组词语</w:t>
      </w:r>
    </w:p>
    <w:p w14:paraId="7705BC95" w14:textId="77777777" w:rsidR="00082FF4" w:rsidRDefault="00082FF4">
      <w:pPr>
        <w:rPr>
          <w:rFonts w:hint="eastAsia"/>
        </w:rPr>
      </w:pPr>
    </w:p>
    <w:p w14:paraId="28B3AEA1" w14:textId="77777777" w:rsidR="00082FF4" w:rsidRDefault="00082FF4">
      <w:pPr>
        <w:rPr>
          <w:rFonts w:hint="eastAsia"/>
        </w:rPr>
      </w:pPr>
      <w:r>
        <w:rPr>
          <w:rFonts w:hint="eastAsia"/>
        </w:rPr>
        <w:t>“庸”是一个常用汉字，其拼音写作“yōng”。这个字在现代汉语中有着较为丰富的含义和用法，既可以表示平凡、普通，也可以引申为平庸、无能的意思。在不同的语境中，“庸”所表达的情感色彩也有所不同，有时带有贬义，有时则偏向中性。</w:t>
      </w:r>
    </w:p>
    <w:p w14:paraId="5E682F26" w14:textId="77777777" w:rsidR="00082FF4" w:rsidRDefault="00082FF4">
      <w:pPr>
        <w:rPr>
          <w:rFonts w:hint="eastAsia"/>
        </w:rPr>
      </w:pPr>
    </w:p>
    <w:p w14:paraId="50B5A710" w14:textId="77777777" w:rsidR="00082FF4" w:rsidRDefault="00082FF4">
      <w:pPr>
        <w:rPr>
          <w:rFonts w:hint="eastAsia"/>
        </w:rPr>
      </w:pPr>
    </w:p>
    <w:p w14:paraId="4AAC4F88" w14:textId="77777777" w:rsidR="00082FF4" w:rsidRDefault="00082FF4">
      <w:pPr>
        <w:rPr>
          <w:rFonts w:hint="eastAsia"/>
        </w:rPr>
      </w:pPr>
      <w:r>
        <w:rPr>
          <w:rFonts w:hint="eastAsia"/>
        </w:rPr>
        <w:t>“庸”的基本释义与使用</w:t>
      </w:r>
    </w:p>
    <w:p w14:paraId="3002FBFB" w14:textId="77777777" w:rsidR="00082FF4" w:rsidRDefault="00082FF4">
      <w:pPr>
        <w:rPr>
          <w:rFonts w:hint="eastAsia"/>
        </w:rPr>
      </w:pPr>
    </w:p>
    <w:p w14:paraId="2B0F15C2" w14:textId="77777777" w:rsidR="00082FF4" w:rsidRDefault="00082FF4">
      <w:pPr>
        <w:rPr>
          <w:rFonts w:hint="eastAsia"/>
        </w:rPr>
      </w:pPr>
      <w:r>
        <w:rPr>
          <w:rFonts w:hint="eastAsia"/>
        </w:rPr>
        <w:t>“庸”最初的含义是指用、需要，如“无庸讳言”，意思是不必隐瞒。随着语言的发展演变，“庸”逐渐被用来形容人或事物的平凡、普通状态。例如“庸人自扰”就用来形容那些没有大本事的人自己给自己找麻烦。“庸”还可以作为姓氏使用，在一些古籍中也有记载。</w:t>
      </w:r>
    </w:p>
    <w:p w14:paraId="49A3C86C" w14:textId="77777777" w:rsidR="00082FF4" w:rsidRDefault="00082FF4">
      <w:pPr>
        <w:rPr>
          <w:rFonts w:hint="eastAsia"/>
        </w:rPr>
      </w:pPr>
    </w:p>
    <w:p w14:paraId="3AB5DA9B" w14:textId="77777777" w:rsidR="00082FF4" w:rsidRDefault="00082FF4">
      <w:pPr>
        <w:rPr>
          <w:rFonts w:hint="eastAsia"/>
        </w:rPr>
      </w:pPr>
    </w:p>
    <w:p w14:paraId="5272B664" w14:textId="77777777" w:rsidR="00082FF4" w:rsidRDefault="00082FF4">
      <w:pPr>
        <w:rPr>
          <w:rFonts w:hint="eastAsia"/>
        </w:rPr>
      </w:pPr>
      <w:r>
        <w:rPr>
          <w:rFonts w:hint="eastAsia"/>
        </w:rPr>
        <w:t>常见组词及其用法</w:t>
      </w:r>
    </w:p>
    <w:p w14:paraId="4CCA62A3" w14:textId="77777777" w:rsidR="00082FF4" w:rsidRDefault="00082FF4">
      <w:pPr>
        <w:rPr>
          <w:rFonts w:hint="eastAsia"/>
        </w:rPr>
      </w:pPr>
    </w:p>
    <w:p w14:paraId="5416DFBD" w14:textId="77777777" w:rsidR="00082FF4" w:rsidRDefault="00082FF4">
      <w:pPr>
        <w:rPr>
          <w:rFonts w:hint="eastAsia"/>
        </w:rPr>
      </w:pPr>
      <w:r>
        <w:rPr>
          <w:rFonts w:hint="eastAsia"/>
        </w:rPr>
        <w:t>“庸”可以组成很多词语，常见的有“平庸”、“庸俗”、“庸碌”、“庸医”、“庸才”等。其中，“平庸”指的是没有特别突出的表现；“庸俗”多指思想或行为低级、粗俗；“庸碌”形容人无所作为；“庸医”则是对医术不高的医生的贬称；“庸才”则是指没有才能的人。</w:t>
      </w:r>
    </w:p>
    <w:p w14:paraId="6117FD72" w14:textId="77777777" w:rsidR="00082FF4" w:rsidRDefault="00082FF4">
      <w:pPr>
        <w:rPr>
          <w:rFonts w:hint="eastAsia"/>
        </w:rPr>
      </w:pPr>
    </w:p>
    <w:p w14:paraId="1AB8CB2B" w14:textId="77777777" w:rsidR="00082FF4" w:rsidRDefault="00082FF4">
      <w:pPr>
        <w:rPr>
          <w:rFonts w:hint="eastAsia"/>
        </w:rPr>
      </w:pPr>
    </w:p>
    <w:p w14:paraId="27AFD6CA" w14:textId="77777777" w:rsidR="00082FF4" w:rsidRDefault="00082FF4">
      <w:pPr>
        <w:rPr>
          <w:rFonts w:hint="eastAsia"/>
        </w:rPr>
      </w:pPr>
      <w:r>
        <w:rPr>
          <w:rFonts w:hint="eastAsia"/>
        </w:rPr>
        <w:t>“庸”在成语中的运用</w:t>
      </w:r>
    </w:p>
    <w:p w14:paraId="00E00DFE" w14:textId="77777777" w:rsidR="00082FF4" w:rsidRDefault="00082FF4">
      <w:pPr>
        <w:rPr>
          <w:rFonts w:hint="eastAsia"/>
        </w:rPr>
      </w:pPr>
    </w:p>
    <w:p w14:paraId="3561BADF" w14:textId="77777777" w:rsidR="00082FF4" w:rsidRDefault="00082FF4">
      <w:pPr>
        <w:rPr>
          <w:rFonts w:hint="eastAsia"/>
        </w:rPr>
      </w:pPr>
      <w:r>
        <w:rPr>
          <w:rFonts w:hint="eastAsia"/>
        </w:rPr>
        <w:t>在成语中，“庸”字也经常出现，比如“无庸置疑”、“附庸风雅”、“庸人自扰”等。“无庸置疑”表示事实明显或理由充足，不需要怀疑；“附庸风雅”原指缺乏文化修养的人为了装点门面而结交文人、参加文化活动；“庸人自扰”则是说能力不足的人自寻烦恼。这些成语都体现了“庸”在语言表达中的灵活性和多样性。</w:t>
      </w:r>
    </w:p>
    <w:p w14:paraId="2D413077" w14:textId="77777777" w:rsidR="00082FF4" w:rsidRDefault="00082FF4">
      <w:pPr>
        <w:rPr>
          <w:rFonts w:hint="eastAsia"/>
        </w:rPr>
      </w:pPr>
    </w:p>
    <w:p w14:paraId="7B63777F" w14:textId="77777777" w:rsidR="00082FF4" w:rsidRDefault="00082FF4">
      <w:pPr>
        <w:rPr>
          <w:rFonts w:hint="eastAsia"/>
        </w:rPr>
      </w:pPr>
    </w:p>
    <w:p w14:paraId="4C1D3D9A" w14:textId="77777777" w:rsidR="00082FF4" w:rsidRDefault="00082FF4">
      <w:pPr>
        <w:rPr>
          <w:rFonts w:hint="eastAsia"/>
        </w:rPr>
      </w:pPr>
      <w:r>
        <w:rPr>
          <w:rFonts w:hint="eastAsia"/>
        </w:rPr>
        <w:t>最后的总结</w:t>
      </w:r>
    </w:p>
    <w:p w14:paraId="283E9060" w14:textId="77777777" w:rsidR="00082FF4" w:rsidRDefault="00082FF4">
      <w:pPr>
        <w:rPr>
          <w:rFonts w:hint="eastAsia"/>
        </w:rPr>
      </w:pPr>
    </w:p>
    <w:p w14:paraId="34DAA2E4" w14:textId="77777777" w:rsidR="00082FF4" w:rsidRDefault="00082FF4">
      <w:pPr>
        <w:rPr>
          <w:rFonts w:hint="eastAsia"/>
        </w:rPr>
      </w:pPr>
      <w:r>
        <w:rPr>
          <w:rFonts w:hint="eastAsia"/>
        </w:rPr>
        <w:t>“庸”作为一个多义字，在日常生活中应用广泛。掌握它的正确拼音“yōng”以及相关词语的使用方法，有助于我们更准确地进行表达和交流。无论是写作还是口语中，合理运用“庸”字及其组成的词语，都能使语言更加生动有力。</w:t>
      </w:r>
    </w:p>
    <w:p w14:paraId="3C165A4E" w14:textId="77777777" w:rsidR="00082FF4" w:rsidRDefault="00082FF4">
      <w:pPr>
        <w:rPr>
          <w:rFonts w:hint="eastAsia"/>
        </w:rPr>
      </w:pPr>
    </w:p>
    <w:p w14:paraId="6D444753" w14:textId="77777777" w:rsidR="00082FF4" w:rsidRDefault="00082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6484" w14:textId="4093482A" w:rsidR="00C30950" w:rsidRDefault="00C30950"/>
    <w:sectPr w:rsidR="00C30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50"/>
    <w:rsid w:val="00082FF4"/>
    <w:rsid w:val="00277B88"/>
    <w:rsid w:val="00C3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03D48-CC5E-406F-81E9-26F52EC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