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A7F2" w14:textId="77777777" w:rsidR="001B2442" w:rsidRDefault="001B2442">
      <w:pPr>
        <w:rPr>
          <w:rFonts w:hint="eastAsia"/>
        </w:rPr>
      </w:pPr>
      <w:r>
        <w:rPr>
          <w:rFonts w:hint="eastAsia"/>
        </w:rPr>
        <w:t>庸的拼音字母怎么写的呀怎么读啊</w:t>
      </w:r>
    </w:p>
    <w:p w14:paraId="73A6934E" w14:textId="77777777" w:rsidR="001B2442" w:rsidRDefault="001B2442">
      <w:pPr>
        <w:rPr>
          <w:rFonts w:hint="eastAsia"/>
        </w:rPr>
      </w:pPr>
      <w:r>
        <w:rPr>
          <w:rFonts w:hint="eastAsia"/>
        </w:rPr>
        <w:t>在学习汉语的过程中，我们会遇到许多常见的汉字，而“庸”就是其中一个较为典型的字。“庸”的拼音字母怎么写呢？它的正确拼音是 yōng，由两个字母组成，分别是“y”和“ong”。拼读的时候，先读出“y”的音，接着发出“ong”的音，两部分连贯地读出来，就能准确地发音了。</w:t>
      </w:r>
    </w:p>
    <w:p w14:paraId="1164A813" w14:textId="77777777" w:rsidR="001B2442" w:rsidRDefault="001B2442">
      <w:pPr>
        <w:rPr>
          <w:rFonts w:hint="eastAsia"/>
        </w:rPr>
      </w:pPr>
    </w:p>
    <w:p w14:paraId="0F53F682" w14:textId="77777777" w:rsidR="001B2442" w:rsidRDefault="001B2442">
      <w:pPr>
        <w:rPr>
          <w:rFonts w:hint="eastAsia"/>
        </w:rPr>
      </w:pPr>
    </w:p>
    <w:p w14:paraId="4C3F46AD" w14:textId="77777777" w:rsidR="001B2442" w:rsidRDefault="001B2442">
      <w:pPr>
        <w:rPr>
          <w:rFonts w:hint="eastAsia"/>
        </w:rPr>
      </w:pPr>
      <w:r>
        <w:rPr>
          <w:rFonts w:hint="eastAsia"/>
        </w:rPr>
        <w:t>“庸”的基本释义</w:t>
      </w:r>
    </w:p>
    <w:p w14:paraId="6A2A1FC1" w14:textId="77777777" w:rsidR="001B2442" w:rsidRDefault="001B2442">
      <w:pPr>
        <w:rPr>
          <w:rFonts w:hint="eastAsia"/>
        </w:rPr>
      </w:pPr>
      <w:r>
        <w:rPr>
          <w:rFonts w:hint="eastAsia"/>
        </w:rPr>
        <w:t>“庸”是一个多义字，在不同的语境中有多种解释。最常见的意思是“平凡、不高明”，比如“平庸”这个词，用来形容一个人没有特别突出的表现或才能。“庸”也可以表示“用、需要”，如“无庸置疑”，意思是指没有必要怀疑。它还可以作为姓氏使用，在一些古籍或现代人名中也能见到。</w:t>
      </w:r>
    </w:p>
    <w:p w14:paraId="47794649" w14:textId="77777777" w:rsidR="001B2442" w:rsidRDefault="001B2442">
      <w:pPr>
        <w:rPr>
          <w:rFonts w:hint="eastAsia"/>
        </w:rPr>
      </w:pPr>
    </w:p>
    <w:p w14:paraId="5E69D305" w14:textId="77777777" w:rsidR="001B2442" w:rsidRDefault="001B2442">
      <w:pPr>
        <w:rPr>
          <w:rFonts w:hint="eastAsia"/>
        </w:rPr>
      </w:pPr>
    </w:p>
    <w:p w14:paraId="24A9E7AF" w14:textId="77777777" w:rsidR="001B2442" w:rsidRDefault="001B2442">
      <w:pPr>
        <w:rPr>
          <w:rFonts w:hint="eastAsia"/>
        </w:rPr>
      </w:pPr>
      <w:r>
        <w:rPr>
          <w:rFonts w:hint="eastAsia"/>
        </w:rPr>
        <w:t>如何记忆“庸”的拼音</w:t>
      </w:r>
    </w:p>
    <w:p w14:paraId="564E82F9" w14:textId="77777777" w:rsidR="001B2442" w:rsidRDefault="001B2442">
      <w:pPr>
        <w:rPr>
          <w:rFonts w:hint="eastAsia"/>
        </w:rPr>
      </w:pPr>
      <w:r>
        <w:rPr>
          <w:rFonts w:hint="eastAsia"/>
        </w:rPr>
        <w:t>对于刚开始学习汉语的朋友来说，记住“庸”的拼音 yōng 可能会有些困难。其实，掌握拼音的关键在于多听、多说、多练。可以通过查字典、听录音或者跟读练习来熟悉这个音节的正确发音。同时，结合词语来记也是一个好方法，比如通过“平庸”、“附庸风雅”等常见词语来强化记忆。</w:t>
      </w:r>
    </w:p>
    <w:p w14:paraId="27DAB5E2" w14:textId="77777777" w:rsidR="001B2442" w:rsidRDefault="001B2442">
      <w:pPr>
        <w:rPr>
          <w:rFonts w:hint="eastAsia"/>
        </w:rPr>
      </w:pPr>
    </w:p>
    <w:p w14:paraId="36F48F80" w14:textId="77777777" w:rsidR="001B2442" w:rsidRDefault="001B2442">
      <w:pPr>
        <w:rPr>
          <w:rFonts w:hint="eastAsia"/>
        </w:rPr>
      </w:pPr>
    </w:p>
    <w:p w14:paraId="1ABAD355" w14:textId="77777777" w:rsidR="001B2442" w:rsidRDefault="001B2442">
      <w:pPr>
        <w:rPr>
          <w:rFonts w:hint="eastAsia"/>
        </w:rPr>
      </w:pPr>
      <w:r>
        <w:rPr>
          <w:rFonts w:hint="eastAsia"/>
        </w:rPr>
        <w:t>“庸”在生活中的应用</w:t>
      </w:r>
    </w:p>
    <w:p w14:paraId="62A79DE5" w14:textId="77777777" w:rsidR="001B2442" w:rsidRDefault="001B2442">
      <w:pPr>
        <w:rPr>
          <w:rFonts w:hint="eastAsia"/>
        </w:rPr>
      </w:pPr>
      <w:r>
        <w:rPr>
          <w:rFonts w:hint="eastAsia"/>
        </w:rPr>
        <w:t>虽然“庸”不是一个常用高频字，但它在成语、书面语以及文学作品中出现的频率较高。例如“附庸风雅”就常用于讽刺那些假装有文化修养的人。在历史文献和哲学著作中，“庸”也常常被用来表达一种中庸之道的思想，如《中庸》一书，便是儒家经典之一。</w:t>
      </w:r>
    </w:p>
    <w:p w14:paraId="5471B8EE" w14:textId="77777777" w:rsidR="001B2442" w:rsidRDefault="001B2442">
      <w:pPr>
        <w:rPr>
          <w:rFonts w:hint="eastAsia"/>
        </w:rPr>
      </w:pPr>
    </w:p>
    <w:p w14:paraId="3963684B" w14:textId="77777777" w:rsidR="001B2442" w:rsidRDefault="001B2442">
      <w:pPr>
        <w:rPr>
          <w:rFonts w:hint="eastAsia"/>
        </w:rPr>
      </w:pPr>
    </w:p>
    <w:p w14:paraId="0E54A018" w14:textId="77777777" w:rsidR="001B2442" w:rsidRDefault="001B2442">
      <w:pPr>
        <w:rPr>
          <w:rFonts w:hint="eastAsia"/>
        </w:rPr>
      </w:pPr>
      <w:r>
        <w:rPr>
          <w:rFonts w:hint="eastAsia"/>
        </w:rPr>
        <w:t>最后的总结</w:t>
      </w:r>
    </w:p>
    <w:p w14:paraId="7660A5C1" w14:textId="77777777" w:rsidR="001B2442" w:rsidRDefault="001B2442">
      <w:pPr>
        <w:rPr>
          <w:rFonts w:hint="eastAsia"/>
        </w:rPr>
      </w:pPr>
      <w:r>
        <w:rPr>
          <w:rFonts w:hint="eastAsia"/>
        </w:rPr>
        <w:t>“庸”的拼音是 yōng，发音清晰明了，意义丰富多样。无论是在写作还是口语表达中，掌握这个字的正确拼音和含义，都有助于我们更好地理解和运用汉语。希望大家在今后的学习过程中，能够灵活运用“庸”这个字，提高语言表达能力。</w:t>
      </w:r>
    </w:p>
    <w:p w14:paraId="18B5221C" w14:textId="77777777" w:rsidR="001B2442" w:rsidRDefault="001B2442">
      <w:pPr>
        <w:rPr>
          <w:rFonts w:hint="eastAsia"/>
        </w:rPr>
      </w:pPr>
    </w:p>
    <w:p w14:paraId="726FFFC4" w14:textId="77777777" w:rsidR="001B2442" w:rsidRDefault="001B24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790D3" w14:textId="77EA4BEF" w:rsidR="005E628A" w:rsidRDefault="005E628A"/>
    <w:sectPr w:rsidR="005E6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8A"/>
    <w:rsid w:val="001B2442"/>
    <w:rsid w:val="00277B88"/>
    <w:rsid w:val="005E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A2A79-045E-4F4C-A581-661815EE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2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2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2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2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2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2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2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2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2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2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2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2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2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2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2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2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2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2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2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2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2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