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18BFA" w14:textId="77777777" w:rsidR="00196759" w:rsidRDefault="00196759">
      <w:pPr>
        <w:rPr>
          <w:rFonts w:hint="eastAsia"/>
        </w:rPr>
      </w:pPr>
      <w:r>
        <w:rPr>
          <w:rFonts w:hint="eastAsia"/>
        </w:rPr>
        <w:t>庸的拼音字母怎么写的呀怎么组词啊</w:t>
      </w:r>
    </w:p>
    <w:p w14:paraId="77A5CF45" w14:textId="77777777" w:rsidR="00196759" w:rsidRDefault="00196759">
      <w:pPr>
        <w:rPr>
          <w:rFonts w:hint="eastAsia"/>
        </w:rPr>
      </w:pPr>
    </w:p>
    <w:p w14:paraId="33AC9FC4" w14:textId="77777777" w:rsidR="00196759" w:rsidRDefault="00196759">
      <w:pPr>
        <w:rPr>
          <w:rFonts w:hint="eastAsia"/>
        </w:rPr>
      </w:pPr>
      <w:r>
        <w:rPr>
          <w:rFonts w:hint="eastAsia"/>
        </w:rPr>
        <w:t>“庸”字的拼音是 **yōng**，声调为第一声。在汉语中，“庸”是一个常用字，既可以单独使用，也可以与其他汉字组合成词语，表达丰富的含义。</w:t>
      </w:r>
    </w:p>
    <w:p w14:paraId="60517FFD" w14:textId="77777777" w:rsidR="00196759" w:rsidRDefault="00196759">
      <w:pPr>
        <w:rPr>
          <w:rFonts w:hint="eastAsia"/>
        </w:rPr>
      </w:pPr>
    </w:p>
    <w:p w14:paraId="14402EE0" w14:textId="77777777" w:rsidR="00196759" w:rsidRDefault="00196759">
      <w:pPr>
        <w:rPr>
          <w:rFonts w:hint="eastAsia"/>
        </w:rPr>
      </w:pPr>
    </w:p>
    <w:p w14:paraId="76766BF2" w14:textId="77777777" w:rsidR="00196759" w:rsidRDefault="00196759">
      <w:pPr>
        <w:rPr>
          <w:rFonts w:hint="eastAsia"/>
        </w:rPr>
      </w:pPr>
      <w:r>
        <w:rPr>
          <w:rFonts w:hint="eastAsia"/>
        </w:rPr>
        <w:t>“庸”字的基本含义</w:t>
      </w:r>
    </w:p>
    <w:p w14:paraId="10F108AF" w14:textId="77777777" w:rsidR="00196759" w:rsidRDefault="00196759">
      <w:pPr>
        <w:rPr>
          <w:rFonts w:hint="eastAsia"/>
        </w:rPr>
      </w:pPr>
    </w:p>
    <w:p w14:paraId="77B34374" w14:textId="77777777" w:rsidR="00196759" w:rsidRDefault="00196759">
      <w:pPr>
        <w:rPr>
          <w:rFonts w:hint="eastAsia"/>
        </w:rPr>
      </w:pPr>
      <w:r>
        <w:rPr>
          <w:rFonts w:hint="eastAsia"/>
        </w:rPr>
        <w:t>“庸”最初的本义是指平常、平凡的意思。例如“庸人”指的是普通人，没有特别才能的人。“庸”也有平庸、不突出的含义，如“庸碌无为”，用来形容一个人没有什么作为。</w:t>
      </w:r>
    </w:p>
    <w:p w14:paraId="45513FE5" w14:textId="77777777" w:rsidR="00196759" w:rsidRDefault="00196759">
      <w:pPr>
        <w:rPr>
          <w:rFonts w:hint="eastAsia"/>
        </w:rPr>
      </w:pPr>
    </w:p>
    <w:p w14:paraId="6658A9A2" w14:textId="77777777" w:rsidR="00196759" w:rsidRDefault="00196759">
      <w:pPr>
        <w:rPr>
          <w:rFonts w:hint="eastAsia"/>
        </w:rPr>
      </w:pPr>
    </w:p>
    <w:p w14:paraId="6709CC51" w14:textId="77777777" w:rsidR="00196759" w:rsidRDefault="00196759">
      <w:pPr>
        <w:rPr>
          <w:rFonts w:hint="eastAsia"/>
        </w:rPr>
      </w:pPr>
      <w:r>
        <w:rPr>
          <w:rFonts w:hint="eastAsia"/>
        </w:rPr>
        <w:t>“庸”字的常见组词</w:t>
      </w:r>
    </w:p>
    <w:p w14:paraId="0286EF08" w14:textId="77777777" w:rsidR="00196759" w:rsidRDefault="00196759">
      <w:pPr>
        <w:rPr>
          <w:rFonts w:hint="eastAsia"/>
        </w:rPr>
      </w:pPr>
    </w:p>
    <w:p w14:paraId="67AE58EF" w14:textId="77777777" w:rsidR="00196759" w:rsidRDefault="00196759">
      <w:pPr>
        <w:rPr>
          <w:rFonts w:hint="eastAsia"/>
        </w:rPr>
      </w:pPr>
      <w:r>
        <w:rPr>
          <w:rFonts w:hint="eastAsia"/>
        </w:rPr>
        <w:t>“庸”可以组成很多词语，常见的有：</w:t>
      </w:r>
    </w:p>
    <w:p w14:paraId="7E15EC77" w14:textId="77777777" w:rsidR="00196759" w:rsidRDefault="00196759">
      <w:pPr>
        <w:rPr>
          <w:rFonts w:hint="eastAsia"/>
        </w:rPr>
      </w:pPr>
    </w:p>
    <w:p w14:paraId="4CD9B034" w14:textId="77777777" w:rsidR="00196759" w:rsidRDefault="00196759">
      <w:pPr>
        <w:rPr>
          <w:rFonts w:hint="eastAsia"/>
        </w:rPr>
      </w:pPr>
      <w:r>
        <w:rPr>
          <w:rFonts w:hint="eastAsia"/>
        </w:rPr>
        <w:t>- 庸俗：指思想或行为低级、粗俗。</w:t>
      </w:r>
    </w:p>
    <w:p w14:paraId="6176A91C" w14:textId="77777777" w:rsidR="00196759" w:rsidRDefault="00196759">
      <w:pPr>
        <w:rPr>
          <w:rFonts w:hint="eastAsia"/>
        </w:rPr>
      </w:pPr>
    </w:p>
    <w:p w14:paraId="33910840" w14:textId="77777777" w:rsidR="00196759" w:rsidRDefault="00196759">
      <w:pPr>
        <w:rPr>
          <w:rFonts w:hint="eastAsia"/>
        </w:rPr>
      </w:pPr>
      <w:r>
        <w:rPr>
          <w:rFonts w:hint="eastAsia"/>
        </w:rPr>
        <w:t>- 平庸：表示普通、没有突出表现。</w:t>
      </w:r>
    </w:p>
    <w:p w14:paraId="4BED59BF" w14:textId="77777777" w:rsidR="00196759" w:rsidRDefault="00196759">
      <w:pPr>
        <w:rPr>
          <w:rFonts w:hint="eastAsia"/>
        </w:rPr>
      </w:pPr>
    </w:p>
    <w:p w14:paraId="3DB67332" w14:textId="77777777" w:rsidR="00196759" w:rsidRDefault="00196759">
      <w:pPr>
        <w:rPr>
          <w:rFonts w:hint="eastAsia"/>
        </w:rPr>
      </w:pPr>
      <w:r>
        <w:rPr>
          <w:rFonts w:hint="eastAsia"/>
        </w:rPr>
        <w:t>- 庸医：指医术不高明的医生。</w:t>
      </w:r>
    </w:p>
    <w:p w14:paraId="68FBEE4D" w14:textId="77777777" w:rsidR="00196759" w:rsidRDefault="00196759">
      <w:pPr>
        <w:rPr>
          <w:rFonts w:hint="eastAsia"/>
        </w:rPr>
      </w:pPr>
    </w:p>
    <w:p w14:paraId="15F4F069" w14:textId="77777777" w:rsidR="00196759" w:rsidRDefault="00196759">
      <w:pPr>
        <w:rPr>
          <w:rFonts w:hint="eastAsia"/>
        </w:rPr>
      </w:pPr>
      <w:r>
        <w:rPr>
          <w:rFonts w:hint="eastAsia"/>
        </w:rPr>
        <w:t>- 昏庸：多用于形容统治者糊涂、无能。</w:t>
      </w:r>
    </w:p>
    <w:p w14:paraId="513C73DF" w14:textId="77777777" w:rsidR="00196759" w:rsidRDefault="00196759">
      <w:pPr>
        <w:rPr>
          <w:rFonts w:hint="eastAsia"/>
        </w:rPr>
      </w:pPr>
    </w:p>
    <w:p w14:paraId="0EED41D2" w14:textId="77777777" w:rsidR="00196759" w:rsidRDefault="00196759">
      <w:pPr>
        <w:rPr>
          <w:rFonts w:hint="eastAsia"/>
        </w:rPr>
      </w:pPr>
      <w:r>
        <w:rPr>
          <w:rFonts w:hint="eastAsia"/>
        </w:rPr>
        <w:t>- 附庸：原指依附于大国的小国，现也比喻缺乏独立性的附属事物。</w:t>
      </w:r>
    </w:p>
    <w:p w14:paraId="68755D87" w14:textId="77777777" w:rsidR="00196759" w:rsidRDefault="00196759">
      <w:pPr>
        <w:rPr>
          <w:rFonts w:hint="eastAsia"/>
        </w:rPr>
      </w:pPr>
    </w:p>
    <w:p w14:paraId="70E50020" w14:textId="77777777" w:rsidR="00196759" w:rsidRDefault="00196759">
      <w:pPr>
        <w:rPr>
          <w:rFonts w:hint="eastAsia"/>
        </w:rPr>
      </w:pPr>
    </w:p>
    <w:p w14:paraId="493659E7" w14:textId="77777777" w:rsidR="00196759" w:rsidRDefault="00196759">
      <w:pPr>
        <w:rPr>
          <w:rFonts w:hint="eastAsia"/>
        </w:rPr>
      </w:pPr>
      <w:r>
        <w:rPr>
          <w:rFonts w:hint="eastAsia"/>
        </w:rPr>
        <w:t>“庸”字在成语中的运用</w:t>
      </w:r>
    </w:p>
    <w:p w14:paraId="07313A26" w14:textId="77777777" w:rsidR="00196759" w:rsidRDefault="00196759">
      <w:pPr>
        <w:rPr>
          <w:rFonts w:hint="eastAsia"/>
        </w:rPr>
      </w:pPr>
    </w:p>
    <w:p w14:paraId="6CD2D2A1" w14:textId="77777777" w:rsidR="00196759" w:rsidRDefault="00196759">
      <w:pPr>
        <w:rPr>
          <w:rFonts w:hint="eastAsia"/>
        </w:rPr>
      </w:pPr>
      <w:r>
        <w:rPr>
          <w:rFonts w:hint="eastAsia"/>
        </w:rPr>
        <w:t>在成语中，“庸”字也经常出现，比如：</w:t>
      </w:r>
    </w:p>
    <w:p w14:paraId="3F707490" w14:textId="77777777" w:rsidR="00196759" w:rsidRDefault="00196759">
      <w:pPr>
        <w:rPr>
          <w:rFonts w:hint="eastAsia"/>
        </w:rPr>
      </w:pPr>
    </w:p>
    <w:p w14:paraId="7250C56D" w14:textId="77777777" w:rsidR="00196759" w:rsidRDefault="00196759">
      <w:pPr>
        <w:rPr>
          <w:rFonts w:hint="eastAsia"/>
        </w:rPr>
      </w:pPr>
      <w:r>
        <w:rPr>
          <w:rFonts w:hint="eastAsia"/>
        </w:rPr>
        <w:t>- 庸人自扰：意思是本来没有事，自己找麻烦。</w:t>
      </w:r>
    </w:p>
    <w:p w14:paraId="2AFCF2DD" w14:textId="77777777" w:rsidR="00196759" w:rsidRDefault="00196759">
      <w:pPr>
        <w:rPr>
          <w:rFonts w:hint="eastAsia"/>
        </w:rPr>
      </w:pPr>
    </w:p>
    <w:p w14:paraId="56D0C5B9" w14:textId="77777777" w:rsidR="00196759" w:rsidRDefault="00196759">
      <w:pPr>
        <w:rPr>
          <w:rFonts w:hint="eastAsia"/>
        </w:rPr>
      </w:pPr>
      <w:r>
        <w:rPr>
          <w:rFonts w:hint="eastAsia"/>
        </w:rPr>
        <w:t>- 无庸置疑：表示不需要怀疑，非常确定。</w:t>
      </w:r>
    </w:p>
    <w:p w14:paraId="48272D6F" w14:textId="77777777" w:rsidR="00196759" w:rsidRDefault="00196759">
      <w:pPr>
        <w:rPr>
          <w:rFonts w:hint="eastAsia"/>
        </w:rPr>
      </w:pPr>
    </w:p>
    <w:p w14:paraId="78CDF937" w14:textId="77777777" w:rsidR="00196759" w:rsidRDefault="00196759">
      <w:pPr>
        <w:rPr>
          <w:rFonts w:hint="eastAsia"/>
        </w:rPr>
      </w:pPr>
      <w:r>
        <w:rPr>
          <w:rFonts w:hint="eastAsia"/>
        </w:rPr>
        <w:t>- 附庸风雅：形容某些人为了装点门面而假装有文化。</w:t>
      </w:r>
    </w:p>
    <w:p w14:paraId="48901AC9" w14:textId="77777777" w:rsidR="00196759" w:rsidRDefault="00196759">
      <w:pPr>
        <w:rPr>
          <w:rFonts w:hint="eastAsia"/>
        </w:rPr>
      </w:pPr>
    </w:p>
    <w:p w14:paraId="1F09D36A" w14:textId="77777777" w:rsidR="00196759" w:rsidRDefault="00196759">
      <w:pPr>
        <w:rPr>
          <w:rFonts w:hint="eastAsia"/>
        </w:rPr>
      </w:pPr>
    </w:p>
    <w:p w14:paraId="3E9DC7D1" w14:textId="77777777" w:rsidR="00196759" w:rsidRDefault="00196759">
      <w:pPr>
        <w:rPr>
          <w:rFonts w:hint="eastAsia"/>
        </w:rPr>
      </w:pPr>
      <w:r>
        <w:rPr>
          <w:rFonts w:hint="eastAsia"/>
        </w:rPr>
        <w:t>如何正确书写和记忆“庸”字</w:t>
      </w:r>
    </w:p>
    <w:p w14:paraId="2453522F" w14:textId="77777777" w:rsidR="00196759" w:rsidRDefault="00196759">
      <w:pPr>
        <w:rPr>
          <w:rFonts w:hint="eastAsia"/>
        </w:rPr>
      </w:pPr>
    </w:p>
    <w:p w14:paraId="562F74FA" w14:textId="77777777" w:rsidR="00196759" w:rsidRDefault="00196759">
      <w:pPr>
        <w:rPr>
          <w:rFonts w:hint="eastAsia"/>
        </w:rPr>
      </w:pPr>
      <w:r>
        <w:rPr>
          <w:rFonts w:hint="eastAsia"/>
        </w:rPr>
        <w:t>“庸”字的结构是半包围结构，左边是“广”字旁，右边是“庚”。写的时候要注意笔画顺序，先写“广”字旁，再写里面的部分。记忆时可以通过理解它的含义来帮助记忆，比如“庸”常与平凡、普通相关。</w:t>
      </w:r>
    </w:p>
    <w:p w14:paraId="35BFF738" w14:textId="77777777" w:rsidR="00196759" w:rsidRDefault="00196759">
      <w:pPr>
        <w:rPr>
          <w:rFonts w:hint="eastAsia"/>
        </w:rPr>
      </w:pPr>
    </w:p>
    <w:p w14:paraId="5004C6E2" w14:textId="77777777" w:rsidR="00196759" w:rsidRDefault="00196759">
      <w:pPr>
        <w:rPr>
          <w:rFonts w:hint="eastAsia"/>
        </w:rPr>
      </w:pPr>
    </w:p>
    <w:p w14:paraId="7E0D228C" w14:textId="77777777" w:rsidR="00196759" w:rsidRDefault="00196759">
      <w:pPr>
        <w:rPr>
          <w:rFonts w:hint="eastAsia"/>
        </w:rPr>
      </w:pPr>
      <w:r>
        <w:rPr>
          <w:rFonts w:hint="eastAsia"/>
        </w:rPr>
        <w:t>最后的总结</w:t>
      </w:r>
    </w:p>
    <w:p w14:paraId="09A01DBC" w14:textId="77777777" w:rsidR="00196759" w:rsidRDefault="00196759">
      <w:pPr>
        <w:rPr>
          <w:rFonts w:hint="eastAsia"/>
        </w:rPr>
      </w:pPr>
    </w:p>
    <w:p w14:paraId="73EC46B1" w14:textId="77777777" w:rsidR="00196759" w:rsidRDefault="00196759">
      <w:pPr>
        <w:rPr>
          <w:rFonts w:hint="eastAsia"/>
        </w:rPr>
      </w:pPr>
      <w:r>
        <w:rPr>
          <w:rFonts w:hint="eastAsia"/>
        </w:rPr>
        <w:t>“庸”是一个意义丰富、使用广泛的汉字，掌握它的拼音、写法和组词对提高汉语水平很有帮助。通过不断练习和阅读，我们可以更好地理解和运用这个字。</w:t>
      </w:r>
    </w:p>
    <w:p w14:paraId="009FD7EF" w14:textId="77777777" w:rsidR="00196759" w:rsidRDefault="00196759">
      <w:pPr>
        <w:rPr>
          <w:rFonts w:hint="eastAsia"/>
        </w:rPr>
      </w:pPr>
    </w:p>
    <w:p w14:paraId="15C7D2F4" w14:textId="77777777" w:rsidR="00196759" w:rsidRDefault="001967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E505BF" w14:textId="0F2B938A" w:rsidR="0092515C" w:rsidRDefault="0092515C"/>
    <w:sectPr w:rsidR="009251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15C"/>
    <w:rsid w:val="00196759"/>
    <w:rsid w:val="00277B88"/>
    <w:rsid w:val="0092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5A8714-8CCF-43C6-9B60-8105B0A0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51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1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51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51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51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51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51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51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1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51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51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51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51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51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51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51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51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51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51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5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51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51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51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51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51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51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51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51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51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