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E02" w14:textId="77777777" w:rsidR="007215F4" w:rsidRDefault="007215F4">
      <w:pPr>
        <w:rPr>
          <w:rFonts w:hint="eastAsia"/>
        </w:rPr>
      </w:pPr>
      <w:r>
        <w:rPr>
          <w:rFonts w:hint="eastAsia"/>
        </w:rPr>
        <w:t>庸的拼音和组词组部首</w:t>
      </w:r>
    </w:p>
    <w:p w14:paraId="3523F20C" w14:textId="77777777" w:rsidR="007215F4" w:rsidRDefault="007215F4">
      <w:pPr>
        <w:rPr>
          <w:rFonts w:hint="eastAsia"/>
        </w:rPr>
      </w:pPr>
      <w:r>
        <w:rPr>
          <w:rFonts w:hint="eastAsia"/>
        </w:rPr>
        <w:t>“庸”字在汉语中是一个相对常见但又颇具深意的汉字，其拼音为“yōng”。这个字由广（yǎn）字旁与用（yòng）字组成。从结构上看，“庸”字是上下结构，上面是“广”，下面是“用”。在古代汉语中，“庸”有着多层含义，既可以表示平凡、平常的意思，也常被用来指代功勋或酬劳。</w:t>
      </w:r>
    </w:p>
    <w:p w14:paraId="6D32C318" w14:textId="77777777" w:rsidR="007215F4" w:rsidRDefault="007215F4">
      <w:pPr>
        <w:rPr>
          <w:rFonts w:hint="eastAsia"/>
        </w:rPr>
      </w:pPr>
    </w:p>
    <w:p w14:paraId="1735698A" w14:textId="77777777" w:rsidR="007215F4" w:rsidRDefault="007215F4">
      <w:pPr>
        <w:rPr>
          <w:rFonts w:hint="eastAsia"/>
        </w:rPr>
      </w:pPr>
    </w:p>
    <w:p w14:paraId="6CA297DD" w14:textId="77777777" w:rsidR="007215F4" w:rsidRDefault="007215F4">
      <w:pPr>
        <w:rPr>
          <w:rFonts w:hint="eastAsia"/>
        </w:rPr>
      </w:pPr>
      <w:r>
        <w:rPr>
          <w:rFonts w:hint="eastAsia"/>
        </w:rPr>
        <w:t>庸的部首及其意义</w:t>
      </w:r>
    </w:p>
    <w:p w14:paraId="72D99450" w14:textId="77777777" w:rsidR="007215F4" w:rsidRDefault="007215F4">
      <w:pPr>
        <w:rPr>
          <w:rFonts w:hint="eastAsia"/>
        </w:rPr>
      </w:pPr>
      <w:r>
        <w:rPr>
          <w:rFonts w:hint="eastAsia"/>
        </w:rPr>
        <w:t>说到“庸”的部首，那就是“广”，这是一个非常典型的象形部首，象征着房屋的形状，暗示着与空间、覆盖有关的事物。将“广”作为部首的字通常与房屋、遮盖或者宽广的概念相关联。“庸”字通过结合“广”与“用”，传达出一种利用空间或是在某个领域内发挥作用的意义。这种构造方式不仅体现了汉字表意文字的特点，也为理解“庸”字提供了线索。</w:t>
      </w:r>
    </w:p>
    <w:p w14:paraId="60850578" w14:textId="77777777" w:rsidR="007215F4" w:rsidRDefault="007215F4">
      <w:pPr>
        <w:rPr>
          <w:rFonts w:hint="eastAsia"/>
        </w:rPr>
      </w:pPr>
    </w:p>
    <w:p w14:paraId="45637035" w14:textId="77777777" w:rsidR="007215F4" w:rsidRDefault="007215F4">
      <w:pPr>
        <w:rPr>
          <w:rFonts w:hint="eastAsia"/>
        </w:rPr>
      </w:pPr>
    </w:p>
    <w:p w14:paraId="7A63D1D4" w14:textId="77777777" w:rsidR="007215F4" w:rsidRDefault="007215F4">
      <w:pPr>
        <w:rPr>
          <w:rFonts w:hint="eastAsia"/>
        </w:rPr>
      </w:pPr>
      <w:r>
        <w:rPr>
          <w:rFonts w:hint="eastAsia"/>
        </w:rPr>
        <w:t>庸的组词及应用实例</w:t>
      </w:r>
    </w:p>
    <w:p w14:paraId="59EF2CBF" w14:textId="77777777" w:rsidR="007215F4" w:rsidRDefault="007215F4">
      <w:pPr>
        <w:rPr>
          <w:rFonts w:hint="eastAsia"/>
        </w:rPr>
      </w:pPr>
      <w:r>
        <w:rPr>
          <w:rFonts w:hint="eastAsia"/>
        </w:rPr>
        <w:t>“庸”字可以与其他字组合成多种词汇，如“庸碌”、“庸俗”、“庸医”等。其中，“庸碌”形容人平庸而忙碌，缺乏显著成就；“庸俗”指的是平庸而不高雅，缺乏个性和深度；“庸医”则特指医术不高明甚至可能害人的医生。这些词语都反映了“庸”字所蕴含的负面评价倾向，即对平庸、无能状态的一种描述。</w:t>
      </w:r>
    </w:p>
    <w:p w14:paraId="254824E8" w14:textId="77777777" w:rsidR="007215F4" w:rsidRDefault="007215F4">
      <w:pPr>
        <w:rPr>
          <w:rFonts w:hint="eastAsia"/>
        </w:rPr>
      </w:pPr>
    </w:p>
    <w:p w14:paraId="444AC6BA" w14:textId="77777777" w:rsidR="007215F4" w:rsidRDefault="007215F4">
      <w:pPr>
        <w:rPr>
          <w:rFonts w:hint="eastAsia"/>
        </w:rPr>
      </w:pPr>
      <w:r>
        <w:rPr>
          <w:rFonts w:hint="eastAsia"/>
        </w:rPr>
        <w:t>“庸”也有积极的一面，在古代文献中，“庸”还代表着功劳、报酬的意思，比如“赏庸”就是奖励有功之人。这一含义显示了“庸”字在中国文化中的复杂性和多面性，既包含了对平庸生活的批判，也肯定了个人努力和社会贡献的价值。</w:t>
      </w:r>
    </w:p>
    <w:p w14:paraId="13FE9944" w14:textId="77777777" w:rsidR="007215F4" w:rsidRDefault="007215F4">
      <w:pPr>
        <w:rPr>
          <w:rFonts w:hint="eastAsia"/>
        </w:rPr>
      </w:pPr>
    </w:p>
    <w:p w14:paraId="27CFFA21" w14:textId="77777777" w:rsidR="007215F4" w:rsidRDefault="007215F4">
      <w:pPr>
        <w:rPr>
          <w:rFonts w:hint="eastAsia"/>
        </w:rPr>
      </w:pPr>
    </w:p>
    <w:p w14:paraId="643BD262" w14:textId="77777777" w:rsidR="007215F4" w:rsidRDefault="007215F4">
      <w:pPr>
        <w:rPr>
          <w:rFonts w:hint="eastAsia"/>
        </w:rPr>
      </w:pPr>
      <w:r>
        <w:rPr>
          <w:rFonts w:hint="eastAsia"/>
        </w:rPr>
        <w:t>最后的总结</w:t>
      </w:r>
    </w:p>
    <w:p w14:paraId="160BE100" w14:textId="77777777" w:rsidR="007215F4" w:rsidRDefault="007215F4">
      <w:pPr>
        <w:rPr>
          <w:rFonts w:hint="eastAsia"/>
        </w:rPr>
      </w:pPr>
      <w:r>
        <w:rPr>
          <w:rFonts w:hint="eastAsia"/>
        </w:rPr>
        <w:t>“庸”字以其独特的构字法和丰富的文化内涵，在汉语词汇系统中占据了一席之地。通过对“庸”字的学习，我们不仅能更深入地理解汉字的构造之美，还能一窥中华文化的博大精深。无论是在日常交流还是文学创作中，“庸”字都有着不可忽视的作用，它提醒我们要不断追求卓越，避免陷入平庸的生活态度。</w:t>
      </w:r>
    </w:p>
    <w:p w14:paraId="470EEF5A" w14:textId="77777777" w:rsidR="007215F4" w:rsidRDefault="007215F4">
      <w:pPr>
        <w:rPr>
          <w:rFonts w:hint="eastAsia"/>
        </w:rPr>
      </w:pPr>
    </w:p>
    <w:p w14:paraId="7DD447C0" w14:textId="77777777" w:rsidR="007215F4" w:rsidRDefault="00721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5AE73" w14:textId="23012424" w:rsidR="00F3134A" w:rsidRDefault="00F3134A"/>
    <w:sectPr w:rsidR="00F3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4A"/>
    <w:rsid w:val="00277B88"/>
    <w:rsid w:val="007215F4"/>
    <w:rsid w:val="00F3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B4CD7-D979-4819-8A0E-9489732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