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DD545" w14:textId="77777777" w:rsidR="00906789" w:rsidRDefault="00906789">
      <w:pPr>
        <w:rPr>
          <w:rFonts w:hint="eastAsia"/>
        </w:rPr>
      </w:pPr>
      <w:r>
        <w:rPr>
          <w:rFonts w:hint="eastAsia"/>
        </w:rPr>
        <w:t>庸的拼音和组词组词语</w:t>
      </w:r>
    </w:p>
    <w:p w14:paraId="7930A357" w14:textId="77777777" w:rsidR="00906789" w:rsidRDefault="00906789">
      <w:pPr>
        <w:rPr>
          <w:rFonts w:hint="eastAsia"/>
        </w:rPr>
      </w:pPr>
      <w:r>
        <w:rPr>
          <w:rFonts w:hint="eastAsia"/>
        </w:rPr>
        <w:t>在汉语中，“庸”字是一个非常有趣的汉字，它不仅承载着丰富的文化内涵，还拥有多种含义。我们来了解“庸”的基本拼音。“庸”字的标准拼音是 yōng，在声调上属于一声，意味着这是一个平声字，发音时声音平稳而持续。</w:t>
      </w:r>
    </w:p>
    <w:p w14:paraId="798764AB" w14:textId="77777777" w:rsidR="00906789" w:rsidRDefault="00906789">
      <w:pPr>
        <w:rPr>
          <w:rFonts w:hint="eastAsia"/>
        </w:rPr>
      </w:pPr>
    </w:p>
    <w:p w14:paraId="31927400" w14:textId="77777777" w:rsidR="00906789" w:rsidRDefault="00906789">
      <w:pPr>
        <w:rPr>
          <w:rFonts w:hint="eastAsia"/>
        </w:rPr>
      </w:pPr>
    </w:p>
    <w:p w14:paraId="6B59392F" w14:textId="77777777" w:rsidR="00906789" w:rsidRDefault="00906789">
      <w:pPr>
        <w:rPr>
          <w:rFonts w:hint="eastAsia"/>
        </w:rPr>
      </w:pPr>
      <w:r>
        <w:rPr>
          <w:rFonts w:hint="eastAsia"/>
        </w:rPr>
        <w:t>庸字的基本释义</w:t>
      </w:r>
    </w:p>
    <w:p w14:paraId="49032FA2" w14:textId="77777777" w:rsidR="00906789" w:rsidRDefault="00906789">
      <w:pPr>
        <w:rPr>
          <w:rFonts w:hint="eastAsia"/>
        </w:rPr>
      </w:pPr>
      <w:r>
        <w:rPr>
          <w:rFonts w:hint="eastAsia"/>
        </w:rPr>
        <w:t>关于“庸”字的意义，它具有多重解释。最常见的是指平凡、普通的意思，如“庸人”，指的是普通人或能力一般的人；还有“庸碌”，用来形容那些生活平淡无奇、没有大成就的人。“庸”也可以表示用、需要等意思，不过这种用法相对较少见。在古代文献中，“庸”有时也作为地名或朝代名称出现，如商朝末年的庸国。</w:t>
      </w:r>
    </w:p>
    <w:p w14:paraId="3982945E" w14:textId="77777777" w:rsidR="00906789" w:rsidRDefault="00906789">
      <w:pPr>
        <w:rPr>
          <w:rFonts w:hint="eastAsia"/>
        </w:rPr>
      </w:pPr>
    </w:p>
    <w:p w14:paraId="6F4836AE" w14:textId="77777777" w:rsidR="00906789" w:rsidRDefault="00906789">
      <w:pPr>
        <w:rPr>
          <w:rFonts w:hint="eastAsia"/>
        </w:rPr>
      </w:pPr>
    </w:p>
    <w:p w14:paraId="3F4C3A45" w14:textId="77777777" w:rsidR="00906789" w:rsidRDefault="00906789">
      <w:pPr>
        <w:rPr>
          <w:rFonts w:hint="eastAsia"/>
        </w:rPr>
      </w:pPr>
      <w:r>
        <w:rPr>
          <w:rFonts w:hint="eastAsia"/>
        </w:rPr>
        <w:t>庸字的组词示例</w:t>
      </w:r>
    </w:p>
    <w:p w14:paraId="2586D783" w14:textId="77777777" w:rsidR="00906789" w:rsidRDefault="00906789">
      <w:pPr>
        <w:rPr>
          <w:rFonts w:hint="eastAsia"/>
        </w:rPr>
      </w:pPr>
      <w:r>
        <w:rPr>
          <w:rFonts w:hint="eastAsia"/>
        </w:rPr>
        <w:t>接下来，让我们看看“庸”字如何与其他汉字组合成词。“庸医”是指医术不高明甚至会误诊的医生，这个词提醒人们选择医疗服务时要慎重。“庸俗”则是指缺乏高雅情趣、过于世俗的生活态度或行为方式。“庸才”意指才能平庸之人，与之相反的概念是“英才”。通过这些词汇的使用，我们可以更深入地理解“庸”字所蕴含的文化意义和社会价值观念。</w:t>
      </w:r>
    </w:p>
    <w:p w14:paraId="32F70075" w14:textId="77777777" w:rsidR="00906789" w:rsidRDefault="00906789">
      <w:pPr>
        <w:rPr>
          <w:rFonts w:hint="eastAsia"/>
        </w:rPr>
      </w:pPr>
    </w:p>
    <w:p w14:paraId="527FAB1A" w14:textId="77777777" w:rsidR="00906789" w:rsidRDefault="00906789">
      <w:pPr>
        <w:rPr>
          <w:rFonts w:hint="eastAsia"/>
        </w:rPr>
      </w:pPr>
    </w:p>
    <w:p w14:paraId="0B61ECE8" w14:textId="77777777" w:rsidR="00906789" w:rsidRDefault="00906789">
      <w:pPr>
        <w:rPr>
          <w:rFonts w:hint="eastAsia"/>
        </w:rPr>
      </w:pPr>
      <w:r>
        <w:rPr>
          <w:rFonts w:hint="eastAsia"/>
        </w:rPr>
        <w:t>庸字在文学作品中的应用</w:t>
      </w:r>
    </w:p>
    <w:p w14:paraId="2DEDAA28" w14:textId="77777777" w:rsidR="00906789" w:rsidRDefault="00906789">
      <w:pPr>
        <w:rPr>
          <w:rFonts w:hint="eastAsia"/>
        </w:rPr>
      </w:pPr>
      <w:r>
        <w:rPr>
          <w:rFonts w:hint="eastAsia"/>
        </w:rPr>
        <w:t>在中国古典文学作品里，“庸”字及其组成的词汇经常被用来塑造人物形象或描绘场景。例如，在一些小说中，作者可能会用“庸碌”来形容故事主角周围那些缺乏远大志向的角色，以此来突出主角的与众不同。同时，“庸”字也会出现在诗歌中，借以表达诗人对生活中某些现象的看法或是自我反省的情绪。</w:t>
      </w:r>
    </w:p>
    <w:p w14:paraId="15266DF8" w14:textId="77777777" w:rsidR="00906789" w:rsidRDefault="00906789">
      <w:pPr>
        <w:rPr>
          <w:rFonts w:hint="eastAsia"/>
        </w:rPr>
      </w:pPr>
    </w:p>
    <w:p w14:paraId="2FC98FAD" w14:textId="77777777" w:rsidR="00906789" w:rsidRDefault="00906789">
      <w:pPr>
        <w:rPr>
          <w:rFonts w:hint="eastAsia"/>
        </w:rPr>
      </w:pPr>
    </w:p>
    <w:p w14:paraId="3F38DDD1" w14:textId="77777777" w:rsidR="00906789" w:rsidRDefault="00906789">
      <w:pPr>
        <w:rPr>
          <w:rFonts w:hint="eastAsia"/>
        </w:rPr>
      </w:pPr>
      <w:r>
        <w:rPr>
          <w:rFonts w:hint="eastAsia"/>
        </w:rPr>
        <w:t>现代语境下庸字的新意义</w:t>
      </w:r>
    </w:p>
    <w:p w14:paraId="0894A9D4" w14:textId="77777777" w:rsidR="00906789" w:rsidRDefault="00906789">
      <w:pPr>
        <w:rPr>
          <w:rFonts w:hint="eastAsia"/>
        </w:rPr>
      </w:pPr>
      <w:r>
        <w:rPr>
          <w:rFonts w:hint="eastAsia"/>
        </w:rPr>
        <w:t>随着社会的发展和语言的演变，“庸”字及其相关词汇在现代社会中也被赋予了新的意义。比如，“庸”不再仅仅带有负面含义，而是可以用来描述一种追求内心平静、远离功利的生活态度。在这种意义上，“庸”体现了一种返璞归真的生活方式，鼓励人们珍惜当下，享受简单的生活乐趣。这反映了当代社会对于成功和个人价值评判标准的变化。</w:t>
      </w:r>
    </w:p>
    <w:p w14:paraId="2AD3E295" w14:textId="77777777" w:rsidR="00906789" w:rsidRDefault="00906789">
      <w:pPr>
        <w:rPr>
          <w:rFonts w:hint="eastAsia"/>
        </w:rPr>
      </w:pPr>
    </w:p>
    <w:p w14:paraId="7C42165C" w14:textId="77777777" w:rsidR="00906789" w:rsidRDefault="009067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155602" w14:textId="5903A79D" w:rsidR="00BC1AC6" w:rsidRDefault="00BC1AC6"/>
    <w:sectPr w:rsidR="00BC1A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AC6"/>
    <w:rsid w:val="00277B88"/>
    <w:rsid w:val="00906789"/>
    <w:rsid w:val="00BC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BAD811-8D77-4834-9A72-8A192EED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1A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1A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1A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A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1A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1A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1A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1A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1A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1A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1A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1A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1A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1A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1A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1A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1A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1A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1A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1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1A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1A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1A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1A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1A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1A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1A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1A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1A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