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968C2" w14:textId="77777777" w:rsidR="00064F7C" w:rsidRDefault="00064F7C">
      <w:pPr>
        <w:rPr>
          <w:rFonts w:hint="eastAsia"/>
        </w:rPr>
      </w:pPr>
      <w:r>
        <w:rPr>
          <w:rFonts w:hint="eastAsia"/>
        </w:rPr>
        <w:t>庸的拼音和组词是什么呀</w:t>
      </w:r>
    </w:p>
    <w:p w14:paraId="6A887C46" w14:textId="77777777" w:rsidR="00064F7C" w:rsidRDefault="00064F7C">
      <w:pPr>
        <w:rPr>
          <w:rFonts w:hint="eastAsia"/>
        </w:rPr>
      </w:pPr>
    </w:p>
    <w:p w14:paraId="5761D207" w14:textId="77777777" w:rsidR="00064F7C" w:rsidRDefault="00064F7C">
      <w:pPr>
        <w:rPr>
          <w:rFonts w:hint="eastAsia"/>
        </w:rPr>
      </w:pPr>
      <w:r>
        <w:rPr>
          <w:rFonts w:hint="eastAsia"/>
        </w:rPr>
        <w:t>“庸”字在现代汉语中的常见拼音是“yōng”，它是一个多音字，在不同的语境中可能会有不同的含义。作为常用读音，“yōng”主要表示平凡、平常、平庸的意思，也引申为没有特别才能或贡献的人。</w:t>
      </w:r>
    </w:p>
    <w:p w14:paraId="04994972" w14:textId="77777777" w:rsidR="00064F7C" w:rsidRDefault="00064F7C">
      <w:pPr>
        <w:rPr>
          <w:rFonts w:hint="eastAsia"/>
        </w:rPr>
      </w:pPr>
    </w:p>
    <w:p w14:paraId="1E603BF8" w14:textId="77777777" w:rsidR="00064F7C" w:rsidRDefault="00064F7C">
      <w:pPr>
        <w:rPr>
          <w:rFonts w:hint="eastAsia"/>
        </w:rPr>
      </w:pPr>
    </w:p>
    <w:p w14:paraId="4F3C36EA" w14:textId="77777777" w:rsidR="00064F7C" w:rsidRDefault="00064F7C">
      <w:pPr>
        <w:rPr>
          <w:rFonts w:hint="eastAsia"/>
        </w:rPr>
      </w:pPr>
      <w:r>
        <w:rPr>
          <w:rFonts w:hint="eastAsia"/>
        </w:rPr>
        <w:t>“庸”的基本释义</w:t>
      </w:r>
    </w:p>
    <w:p w14:paraId="0DC32F81" w14:textId="77777777" w:rsidR="00064F7C" w:rsidRDefault="00064F7C">
      <w:pPr>
        <w:rPr>
          <w:rFonts w:hint="eastAsia"/>
        </w:rPr>
      </w:pPr>
    </w:p>
    <w:p w14:paraId="32E7C75C" w14:textId="77777777" w:rsidR="00064F7C" w:rsidRDefault="00064F7C">
      <w:pPr>
        <w:rPr>
          <w:rFonts w:hint="eastAsia"/>
        </w:rPr>
      </w:pPr>
      <w:r>
        <w:rPr>
          <w:rFonts w:hint="eastAsia"/>
        </w:rPr>
        <w:t>“庸”字的基本意思是平凡、普通，有时也含有贬义，形容一个人能力一般，缺乏突出的表现。例如“庸人”、“庸才”等词语都带有这样的意思。“庸”也可以用来形容事情的平常状态，如“庸俗”、“平凡无庸”等。</w:t>
      </w:r>
    </w:p>
    <w:p w14:paraId="76C5530B" w14:textId="77777777" w:rsidR="00064F7C" w:rsidRDefault="00064F7C">
      <w:pPr>
        <w:rPr>
          <w:rFonts w:hint="eastAsia"/>
        </w:rPr>
      </w:pPr>
    </w:p>
    <w:p w14:paraId="775FC4E6" w14:textId="77777777" w:rsidR="00064F7C" w:rsidRDefault="00064F7C">
      <w:pPr>
        <w:rPr>
          <w:rFonts w:hint="eastAsia"/>
        </w:rPr>
      </w:pPr>
    </w:p>
    <w:p w14:paraId="2E36C2FC" w14:textId="77777777" w:rsidR="00064F7C" w:rsidRDefault="00064F7C">
      <w:pPr>
        <w:rPr>
          <w:rFonts w:hint="eastAsia"/>
        </w:rPr>
      </w:pPr>
      <w:r>
        <w:rPr>
          <w:rFonts w:hint="eastAsia"/>
        </w:rPr>
        <w:t>“庸”的组词介绍</w:t>
      </w:r>
    </w:p>
    <w:p w14:paraId="721F387D" w14:textId="77777777" w:rsidR="00064F7C" w:rsidRDefault="00064F7C">
      <w:pPr>
        <w:rPr>
          <w:rFonts w:hint="eastAsia"/>
        </w:rPr>
      </w:pPr>
    </w:p>
    <w:p w14:paraId="52D50E29" w14:textId="77777777" w:rsidR="00064F7C" w:rsidRDefault="00064F7C">
      <w:pPr>
        <w:rPr>
          <w:rFonts w:hint="eastAsia"/>
        </w:rPr>
      </w:pPr>
      <w:r>
        <w:rPr>
          <w:rFonts w:hint="eastAsia"/>
        </w:rPr>
        <w:t>“庸”可以组成很多常见的词语，下面是一些常用的组词及其简单解释：</w:t>
      </w:r>
    </w:p>
    <w:p w14:paraId="0BBCE6D0" w14:textId="77777777" w:rsidR="00064F7C" w:rsidRDefault="00064F7C">
      <w:pPr>
        <w:rPr>
          <w:rFonts w:hint="eastAsia"/>
        </w:rPr>
      </w:pPr>
    </w:p>
    <w:p w14:paraId="46AF4DDA" w14:textId="77777777" w:rsidR="00064F7C" w:rsidRDefault="00064F7C">
      <w:pPr>
        <w:rPr>
          <w:rFonts w:hint="eastAsia"/>
        </w:rPr>
      </w:pPr>
    </w:p>
    <w:p w14:paraId="1CDD1968" w14:textId="77777777" w:rsidR="00064F7C" w:rsidRDefault="00064F7C">
      <w:pPr>
        <w:rPr>
          <w:rFonts w:hint="eastAsia"/>
        </w:rPr>
      </w:pPr>
    </w:p>
    <w:p w14:paraId="35C4BEAE" w14:textId="77777777" w:rsidR="00064F7C" w:rsidRDefault="00064F7C">
      <w:pPr>
        <w:rPr>
          <w:rFonts w:hint="eastAsia"/>
        </w:rPr>
      </w:pPr>
      <w:r>
        <w:rPr>
          <w:rFonts w:hint="eastAsia"/>
        </w:rPr>
        <w:t xml:space="preserve">  平庸：指一个人表现普通，没有特别之处。</w:t>
      </w:r>
    </w:p>
    <w:p w14:paraId="78B2D04E" w14:textId="77777777" w:rsidR="00064F7C" w:rsidRDefault="00064F7C">
      <w:pPr>
        <w:rPr>
          <w:rFonts w:hint="eastAsia"/>
        </w:rPr>
      </w:pPr>
      <w:r>
        <w:rPr>
          <w:rFonts w:hint="eastAsia"/>
        </w:rPr>
        <w:t xml:space="preserve">  庸人：指能力低下、见识浅薄的人。</w:t>
      </w:r>
    </w:p>
    <w:p w14:paraId="15963B3A" w14:textId="77777777" w:rsidR="00064F7C" w:rsidRDefault="00064F7C">
      <w:pPr>
        <w:rPr>
          <w:rFonts w:hint="eastAsia"/>
        </w:rPr>
      </w:pPr>
      <w:r>
        <w:rPr>
          <w:rFonts w:hint="eastAsia"/>
        </w:rPr>
        <w:t xml:space="preserve">  庸俗：指思想、行为低级、不文雅。</w:t>
      </w:r>
    </w:p>
    <w:p w14:paraId="0202DF5C" w14:textId="77777777" w:rsidR="00064F7C" w:rsidRDefault="00064F7C">
      <w:pPr>
        <w:rPr>
          <w:rFonts w:hint="eastAsia"/>
        </w:rPr>
      </w:pPr>
      <w:r>
        <w:rPr>
          <w:rFonts w:hint="eastAsia"/>
        </w:rPr>
        <w:t xml:space="preserve">  昏庸：常用于形容统治者无能、不明事理。</w:t>
      </w:r>
    </w:p>
    <w:p w14:paraId="776D9CF7" w14:textId="77777777" w:rsidR="00064F7C" w:rsidRDefault="00064F7C">
      <w:pPr>
        <w:rPr>
          <w:rFonts w:hint="eastAsia"/>
        </w:rPr>
      </w:pPr>
      <w:r>
        <w:rPr>
          <w:rFonts w:hint="eastAsia"/>
        </w:rPr>
        <w:t xml:space="preserve">  功庸：古时指功劳、功绩。</w:t>
      </w:r>
    </w:p>
    <w:p w14:paraId="7D87DB76" w14:textId="77777777" w:rsidR="00064F7C" w:rsidRDefault="00064F7C">
      <w:pPr>
        <w:rPr>
          <w:rFonts w:hint="eastAsia"/>
        </w:rPr>
      </w:pPr>
    </w:p>
    <w:p w14:paraId="459A1E13" w14:textId="77777777" w:rsidR="00064F7C" w:rsidRDefault="00064F7C">
      <w:pPr>
        <w:rPr>
          <w:rFonts w:hint="eastAsia"/>
        </w:rPr>
      </w:pPr>
    </w:p>
    <w:p w14:paraId="15481900" w14:textId="77777777" w:rsidR="00064F7C" w:rsidRDefault="00064F7C">
      <w:pPr>
        <w:rPr>
          <w:rFonts w:hint="eastAsia"/>
        </w:rPr>
      </w:pPr>
      <w:r>
        <w:rPr>
          <w:rFonts w:hint="eastAsia"/>
        </w:rPr>
        <w:t>“庸”在古汉语中的用法</w:t>
      </w:r>
    </w:p>
    <w:p w14:paraId="67FA2684" w14:textId="77777777" w:rsidR="00064F7C" w:rsidRDefault="00064F7C">
      <w:pPr>
        <w:rPr>
          <w:rFonts w:hint="eastAsia"/>
        </w:rPr>
      </w:pPr>
    </w:p>
    <w:p w14:paraId="7DAE7EE2" w14:textId="77777777" w:rsidR="00064F7C" w:rsidRDefault="00064F7C">
      <w:pPr>
        <w:rPr>
          <w:rFonts w:hint="eastAsia"/>
        </w:rPr>
      </w:pPr>
      <w:r>
        <w:rPr>
          <w:rFonts w:hint="eastAsia"/>
        </w:rPr>
        <w:t>在古代汉语中，“庸”也有不同的用法，比如在《论语》中有“中庸之道”的说法，这里的“庸”有“平常、常道”的意思，强调的是为人处世要保持中正、不过分偏激的态度。在一些历史文献中，“庸”还被用来表示“功劳”或“任用”，如“庸勋”即功劳，“庸调”则是唐代的一种赋税制度。</w:t>
      </w:r>
    </w:p>
    <w:p w14:paraId="7237174D" w14:textId="77777777" w:rsidR="00064F7C" w:rsidRDefault="00064F7C">
      <w:pPr>
        <w:rPr>
          <w:rFonts w:hint="eastAsia"/>
        </w:rPr>
      </w:pPr>
    </w:p>
    <w:p w14:paraId="16600795" w14:textId="77777777" w:rsidR="00064F7C" w:rsidRDefault="00064F7C">
      <w:pPr>
        <w:rPr>
          <w:rFonts w:hint="eastAsia"/>
        </w:rPr>
      </w:pPr>
    </w:p>
    <w:p w14:paraId="5AF0A50A" w14:textId="77777777" w:rsidR="00064F7C" w:rsidRDefault="00064F7C">
      <w:pPr>
        <w:rPr>
          <w:rFonts w:hint="eastAsia"/>
        </w:rPr>
      </w:pPr>
      <w:r>
        <w:rPr>
          <w:rFonts w:hint="eastAsia"/>
        </w:rPr>
        <w:t>最后的总结</w:t>
      </w:r>
    </w:p>
    <w:p w14:paraId="3BD51B10" w14:textId="77777777" w:rsidR="00064F7C" w:rsidRDefault="00064F7C">
      <w:pPr>
        <w:rPr>
          <w:rFonts w:hint="eastAsia"/>
        </w:rPr>
      </w:pPr>
    </w:p>
    <w:p w14:paraId="246B0F73" w14:textId="77777777" w:rsidR="00064F7C" w:rsidRDefault="00064F7C">
      <w:pPr>
        <w:rPr>
          <w:rFonts w:hint="eastAsia"/>
        </w:rPr>
      </w:pPr>
      <w:r>
        <w:rPr>
          <w:rFonts w:hint="eastAsia"/>
        </w:rPr>
        <w:t>“庸”这个字虽然看起来简单，但在不同的语境中有着丰富的含义。从现代汉语到古代汉语，从正面意义到负面评价，它的使用范围非常广泛。掌握“庸”的拼音和常见组词，有助于我们在阅读和写作中更加准确地表达自己的意思。</w:t>
      </w:r>
    </w:p>
    <w:p w14:paraId="3C6688B2" w14:textId="77777777" w:rsidR="00064F7C" w:rsidRDefault="00064F7C">
      <w:pPr>
        <w:rPr>
          <w:rFonts w:hint="eastAsia"/>
        </w:rPr>
      </w:pPr>
    </w:p>
    <w:p w14:paraId="6CCFE1F7" w14:textId="77777777" w:rsidR="00064F7C" w:rsidRDefault="00064F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129C6A" w14:textId="4496EB5B" w:rsidR="00196A47" w:rsidRDefault="00196A47"/>
    <w:sectPr w:rsidR="00196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A47"/>
    <w:rsid w:val="00064F7C"/>
    <w:rsid w:val="00196A47"/>
    <w:rsid w:val="0027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5BA29C-CC2A-4F1B-AA43-C042B074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6A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A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A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A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A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A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A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A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6A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6A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6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6A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6A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6A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6A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6A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6A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6A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6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A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6A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6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6A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6A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6A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6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6A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6A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