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A0FE" w14:textId="77777777" w:rsidR="00804AA5" w:rsidRDefault="00804AA5">
      <w:pPr>
        <w:rPr>
          <w:rFonts w:hint="eastAsia"/>
        </w:rPr>
      </w:pPr>
      <w:r>
        <w:rPr>
          <w:rFonts w:hint="eastAsia"/>
        </w:rPr>
        <w:t>庸的拼音</w:t>
      </w:r>
    </w:p>
    <w:p w14:paraId="436EF9BB" w14:textId="77777777" w:rsidR="00804AA5" w:rsidRDefault="00804AA5">
      <w:pPr>
        <w:rPr>
          <w:rFonts w:hint="eastAsia"/>
        </w:rPr>
      </w:pPr>
      <w:r>
        <w:rPr>
          <w:rFonts w:hint="eastAsia"/>
        </w:rPr>
        <w:t>庸字的拼音是“yōng”。在汉语中，这个音节属于常用音节之一，发音清晰简单。它由声母“y”和韵母“ong”组成，整体读起来给人一种平和而直接的感觉。</w:t>
      </w:r>
    </w:p>
    <w:p w14:paraId="33614717" w14:textId="77777777" w:rsidR="00804AA5" w:rsidRDefault="00804AA5">
      <w:pPr>
        <w:rPr>
          <w:rFonts w:hint="eastAsia"/>
        </w:rPr>
      </w:pPr>
    </w:p>
    <w:p w14:paraId="7CE2CD08" w14:textId="77777777" w:rsidR="00804AA5" w:rsidRDefault="00804AA5">
      <w:pPr>
        <w:rPr>
          <w:rFonts w:hint="eastAsia"/>
        </w:rPr>
      </w:pPr>
    </w:p>
    <w:p w14:paraId="7C266C20" w14:textId="77777777" w:rsidR="00804AA5" w:rsidRDefault="00804AA5">
      <w:pPr>
        <w:rPr>
          <w:rFonts w:hint="eastAsia"/>
        </w:rPr>
      </w:pPr>
      <w:r>
        <w:rPr>
          <w:rFonts w:hint="eastAsia"/>
        </w:rPr>
        <w:t>庸的组词</w:t>
      </w:r>
    </w:p>
    <w:p w14:paraId="01C8B50A" w14:textId="77777777" w:rsidR="00804AA5" w:rsidRDefault="00804AA5">
      <w:pPr>
        <w:rPr>
          <w:rFonts w:hint="eastAsia"/>
        </w:rPr>
      </w:pPr>
      <w:r>
        <w:rPr>
          <w:rFonts w:hint="eastAsia"/>
        </w:rPr>
        <w:t>“庸”作为一个汉字，在汉语中有多种组词方式，每一种组合都赋予了“庸”不同的含义。例如，“庸俗”指的是缺乏品味、低级趣味的状态或行为；“庸医”则是指那些医术不高明甚至会误诊的医生；还有“庸碌”，用来形容人的一生如果只是平凡地度过，没有特别的成就或闪光点。这些词汇中的“庸”字往往带有负面的意义，暗示着普通、平凡甚至低劣的状态。</w:t>
      </w:r>
    </w:p>
    <w:p w14:paraId="2861DA9A" w14:textId="77777777" w:rsidR="00804AA5" w:rsidRDefault="00804AA5">
      <w:pPr>
        <w:rPr>
          <w:rFonts w:hint="eastAsia"/>
        </w:rPr>
      </w:pPr>
    </w:p>
    <w:p w14:paraId="605D8F11" w14:textId="77777777" w:rsidR="00804AA5" w:rsidRDefault="00804AA5">
      <w:pPr>
        <w:rPr>
          <w:rFonts w:hint="eastAsia"/>
        </w:rPr>
      </w:pPr>
    </w:p>
    <w:p w14:paraId="2F74B2EB" w14:textId="77777777" w:rsidR="00804AA5" w:rsidRDefault="00804AA5">
      <w:pPr>
        <w:rPr>
          <w:rFonts w:hint="eastAsia"/>
        </w:rPr>
      </w:pPr>
      <w:r>
        <w:rPr>
          <w:rFonts w:hint="eastAsia"/>
        </w:rPr>
        <w:t>庸的部首</w:t>
      </w:r>
    </w:p>
    <w:p w14:paraId="53B3B3F7" w14:textId="77777777" w:rsidR="00804AA5" w:rsidRDefault="00804AA5">
      <w:pPr>
        <w:rPr>
          <w:rFonts w:hint="eastAsia"/>
        </w:rPr>
      </w:pPr>
      <w:r>
        <w:rPr>
          <w:rFonts w:hint="eastAsia"/>
        </w:rPr>
        <w:t>“庸”的部首是“广”，这表明它与房屋或者某些特定的空间有关。但是，从“庸”的实际意义来看，这种联系并不明显。在古代汉字中，很多字形与其现代意义之间的关系已经发生了变化。“庸”字通过其部首“广”，让我们得以一窥古人造字时的想法，但更多时候我们需要根据具体语境来理解它的含义。</w:t>
      </w:r>
    </w:p>
    <w:p w14:paraId="532A0843" w14:textId="77777777" w:rsidR="00804AA5" w:rsidRDefault="00804AA5">
      <w:pPr>
        <w:rPr>
          <w:rFonts w:hint="eastAsia"/>
        </w:rPr>
      </w:pPr>
    </w:p>
    <w:p w14:paraId="25BD0005" w14:textId="77777777" w:rsidR="00804AA5" w:rsidRDefault="00804AA5">
      <w:pPr>
        <w:rPr>
          <w:rFonts w:hint="eastAsia"/>
        </w:rPr>
      </w:pPr>
    </w:p>
    <w:p w14:paraId="1CAAA54B" w14:textId="77777777" w:rsidR="00804AA5" w:rsidRDefault="00804AA5">
      <w:pPr>
        <w:rPr>
          <w:rFonts w:hint="eastAsia"/>
        </w:rPr>
      </w:pPr>
      <w:r>
        <w:rPr>
          <w:rFonts w:hint="eastAsia"/>
        </w:rPr>
        <w:t>庸的文化内涵</w:t>
      </w:r>
    </w:p>
    <w:p w14:paraId="2EC7EEAC" w14:textId="77777777" w:rsidR="00804AA5" w:rsidRDefault="00804AA5">
      <w:pPr>
        <w:rPr>
          <w:rFonts w:hint="eastAsia"/>
        </w:rPr>
      </w:pPr>
      <w:r>
        <w:rPr>
          <w:rFonts w:hint="eastAsia"/>
        </w:rPr>
        <w:t>在中国传统文化中，“庸”不仅仅是一个简单的汉字，它还蕴含着深厚的文化价值和社会评价标准。《论语》中提到“中庸之道”，这里的“庸”代表的是平常、稳定的意思，强调做事不偏不倚，恰到好处。这与中国传统价值观中的平衡和谐理念相吻合。因此，“庸”字在不同的情景下既可以表示平凡、普通的意思，也能体现出一种理想的生活态度和处事原则。</w:t>
      </w:r>
    </w:p>
    <w:p w14:paraId="19C274A6" w14:textId="77777777" w:rsidR="00804AA5" w:rsidRDefault="00804AA5">
      <w:pPr>
        <w:rPr>
          <w:rFonts w:hint="eastAsia"/>
        </w:rPr>
      </w:pPr>
    </w:p>
    <w:p w14:paraId="62951293" w14:textId="77777777" w:rsidR="00804AA5" w:rsidRDefault="00804AA5">
      <w:pPr>
        <w:rPr>
          <w:rFonts w:hint="eastAsia"/>
        </w:rPr>
      </w:pPr>
    </w:p>
    <w:p w14:paraId="09DB7FE9" w14:textId="77777777" w:rsidR="00804AA5" w:rsidRDefault="00804AA5">
      <w:pPr>
        <w:rPr>
          <w:rFonts w:hint="eastAsia"/>
        </w:rPr>
      </w:pPr>
      <w:r>
        <w:rPr>
          <w:rFonts w:hint="eastAsia"/>
        </w:rPr>
        <w:t>庸的现代应用</w:t>
      </w:r>
    </w:p>
    <w:p w14:paraId="19C5DE99" w14:textId="77777777" w:rsidR="00804AA5" w:rsidRDefault="00804AA5">
      <w:pPr>
        <w:rPr>
          <w:rFonts w:hint="eastAsia"/>
        </w:rPr>
      </w:pPr>
      <w:r>
        <w:rPr>
          <w:rFonts w:hint="eastAsia"/>
        </w:rPr>
        <w:t>现代社会中，“庸”字虽然依旧承载着传统的文化意义，但在日常使用中更多地倾向于表达负面的情感色彩。比如，在职场上，人们可能会用“庸才”来形容那些能力不足、贡献有限的员工。然而，也有人提倡回归“中庸之道”的本意，认为在快节奏的现代生活中保持一颗平常心，不过度追求功名利禄，同样是一种值得推崇的生活哲学。</w:t>
      </w:r>
    </w:p>
    <w:p w14:paraId="35ABEAAA" w14:textId="77777777" w:rsidR="00804AA5" w:rsidRDefault="00804AA5">
      <w:pPr>
        <w:rPr>
          <w:rFonts w:hint="eastAsia"/>
        </w:rPr>
      </w:pPr>
    </w:p>
    <w:p w14:paraId="4B2AA244" w14:textId="77777777" w:rsidR="00804AA5" w:rsidRDefault="00804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F1478" w14:textId="1F5641E5" w:rsidR="00A062CA" w:rsidRDefault="00A062CA"/>
    <w:sectPr w:rsidR="00A0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CA"/>
    <w:rsid w:val="00277B88"/>
    <w:rsid w:val="00804AA5"/>
    <w:rsid w:val="00A0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567AA-78EC-4CB3-B2B9-E0BDBC2A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