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1B23" w14:textId="77777777" w:rsidR="00A64D46" w:rsidRDefault="00A64D46">
      <w:pPr>
        <w:rPr>
          <w:rFonts w:hint="eastAsia"/>
        </w:rPr>
      </w:pPr>
      <w:r>
        <w:rPr>
          <w:rFonts w:hint="eastAsia"/>
        </w:rPr>
        <w:t>庸的拼音和意思怎么写的</w:t>
      </w:r>
    </w:p>
    <w:p w14:paraId="48D79373" w14:textId="77777777" w:rsidR="00A64D46" w:rsidRDefault="00A64D46">
      <w:pPr>
        <w:rPr>
          <w:rFonts w:hint="eastAsia"/>
        </w:rPr>
      </w:pPr>
      <w:r>
        <w:rPr>
          <w:rFonts w:hint="eastAsia"/>
        </w:rPr>
        <w:t>在汉字的世界里，“庸”字承载着丰富的文化内涵与历史故事。它的拼音写作“yōng”，声调为第一声，是一个非常典型的汉语词汇。</w:t>
      </w:r>
    </w:p>
    <w:p w14:paraId="6F7887E8" w14:textId="77777777" w:rsidR="00A64D46" w:rsidRDefault="00A64D46">
      <w:pPr>
        <w:rPr>
          <w:rFonts w:hint="eastAsia"/>
        </w:rPr>
      </w:pPr>
    </w:p>
    <w:p w14:paraId="4C8B3D9E" w14:textId="77777777" w:rsidR="00A64D46" w:rsidRDefault="00A64D46">
      <w:pPr>
        <w:rPr>
          <w:rFonts w:hint="eastAsia"/>
        </w:rPr>
      </w:pPr>
    </w:p>
    <w:p w14:paraId="4E72C6CB" w14:textId="77777777" w:rsidR="00A64D46" w:rsidRDefault="00A64D46">
      <w:pPr>
        <w:rPr>
          <w:rFonts w:hint="eastAsia"/>
        </w:rPr>
      </w:pPr>
      <w:r>
        <w:rPr>
          <w:rFonts w:hint="eastAsia"/>
        </w:rPr>
        <w:t>一、庸的基本释义</w:t>
      </w:r>
    </w:p>
    <w:p w14:paraId="75958574" w14:textId="77777777" w:rsidR="00A64D46" w:rsidRDefault="00A64D46">
      <w:pPr>
        <w:rPr>
          <w:rFonts w:hint="eastAsia"/>
        </w:rPr>
      </w:pPr>
      <w:r>
        <w:rPr>
          <w:rFonts w:hint="eastAsia"/>
        </w:rPr>
        <w:t>从基本意义上讲，“庸”字有着多重含义。一方面，它常用来表示平凡、普通的意思，比如我们常说的“庸人自扰”，指的是普通人自己给自己制造麻烦，这里的“庸人”就是指那些平常的人，并没有特别的才能或见识。另一方面，“庸”也可以表示用、需要的意思，在古代文献中偶尔会见到这样的用法。</w:t>
      </w:r>
    </w:p>
    <w:p w14:paraId="65FBA319" w14:textId="77777777" w:rsidR="00A64D46" w:rsidRDefault="00A64D46">
      <w:pPr>
        <w:rPr>
          <w:rFonts w:hint="eastAsia"/>
        </w:rPr>
      </w:pPr>
    </w:p>
    <w:p w14:paraId="5E2CFCD8" w14:textId="77777777" w:rsidR="00A64D46" w:rsidRDefault="00A64D46">
      <w:pPr>
        <w:rPr>
          <w:rFonts w:hint="eastAsia"/>
        </w:rPr>
      </w:pPr>
    </w:p>
    <w:p w14:paraId="5E533AEE" w14:textId="77777777" w:rsidR="00A64D46" w:rsidRDefault="00A64D46">
      <w:pPr>
        <w:rPr>
          <w:rFonts w:hint="eastAsia"/>
        </w:rPr>
      </w:pPr>
      <w:r>
        <w:rPr>
          <w:rFonts w:hint="eastAsia"/>
        </w:rPr>
        <w:t>二、“庸”在历史中的身影</w:t>
      </w:r>
    </w:p>
    <w:p w14:paraId="51CC5EF7" w14:textId="77777777" w:rsidR="00A64D46" w:rsidRDefault="00A64D46">
      <w:pPr>
        <w:rPr>
          <w:rFonts w:hint="eastAsia"/>
        </w:rPr>
      </w:pPr>
      <w:r>
        <w:rPr>
          <w:rFonts w:hint="eastAsia"/>
        </w:rPr>
        <w:t>追溯到古代，“庸”字不仅是一个普通的汉字，还出现在许多重要的古籍和经典之中。例如，《论语》中提到的“中庸之道”，是儒家思想的重要组成部分，主张不偏不倚、折中调和的处世态度。这种思想影响了中国社会数千年，成为人们追求的理想人格标准之一。“庸”还与古代的劳役制度有关，所谓的“庸调制”，是指唐代的一种赋税制度，规定百姓可以通过服劳役来代替部分税收。</w:t>
      </w:r>
    </w:p>
    <w:p w14:paraId="1FB60C0B" w14:textId="77777777" w:rsidR="00A64D46" w:rsidRDefault="00A64D46">
      <w:pPr>
        <w:rPr>
          <w:rFonts w:hint="eastAsia"/>
        </w:rPr>
      </w:pPr>
    </w:p>
    <w:p w14:paraId="50E3B9CD" w14:textId="77777777" w:rsidR="00A64D46" w:rsidRDefault="00A64D46">
      <w:pPr>
        <w:rPr>
          <w:rFonts w:hint="eastAsia"/>
        </w:rPr>
      </w:pPr>
    </w:p>
    <w:p w14:paraId="1C9DC6DB" w14:textId="77777777" w:rsidR="00A64D46" w:rsidRDefault="00A64D46">
      <w:pPr>
        <w:rPr>
          <w:rFonts w:hint="eastAsia"/>
        </w:rPr>
      </w:pPr>
      <w:r>
        <w:rPr>
          <w:rFonts w:hint="eastAsia"/>
        </w:rPr>
        <w:t>三、庸的现代应用</w:t>
      </w:r>
    </w:p>
    <w:p w14:paraId="6D2E0B08" w14:textId="77777777" w:rsidR="00A64D46" w:rsidRDefault="00A64D46">
      <w:pPr>
        <w:rPr>
          <w:rFonts w:hint="eastAsia"/>
        </w:rPr>
      </w:pPr>
      <w:r>
        <w:rPr>
          <w:rFonts w:hint="eastAsia"/>
        </w:rPr>
        <w:t>在现代社会，“庸”字同样被广泛使用，但其意义更多地偏向于形容一个人的能力水平或是行为方式。例如，“庸医”指的是医术不高明的医生；“庸碌”则用来描述那些一生忙碌却无所作为的状态。尽管这些词带有贬义色彩，但也提醒我们要不断学习进步，避免成为一个平庸之人。</w:t>
      </w:r>
    </w:p>
    <w:p w14:paraId="74AFC955" w14:textId="77777777" w:rsidR="00A64D46" w:rsidRDefault="00A64D46">
      <w:pPr>
        <w:rPr>
          <w:rFonts w:hint="eastAsia"/>
        </w:rPr>
      </w:pPr>
    </w:p>
    <w:p w14:paraId="218E1534" w14:textId="77777777" w:rsidR="00A64D46" w:rsidRDefault="00A64D46">
      <w:pPr>
        <w:rPr>
          <w:rFonts w:hint="eastAsia"/>
        </w:rPr>
      </w:pPr>
    </w:p>
    <w:p w14:paraId="67FF2BE9" w14:textId="77777777" w:rsidR="00A64D46" w:rsidRDefault="00A64D46">
      <w:pPr>
        <w:rPr>
          <w:rFonts w:hint="eastAsia"/>
        </w:rPr>
      </w:pPr>
      <w:r>
        <w:rPr>
          <w:rFonts w:hint="eastAsia"/>
        </w:rPr>
        <w:t>四、如何正确理解“庸”字</w:t>
      </w:r>
    </w:p>
    <w:p w14:paraId="337828E6" w14:textId="77777777" w:rsidR="00A64D46" w:rsidRDefault="00A64D46">
      <w:pPr>
        <w:rPr>
          <w:rFonts w:hint="eastAsia"/>
        </w:rPr>
      </w:pPr>
      <w:r>
        <w:rPr>
          <w:rFonts w:hint="eastAsia"/>
        </w:rPr>
        <w:t>正确理解“庸”字的意义对于深入探索中华文化的博大精深至关重要。我们应当看到，“庸”不仅仅是对能力或成就的一种评价，更是激励人们追求卓越、超越自我的动力源泉。每个人都有可能经历平凡，但关键在于是否能够在平凡中发现非凡，在普通中寻找特殊的价值。因此，当我们谈论“庸”的时候，不应仅仅停留在表面含义上，而应该更加注重其背后蕴含的文化价值和人生哲理。</w:t>
      </w:r>
    </w:p>
    <w:p w14:paraId="766E7DAA" w14:textId="77777777" w:rsidR="00A64D46" w:rsidRDefault="00A64D46">
      <w:pPr>
        <w:rPr>
          <w:rFonts w:hint="eastAsia"/>
        </w:rPr>
      </w:pPr>
    </w:p>
    <w:p w14:paraId="7F5332BC" w14:textId="77777777" w:rsidR="00A64D46" w:rsidRDefault="00A64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DBC8A" w14:textId="07D7DD58" w:rsidR="00A03414" w:rsidRDefault="00A03414"/>
    <w:sectPr w:rsidR="00A0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14"/>
    <w:rsid w:val="00277B88"/>
    <w:rsid w:val="00A03414"/>
    <w:rsid w:val="00A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C2927-1EE6-4A1D-8E35-795F848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