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56A5" w14:textId="77777777" w:rsidR="008A1897" w:rsidRDefault="008A1897">
      <w:pPr>
        <w:rPr>
          <w:rFonts w:hint="eastAsia"/>
        </w:rPr>
      </w:pPr>
      <w:r>
        <w:rPr>
          <w:rFonts w:hint="eastAsia"/>
        </w:rPr>
        <w:t>庸的拼音和意思</w:t>
      </w:r>
    </w:p>
    <w:p w14:paraId="585F6990" w14:textId="77777777" w:rsidR="008A1897" w:rsidRDefault="008A1897">
      <w:pPr>
        <w:rPr>
          <w:rFonts w:hint="eastAsia"/>
        </w:rPr>
      </w:pPr>
      <w:r>
        <w:rPr>
          <w:rFonts w:hint="eastAsia"/>
        </w:rPr>
        <w:t>“庸”这个汉字在汉语中的拼音是“yōng”。它是一个多义词，但主要表示平庸、普通的意思，指的是缺乏特殊能力或表现的一般状态。“庸”还可以表示用、需要等含义，不过这种用法现在已经很少见了。</w:t>
      </w:r>
    </w:p>
    <w:p w14:paraId="3E1D67EB" w14:textId="77777777" w:rsidR="008A1897" w:rsidRDefault="008A1897">
      <w:pPr>
        <w:rPr>
          <w:rFonts w:hint="eastAsia"/>
        </w:rPr>
      </w:pPr>
    </w:p>
    <w:p w14:paraId="6EC2315A" w14:textId="77777777" w:rsidR="008A1897" w:rsidRDefault="008A1897">
      <w:pPr>
        <w:rPr>
          <w:rFonts w:hint="eastAsia"/>
        </w:rPr>
      </w:pPr>
    </w:p>
    <w:p w14:paraId="41D3DCA8" w14:textId="77777777" w:rsidR="008A1897" w:rsidRDefault="008A1897">
      <w:pPr>
        <w:rPr>
          <w:rFonts w:hint="eastAsia"/>
        </w:rPr>
      </w:pPr>
      <w:r>
        <w:rPr>
          <w:rFonts w:hint="eastAsia"/>
        </w:rPr>
        <w:t>庸的组词示例</w:t>
      </w:r>
    </w:p>
    <w:p w14:paraId="5713E44C" w14:textId="77777777" w:rsidR="008A1897" w:rsidRDefault="008A1897">
      <w:pPr>
        <w:rPr>
          <w:rFonts w:hint="eastAsia"/>
        </w:rPr>
      </w:pPr>
      <w:r>
        <w:rPr>
          <w:rFonts w:hint="eastAsia"/>
        </w:rPr>
        <w:t>以“庸”字为基础，可以组成许多词汇。例如，“庸俗”，意指情趣、格调低下，缺乏高尚情操；“庸碌”则用来形容人没有大的志向和成就，一生忙碌于平凡事务；还有“庸医”，特指那些医术不高明甚至会误人性命的医生。这些词汇都含有某种程度的贬义，体现了对低水平或不良现象的批评态度。</w:t>
      </w:r>
    </w:p>
    <w:p w14:paraId="39505365" w14:textId="77777777" w:rsidR="008A1897" w:rsidRDefault="008A1897">
      <w:pPr>
        <w:rPr>
          <w:rFonts w:hint="eastAsia"/>
        </w:rPr>
      </w:pPr>
    </w:p>
    <w:p w14:paraId="53710815" w14:textId="77777777" w:rsidR="008A1897" w:rsidRDefault="008A1897">
      <w:pPr>
        <w:rPr>
          <w:rFonts w:hint="eastAsia"/>
        </w:rPr>
      </w:pPr>
    </w:p>
    <w:p w14:paraId="0E55DB20" w14:textId="77777777" w:rsidR="008A1897" w:rsidRDefault="008A1897">
      <w:pPr>
        <w:rPr>
          <w:rFonts w:hint="eastAsia"/>
        </w:rPr>
      </w:pPr>
      <w:r>
        <w:rPr>
          <w:rFonts w:hint="eastAsia"/>
        </w:rPr>
        <w:t>庸在中国文化中的形象</w:t>
      </w:r>
    </w:p>
    <w:p w14:paraId="13CADCB2" w14:textId="77777777" w:rsidR="008A1897" w:rsidRDefault="008A1897">
      <w:pPr>
        <w:rPr>
          <w:rFonts w:hint="eastAsia"/>
        </w:rPr>
      </w:pPr>
      <w:r>
        <w:rPr>
          <w:rFonts w:hint="eastAsia"/>
        </w:rPr>
        <w:t>在中国文化中，“庸”往往与负面评价联系在一起。古时候，人们崇尚英雄豪杰，追求卓越非凡，因此对于平庸之辈并不推崇。“庸”更多地被用于警示后人应当积极进取，不可甘于平庸。不过，现代社会观念有所变化，越来越多的人开始认识到每个人都有自己的价值所在，并非所有人都能成为伟大的人物，社会同样需要大量默默奉献的普通人。</w:t>
      </w:r>
    </w:p>
    <w:p w14:paraId="454F9BDC" w14:textId="77777777" w:rsidR="008A1897" w:rsidRDefault="008A1897">
      <w:pPr>
        <w:rPr>
          <w:rFonts w:hint="eastAsia"/>
        </w:rPr>
      </w:pPr>
    </w:p>
    <w:p w14:paraId="1D9F4C32" w14:textId="77777777" w:rsidR="008A1897" w:rsidRDefault="008A1897">
      <w:pPr>
        <w:rPr>
          <w:rFonts w:hint="eastAsia"/>
        </w:rPr>
      </w:pPr>
    </w:p>
    <w:p w14:paraId="042624C7" w14:textId="77777777" w:rsidR="008A1897" w:rsidRDefault="008A1897">
      <w:pPr>
        <w:rPr>
          <w:rFonts w:hint="eastAsia"/>
        </w:rPr>
      </w:pPr>
      <w:r>
        <w:rPr>
          <w:rFonts w:hint="eastAsia"/>
        </w:rPr>
        <w:t>庸与现代生活的关系</w:t>
      </w:r>
    </w:p>
    <w:p w14:paraId="6FCB0590" w14:textId="77777777" w:rsidR="008A1897" w:rsidRDefault="008A1897">
      <w:pPr>
        <w:rPr>
          <w:rFonts w:hint="eastAsia"/>
        </w:rPr>
      </w:pPr>
      <w:r>
        <w:rPr>
          <w:rFonts w:hint="eastAsia"/>
        </w:rPr>
        <w:t>在当今快速发展的时代背景下，虽然我们倡导个人发展和自我实现，但也不应忽视平凡岗位上工作者的重要性。实际上，“庸”所代表的平凡并非完全消极的概念。每一份工作都是社会发展不可或缺的一部分，无论职位高低贵贱，只要用心去做，都能体现出独特的价值。所以，从某种意义上来说，重新审视“庸”的内涵，有助于构建更加和谐包容的社会环境。</w:t>
      </w:r>
    </w:p>
    <w:p w14:paraId="7B92785A" w14:textId="77777777" w:rsidR="008A1897" w:rsidRDefault="008A1897">
      <w:pPr>
        <w:rPr>
          <w:rFonts w:hint="eastAsia"/>
        </w:rPr>
      </w:pPr>
    </w:p>
    <w:p w14:paraId="10AF45D2" w14:textId="77777777" w:rsidR="008A1897" w:rsidRDefault="008A1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64C58" w14:textId="3D2006BD" w:rsidR="0085044D" w:rsidRDefault="0085044D"/>
    <w:sectPr w:rsidR="00850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4D"/>
    <w:rsid w:val="00277B88"/>
    <w:rsid w:val="0085044D"/>
    <w:rsid w:val="008A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D390D-7C36-4A14-8A9A-93AECFBA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4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4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4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4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4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4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4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4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4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4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4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4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