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28C8" w14:textId="77777777" w:rsidR="009611BF" w:rsidRDefault="009611BF">
      <w:pPr>
        <w:rPr>
          <w:rFonts w:hint="eastAsia"/>
        </w:rPr>
      </w:pPr>
      <w:r>
        <w:rPr>
          <w:rFonts w:hint="eastAsia"/>
        </w:rPr>
        <w:t>庸的拼音及组词</w:t>
      </w:r>
    </w:p>
    <w:p w14:paraId="1010D44A" w14:textId="77777777" w:rsidR="009611BF" w:rsidRDefault="009611BF">
      <w:pPr>
        <w:rPr>
          <w:rFonts w:hint="eastAsia"/>
        </w:rPr>
      </w:pPr>
    </w:p>
    <w:p w14:paraId="33FC087D" w14:textId="77777777" w:rsidR="009611BF" w:rsidRDefault="009611BF">
      <w:pPr>
        <w:rPr>
          <w:rFonts w:hint="eastAsia"/>
        </w:rPr>
      </w:pPr>
      <w:r>
        <w:rPr>
          <w:rFonts w:hint="eastAsia"/>
        </w:rPr>
        <w:t>“庸”是一个常见的汉字，其拼音为“yōng”。在汉语中，“庸”有多种含义，主要可以表示平凡、平庸、无能，也可以指庸俗或用于某些固定搭配中，如“庸医”、“庸人自扰”等。理解“庸”的不同用法，有助于我们更好地掌握汉语词汇。</w:t>
      </w:r>
    </w:p>
    <w:p w14:paraId="7C338310" w14:textId="77777777" w:rsidR="009611BF" w:rsidRDefault="009611BF">
      <w:pPr>
        <w:rPr>
          <w:rFonts w:hint="eastAsia"/>
        </w:rPr>
      </w:pPr>
    </w:p>
    <w:p w14:paraId="00D8A0E1" w14:textId="77777777" w:rsidR="009611BF" w:rsidRDefault="009611BF">
      <w:pPr>
        <w:rPr>
          <w:rFonts w:hint="eastAsia"/>
        </w:rPr>
      </w:pPr>
    </w:p>
    <w:p w14:paraId="554C02B3" w14:textId="77777777" w:rsidR="009611BF" w:rsidRDefault="009611BF">
      <w:pPr>
        <w:rPr>
          <w:rFonts w:hint="eastAsia"/>
        </w:rPr>
      </w:pPr>
      <w:r>
        <w:rPr>
          <w:rFonts w:hint="eastAsia"/>
        </w:rPr>
        <w:t>“庸”的基本含义</w:t>
      </w:r>
    </w:p>
    <w:p w14:paraId="6FEC985B" w14:textId="77777777" w:rsidR="009611BF" w:rsidRDefault="009611BF">
      <w:pPr>
        <w:rPr>
          <w:rFonts w:hint="eastAsia"/>
        </w:rPr>
      </w:pPr>
    </w:p>
    <w:p w14:paraId="58CF9AAD" w14:textId="77777777" w:rsidR="009611BF" w:rsidRDefault="009611BF">
      <w:pPr>
        <w:rPr>
          <w:rFonts w:hint="eastAsia"/>
        </w:rPr>
      </w:pPr>
      <w:r>
        <w:rPr>
          <w:rFonts w:hint="eastAsia"/>
        </w:rPr>
        <w:t>“庸”最常见的意思是平凡、普通，有时带有贬义，表示能力不足或缺乏才华。例如，“平庸”就是指一个人没有特别的才能或成就；“庸俗”则用来形容低级趣味或缺乏高雅品位的人或事物。</w:t>
      </w:r>
    </w:p>
    <w:p w14:paraId="235AFB2F" w14:textId="77777777" w:rsidR="009611BF" w:rsidRDefault="009611BF">
      <w:pPr>
        <w:rPr>
          <w:rFonts w:hint="eastAsia"/>
        </w:rPr>
      </w:pPr>
    </w:p>
    <w:p w14:paraId="14AFCFD5" w14:textId="77777777" w:rsidR="009611BF" w:rsidRDefault="009611BF">
      <w:pPr>
        <w:rPr>
          <w:rFonts w:hint="eastAsia"/>
        </w:rPr>
      </w:pPr>
    </w:p>
    <w:p w14:paraId="189BE33A" w14:textId="77777777" w:rsidR="009611BF" w:rsidRDefault="009611BF">
      <w:pPr>
        <w:rPr>
          <w:rFonts w:hint="eastAsia"/>
        </w:rPr>
      </w:pPr>
      <w:r>
        <w:rPr>
          <w:rFonts w:hint="eastAsia"/>
        </w:rPr>
        <w:t>常见组词介绍</w:t>
      </w:r>
    </w:p>
    <w:p w14:paraId="68367370" w14:textId="77777777" w:rsidR="009611BF" w:rsidRDefault="009611BF">
      <w:pPr>
        <w:rPr>
          <w:rFonts w:hint="eastAsia"/>
        </w:rPr>
      </w:pPr>
    </w:p>
    <w:p w14:paraId="6389AC62" w14:textId="77777777" w:rsidR="009611BF" w:rsidRDefault="009611BF">
      <w:pPr>
        <w:rPr>
          <w:rFonts w:hint="eastAsia"/>
        </w:rPr>
      </w:pPr>
      <w:r>
        <w:rPr>
          <w:rFonts w:hint="eastAsia"/>
        </w:rPr>
        <w:t>“庸”可以与其他字组合成多个常用词语。例如：“庸医”指的是医术不高明的医生；“庸人”是指没有突出才能的普通人；“庸碌”则形容一个人虽然努力但成果不多，显得无所作为；“庸才”则是指才能一般的人。</w:t>
      </w:r>
    </w:p>
    <w:p w14:paraId="2A4EE8CD" w14:textId="77777777" w:rsidR="009611BF" w:rsidRDefault="009611BF">
      <w:pPr>
        <w:rPr>
          <w:rFonts w:hint="eastAsia"/>
        </w:rPr>
      </w:pPr>
    </w:p>
    <w:p w14:paraId="00653CCD" w14:textId="77777777" w:rsidR="009611BF" w:rsidRDefault="009611BF">
      <w:pPr>
        <w:rPr>
          <w:rFonts w:hint="eastAsia"/>
        </w:rPr>
      </w:pPr>
    </w:p>
    <w:p w14:paraId="3E59032A" w14:textId="77777777" w:rsidR="009611BF" w:rsidRDefault="009611BF">
      <w:pPr>
        <w:rPr>
          <w:rFonts w:hint="eastAsia"/>
        </w:rPr>
      </w:pPr>
      <w:r>
        <w:rPr>
          <w:rFonts w:hint="eastAsia"/>
        </w:rPr>
        <w:t>成语中的“庸”</w:t>
      </w:r>
    </w:p>
    <w:p w14:paraId="3033018A" w14:textId="77777777" w:rsidR="009611BF" w:rsidRDefault="009611BF">
      <w:pPr>
        <w:rPr>
          <w:rFonts w:hint="eastAsia"/>
        </w:rPr>
      </w:pPr>
    </w:p>
    <w:p w14:paraId="2EFF3875" w14:textId="77777777" w:rsidR="009611BF" w:rsidRDefault="009611BF">
      <w:pPr>
        <w:rPr>
          <w:rFonts w:hint="eastAsia"/>
        </w:rPr>
      </w:pPr>
      <w:r>
        <w:rPr>
          <w:rFonts w:hint="eastAsia"/>
        </w:rPr>
        <w:t>在汉语成语中，“庸”也经常出现。比如“庸人自扰”，意思是没有必要的烦恼，自己给自己制造麻烦；“无庸置疑”中的“庸”则表示“需要”或“应该”，整个成语意为“不必怀疑”；还有“附庸风雅”，用来讽刺那些没有真正文化修养却装模作样的人。</w:t>
      </w:r>
    </w:p>
    <w:p w14:paraId="11F798D1" w14:textId="77777777" w:rsidR="009611BF" w:rsidRDefault="009611BF">
      <w:pPr>
        <w:rPr>
          <w:rFonts w:hint="eastAsia"/>
        </w:rPr>
      </w:pPr>
    </w:p>
    <w:p w14:paraId="531A1735" w14:textId="77777777" w:rsidR="009611BF" w:rsidRDefault="009611BF">
      <w:pPr>
        <w:rPr>
          <w:rFonts w:hint="eastAsia"/>
        </w:rPr>
      </w:pPr>
    </w:p>
    <w:p w14:paraId="34F7A437" w14:textId="77777777" w:rsidR="009611BF" w:rsidRDefault="009611BF">
      <w:pPr>
        <w:rPr>
          <w:rFonts w:hint="eastAsia"/>
        </w:rPr>
      </w:pPr>
      <w:r>
        <w:rPr>
          <w:rFonts w:hint="eastAsia"/>
        </w:rPr>
        <w:t>“庸”的使用场景</w:t>
      </w:r>
    </w:p>
    <w:p w14:paraId="5B1699B3" w14:textId="77777777" w:rsidR="009611BF" w:rsidRDefault="009611BF">
      <w:pPr>
        <w:rPr>
          <w:rFonts w:hint="eastAsia"/>
        </w:rPr>
      </w:pPr>
    </w:p>
    <w:p w14:paraId="383858AF" w14:textId="77777777" w:rsidR="009611BF" w:rsidRDefault="009611BF">
      <w:pPr>
        <w:rPr>
          <w:rFonts w:hint="eastAsia"/>
        </w:rPr>
      </w:pPr>
      <w:r>
        <w:rPr>
          <w:rFonts w:hint="eastAsia"/>
        </w:rPr>
        <w:t>“庸”多用于评价人的能力和品格，尤其在文学作品和评论性文章中较为常见。例如，在小说中描写一个角色时，可能会用“庸庸碌碌”来形容他的一生平淡无奇；在社会评论中，也可能用“庸政”来批评某些官员不作为。</w:t>
      </w:r>
    </w:p>
    <w:p w14:paraId="2BD401FB" w14:textId="77777777" w:rsidR="009611BF" w:rsidRDefault="009611BF">
      <w:pPr>
        <w:rPr>
          <w:rFonts w:hint="eastAsia"/>
        </w:rPr>
      </w:pPr>
    </w:p>
    <w:p w14:paraId="2586EFA4" w14:textId="77777777" w:rsidR="009611BF" w:rsidRDefault="009611BF">
      <w:pPr>
        <w:rPr>
          <w:rFonts w:hint="eastAsia"/>
        </w:rPr>
      </w:pPr>
    </w:p>
    <w:p w14:paraId="68FB0090" w14:textId="77777777" w:rsidR="009611BF" w:rsidRDefault="009611BF">
      <w:pPr>
        <w:rPr>
          <w:rFonts w:hint="eastAsia"/>
        </w:rPr>
      </w:pPr>
      <w:r>
        <w:rPr>
          <w:rFonts w:hint="eastAsia"/>
        </w:rPr>
        <w:t>最后的总结</w:t>
      </w:r>
    </w:p>
    <w:p w14:paraId="5242FA13" w14:textId="77777777" w:rsidR="009611BF" w:rsidRDefault="009611BF">
      <w:pPr>
        <w:rPr>
          <w:rFonts w:hint="eastAsia"/>
        </w:rPr>
      </w:pPr>
    </w:p>
    <w:p w14:paraId="570363F4" w14:textId="77777777" w:rsidR="009611BF" w:rsidRDefault="009611BF">
      <w:pPr>
        <w:rPr>
          <w:rFonts w:hint="eastAsia"/>
        </w:rPr>
      </w:pPr>
      <w:r>
        <w:rPr>
          <w:rFonts w:hint="eastAsia"/>
        </w:rPr>
        <w:t>“庸”是一个意义丰富的汉字，既可以单独使用，也可以组成多个词语和成语。掌握它的拼音和常见组词，不仅有助于提高语言表达能力，也能帮助我们在阅读和写作中更准确地传达思想。</w:t>
      </w:r>
    </w:p>
    <w:p w14:paraId="04994ECD" w14:textId="77777777" w:rsidR="009611BF" w:rsidRDefault="009611BF">
      <w:pPr>
        <w:rPr>
          <w:rFonts w:hint="eastAsia"/>
        </w:rPr>
      </w:pPr>
    </w:p>
    <w:p w14:paraId="6A9F03FF" w14:textId="77777777" w:rsidR="009611BF" w:rsidRDefault="00961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DA819" w14:textId="0870CE17" w:rsidR="009B408E" w:rsidRDefault="009B408E"/>
    <w:sectPr w:rsidR="009B4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8E"/>
    <w:rsid w:val="00277B88"/>
    <w:rsid w:val="009611BF"/>
    <w:rsid w:val="009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7592D-7F88-4AE5-AD65-878852C1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