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21EB" w14:textId="77777777" w:rsidR="00D4258F" w:rsidRDefault="00D4258F">
      <w:pPr>
        <w:rPr>
          <w:rFonts w:hint="eastAsia"/>
        </w:rPr>
      </w:pPr>
      <w:r>
        <w:rPr>
          <w:rFonts w:hint="eastAsia"/>
        </w:rPr>
        <w:t>庸的拼音加组词</w:t>
      </w:r>
    </w:p>
    <w:p w14:paraId="5EC9BAF2" w14:textId="77777777" w:rsidR="00D4258F" w:rsidRDefault="00D4258F">
      <w:pPr>
        <w:rPr>
          <w:rFonts w:hint="eastAsia"/>
        </w:rPr>
      </w:pPr>
      <w:r>
        <w:rPr>
          <w:rFonts w:hint="eastAsia"/>
        </w:rPr>
        <w:t>庸字在汉语中有着独特的地位，其拼音为“yōng”。这个字通常与平庸、低效等概念相关联，但也有着更为丰富的内涵。了解庸字的拼音和如何通过它组成词汇，能够帮助我们更好地掌握汉语，并深入理解一些文化背景。</w:t>
      </w:r>
    </w:p>
    <w:p w14:paraId="6BA1BBA1" w14:textId="77777777" w:rsidR="00D4258F" w:rsidRDefault="00D4258F">
      <w:pPr>
        <w:rPr>
          <w:rFonts w:hint="eastAsia"/>
        </w:rPr>
      </w:pPr>
    </w:p>
    <w:p w14:paraId="678315A6" w14:textId="77777777" w:rsidR="00D4258F" w:rsidRDefault="00D4258F">
      <w:pPr>
        <w:rPr>
          <w:rFonts w:hint="eastAsia"/>
        </w:rPr>
      </w:pPr>
    </w:p>
    <w:p w14:paraId="4E6F8B52" w14:textId="77777777" w:rsidR="00D4258F" w:rsidRDefault="00D4258F">
      <w:pPr>
        <w:rPr>
          <w:rFonts w:hint="eastAsia"/>
        </w:rPr>
      </w:pPr>
      <w:r>
        <w:rPr>
          <w:rFonts w:hint="eastAsia"/>
        </w:rPr>
        <w:t>庸的基本含义</w:t>
      </w:r>
    </w:p>
    <w:p w14:paraId="1DB216C6" w14:textId="77777777" w:rsidR="00D4258F" w:rsidRDefault="00D4258F">
      <w:pPr>
        <w:rPr>
          <w:rFonts w:hint="eastAsia"/>
        </w:rPr>
      </w:pPr>
      <w:r>
        <w:rPr>
          <w:rFonts w:hint="eastAsia"/>
        </w:rPr>
        <w:t>“庸”最基本的含义是指普通、平凡，有时也带有贬义，表示能力或成就低于一般水平。例如，“庸才”指的是没有特殊才能的人，“庸碌”则用来形容一个人的生活或者工作状态非常平淡无奇，缺乏亮点。然而，“庸”并非总是负面的，在古代，“庸”还指代了雇佣劳动的价值，即以物易物中的价值交换概念。</w:t>
      </w:r>
    </w:p>
    <w:p w14:paraId="7BD10C3D" w14:textId="77777777" w:rsidR="00D4258F" w:rsidRDefault="00D4258F">
      <w:pPr>
        <w:rPr>
          <w:rFonts w:hint="eastAsia"/>
        </w:rPr>
      </w:pPr>
    </w:p>
    <w:p w14:paraId="3BF8077B" w14:textId="77777777" w:rsidR="00D4258F" w:rsidRDefault="00D4258F">
      <w:pPr>
        <w:rPr>
          <w:rFonts w:hint="eastAsia"/>
        </w:rPr>
      </w:pPr>
    </w:p>
    <w:p w14:paraId="06BA65FC" w14:textId="77777777" w:rsidR="00D4258F" w:rsidRDefault="00D4258F">
      <w:pPr>
        <w:rPr>
          <w:rFonts w:hint="eastAsia"/>
        </w:rPr>
      </w:pPr>
      <w:r>
        <w:rPr>
          <w:rFonts w:hint="eastAsia"/>
        </w:rPr>
        <w:t>庸的积极面</w:t>
      </w:r>
    </w:p>
    <w:p w14:paraId="3930E8C7" w14:textId="77777777" w:rsidR="00D4258F" w:rsidRDefault="00D4258F">
      <w:pPr>
        <w:rPr>
          <w:rFonts w:hint="eastAsia"/>
        </w:rPr>
      </w:pPr>
      <w:r>
        <w:rPr>
          <w:rFonts w:hint="eastAsia"/>
        </w:rPr>
        <w:t>尽管“庸”常常被赋予消极的意义，但它同样可以表达一种生活态度——追求简单而真实的生活。在这个快节奏的时代，很多人向往成为“大器”，却忽视了“小器”的美好。其实，能够认识到自己的“庸”，并在此基础上找到属于自己的幸福和满足感，也是一种智慧的表现。</w:t>
      </w:r>
    </w:p>
    <w:p w14:paraId="665615B9" w14:textId="77777777" w:rsidR="00D4258F" w:rsidRDefault="00D4258F">
      <w:pPr>
        <w:rPr>
          <w:rFonts w:hint="eastAsia"/>
        </w:rPr>
      </w:pPr>
    </w:p>
    <w:p w14:paraId="16446205" w14:textId="77777777" w:rsidR="00D4258F" w:rsidRDefault="00D4258F">
      <w:pPr>
        <w:rPr>
          <w:rFonts w:hint="eastAsia"/>
        </w:rPr>
      </w:pPr>
    </w:p>
    <w:p w14:paraId="0306B435" w14:textId="77777777" w:rsidR="00D4258F" w:rsidRDefault="00D4258F">
      <w:pPr>
        <w:rPr>
          <w:rFonts w:hint="eastAsia"/>
        </w:rPr>
      </w:pPr>
      <w:r>
        <w:rPr>
          <w:rFonts w:hint="eastAsia"/>
        </w:rPr>
        <w:t>庸与其他词汇的组合</w:t>
      </w:r>
    </w:p>
    <w:p w14:paraId="224452CF" w14:textId="77777777" w:rsidR="00D4258F" w:rsidRDefault="00D4258F">
      <w:pPr>
        <w:rPr>
          <w:rFonts w:hint="eastAsia"/>
        </w:rPr>
      </w:pPr>
      <w:r>
        <w:rPr>
          <w:rFonts w:hint="eastAsia"/>
        </w:rPr>
        <w:t>除了上述提到的“庸才”、“庸碌”外，“庸”还可以与其他汉字组成更多有趣的词汇。“庸医”指的是医术不高明的医生；“庸俗”则是指缺乏高雅趣味，显得粗俗的行为或事物。这些组合不仅扩展了“庸”的语义范围，也为汉语增添了不少色彩。</w:t>
      </w:r>
    </w:p>
    <w:p w14:paraId="7D41FB9F" w14:textId="77777777" w:rsidR="00D4258F" w:rsidRDefault="00D4258F">
      <w:pPr>
        <w:rPr>
          <w:rFonts w:hint="eastAsia"/>
        </w:rPr>
      </w:pPr>
    </w:p>
    <w:p w14:paraId="40836C30" w14:textId="77777777" w:rsidR="00D4258F" w:rsidRDefault="00D4258F">
      <w:pPr>
        <w:rPr>
          <w:rFonts w:hint="eastAsia"/>
        </w:rPr>
      </w:pPr>
    </w:p>
    <w:p w14:paraId="2D071F4D" w14:textId="77777777" w:rsidR="00D4258F" w:rsidRDefault="00D4258F">
      <w:pPr>
        <w:rPr>
          <w:rFonts w:hint="eastAsia"/>
        </w:rPr>
      </w:pPr>
      <w:r>
        <w:rPr>
          <w:rFonts w:hint="eastAsia"/>
        </w:rPr>
        <w:t>学习“庸”的意义</w:t>
      </w:r>
    </w:p>
    <w:p w14:paraId="4F53E9D0" w14:textId="77777777" w:rsidR="00D4258F" w:rsidRDefault="00D4258F">
      <w:pPr>
        <w:rPr>
          <w:rFonts w:hint="eastAsia"/>
        </w:rPr>
      </w:pPr>
      <w:r>
        <w:rPr>
          <w:rFonts w:hint="eastAsia"/>
        </w:rPr>
        <w:t>学习“庸”的拼音及其组词，有助于提高我们的汉语水平，更重要的是，通过对这些词汇的理解，我们可以更深刻地洞察中国文化的某些方面。比如，中国人对“才华”的推崇，以及对个人品德修养的重视等。认识这些词汇也能让我们更加注意日常生活中的语言使用，避免不必要的误解。</w:t>
      </w:r>
    </w:p>
    <w:p w14:paraId="14A26FE5" w14:textId="77777777" w:rsidR="00D4258F" w:rsidRDefault="00D4258F">
      <w:pPr>
        <w:rPr>
          <w:rFonts w:hint="eastAsia"/>
        </w:rPr>
      </w:pPr>
    </w:p>
    <w:p w14:paraId="69E40389" w14:textId="77777777" w:rsidR="00D4258F" w:rsidRDefault="00D4258F">
      <w:pPr>
        <w:rPr>
          <w:rFonts w:hint="eastAsia"/>
        </w:rPr>
      </w:pPr>
    </w:p>
    <w:p w14:paraId="260C7AA0" w14:textId="77777777" w:rsidR="00D4258F" w:rsidRDefault="00D4258F">
      <w:pPr>
        <w:rPr>
          <w:rFonts w:hint="eastAsia"/>
        </w:rPr>
      </w:pPr>
      <w:r>
        <w:rPr>
          <w:rFonts w:hint="eastAsia"/>
        </w:rPr>
        <w:t>最后的总结</w:t>
      </w:r>
    </w:p>
    <w:p w14:paraId="56C2631B" w14:textId="77777777" w:rsidR="00D4258F" w:rsidRDefault="00D4258F">
      <w:pPr>
        <w:rPr>
          <w:rFonts w:hint="eastAsia"/>
        </w:rPr>
      </w:pPr>
      <w:r>
        <w:rPr>
          <w:rFonts w:hint="eastAsia"/>
        </w:rPr>
        <w:t>“庸”作为汉语中一个富有特色的字，它的拼音是“yōng”，并且可以通过不同的方式与其他汉字组合，形成各种各样的词汇。无论是正面还是负面的意义，都反映了汉语的丰富性和深邃的文化底蕴。通过对“庸”的学习，我们不仅能提升自己的语言技能，还能获得对中国传统文化更深层次的理解。</w:t>
      </w:r>
    </w:p>
    <w:p w14:paraId="739B5FD7" w14:textId="77777777" w:rsidR="00D4258F" w:rsidRDefault="00D4258F">
      <w:pPr>
        <w:rPr>
          <w:rFonts w:hint="eastAsia"/>
        </w:rPr>
      </w:pPr>
    </w:p>
    <w:p w14:paraId="0BBD1A09" w14:textId="77777777" w:rsidR="00D4258F" w:rsidRDefault="00D42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28A6B" w14:textId="2AB8B9D0" w:rsidR="00C37AFB" w:rsidRDefault="00C37AFB"/>
    <w:sectPr w:rsidR="00C37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FB"/>
    <w:rsid w:val="00277B88"/>
    <w:rsid w:val="00C37AFB"/>
    <w:rsid w:val="00D4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9CDF9-5D96-474A-A5CB-C384DAFB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