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1D916" w14:textId="77777777" w:rsidR="00C25A30" w:rsidRDefault="00C25A30">
      <w:pPr>
        <w:rPr>
          <w:rFonts w:hint="eastAsia"/>
        </w:rPr>
      </w:pPr>
      <w:r>
        <w:rPr>
          <w:rFonts w:hint="eastAsia"/>
        </w:rPr>
        <w:t>庸的拼音与组词</w:t>
      </w:r>
    </w:p>
    <w:p w14:paraId="6F2BE92C" w14:textId="77777777" w:rsidR="00C25A30" w:rsidRDefault="00C25A30">
      <w:pPr>
        <w:rPr>
          <w:rFonts w:hint="eastAsia"/>
        </w:rPr>
      </w:pPr>
    </w:p>
    <w:p w14:paraId="637540E0" w14:textId="77777777" w:rsidR="00C25A30" w:rsidRDefault="00C25A30">
      <w:pPr>
        <w:rPr>
          <w:rFonts w:hint="eastAsia"/>
        </w:rPr>
      </w:pPr>
      <w:r>
        <w:rPr>
          <w:rFonts w:hint="eastAsia"/>
        </w:rPr>
        <w:t>“庸”是一个常见汉字，其拼音为“yōng”。在汉语中，“庸”字具有多种含义和用法。它既可以表示平凡、普通的意思，也可以用来形容没有特别才能或成就的人。在古文中，“庸”也有使用、任用的意思，如《论语》中有“君子不器，小人不庸”的说法。</w:t>
      </w:r>
    </w:p>
    <w:p w14:paraId="48314DFD" w14:textId="77777777" w:rsidR="00C25A30" w:rsidRDefault="00C25A30">
      <w:pPr>
        <w:rPr>
          <w:rFonts w:hint="eastAsia"/>
        </w:rPr>
      </w:pPr>
    </w:p>
    <w:p w14:paraId="0DA4DD38" w14:textId="77777777" w:rsidR="00C25A30" w:rsidRDefault="00C25A30">
      <w:pPr>
        <w:rPr>
          <w:rFonts w:hint="eastAsia"/>
        </w:rPr>
      </w:pPr>
    </w:p>
    <w:p w14:paraId="62E2F515" w14:textId="77777777" w:rsidR="00C25A30" w:rsidRDefault="00C25A30">
      <w:pPr>
        <w:rPr>
          <w:rFonts w:hint="eastAsia"/>
        </w:rPr>
      </w:pPr>
      <w:r>
        <w:rPr>
          <w:rFonts w:hint="eastAsia"/>
        </w:rPr>
        <w:t>“庸”字的基本解释</w:t>
      </w:r>
    </w:p>
    <w:p w14:paraId="4F293E43" w14:textId="77777777" w:rsidR="00C25A30" w:rsidRDefault="00C25A30">
      <w:pPr>
        <w:rPr>
          <w:rFonts w:hint="eastAsia"/>
        </w:rPr>
      </w:pPr>
    </w:p>
    <w:p w14:paraId="52178F78" w14:textId="77777777" w:rsidR="00C25A30" w:rsidRDefault="00C25A30">
      <w:pPr>
        <w:rPr>
          <w:rFonts w:hint="eastAsia"/>
        </w:rPr>
      </w:pPr>
      <w:r>
        <w:rPr>
          <w:rFonts w:hint="eastAsia"/>
        </w:rPr>
        <w:t>“庸”字的本义是指使用、需要，后来引申为平凡、普通之意。现代汉语中，常用作形容词，表示一个人能力一般，缺乏突出表现。例如“庸人”、“庸才”等词就是指那些没有特殊才能的人。“庸”还可以作为动词，表示任用、采纳，如“庸政”一词即指治理国家时采用常规手段。</w:t>
      </w:r>
    </w:p>
    <w:p w14:paraId="14ECA5E2" w14:textId="77777777" w:rsidR="00C25A30" w:rsidRDefault="00C25A30">
      <w:pPr>
        <w:rPr>
          <w:rFonts w:hint="eastAsia"/>
        </w:rPr>
      </w:pPr>
    </w:p>
    <w:p w14:paraId="26C45050" w14:textId="77777777" w:rsidR="00C25A30" w:rsidRDefault="00C25A30">
      <w:pPr>
        <w:rPr>
          <w:rFonts w:hint="eastAsia"/>
        </w:rPr>
      </w:pPr>
    </w:p>
    <w:p w14:paraId="312F08F9" w14:textId="77777777" w:rsidR="00C25A30" w:rsidRDefault="00C25A30">
      <w:pPr>
        <w:rPr>
          <w:rFonts w:hint="eastAsia"/>
        </w:rPr>
      </w:pPr>
      <w:r>
        <w:rPr>
          <w:rFonts w:hint="eastAsia"/>
        </w:rPr>
        <w:t>“庸”字的组词与应用</w:t>
      </w:r>
    </w:p>
    <w:p w14:paraId="3A2CA445" w14:textId="77777777" w:rsidR="00C25A30" w:rsidRDefault="00C25A30">
      <w:pPr>
        <w:rPr>
          <w:rFonts w:hint="eastAsia"/>
        </w:rPr>
      </w:pPr>
    </w:p>
    <w:p w14:paraId="60335D17" w14:textId="77777777" w:rsidR="00C25A30" w:rsidRDefault="00C25A30">
      <w:pPr>
        <w:rPr>
          <w:rFonts w:hint="eastAsia"/>
        </w:rPr>
      </w:pPr>
      <w:r>
        <w:rPr>
          <w:rFonts w:hint="eastAsia"/>
        </w:rPr>
        <w:t>“庸”字可以组成许多词语，常见的有“平庸”、“庸俗”、“无庸置疑”、“附庸风雅”等。“平庸”常用于形容一个人没有什么特别的才能或成就；“庸俗”则多用于形容思想或行为低俗、不高尚；“无庸置疑”意为不用怀疑，表示事情非常明确；“附庸风雅”则是指本身没有文化修养的人为了装点门面而参与文人雅士的活动。</w:t>
      </w:r>
    </w:p>
    <w:p w14:paraId="375DF61F" w14:textId="77777777" w:rsidR="00C25A30" w:rsidRDefault="00C25A30">
      <w:pPr>
        <w:rPr>
          <w:rFonts w:hint="eastAsia"/>
        </w:rPr>
      </w:pPr>
    </w:p>
    <w:p w14:paraId="6BEBF1A1" w14:textId="77777777" w:rsidR="00C25A30" w:rsidRDefault="00C25A30">
      <w:pPr>
        <w:rPr>
          <w:rFonts w:hint="eastAsia"/>
        </w:rPr>
      </w:pPr>
    </w:p>
    <w:p w14:paraId="3651F3E5" w14:textId="77777777" w:rsidR="00C25A30" w:rsidRDefault="00C25A30">
      <w:pPr>
        <w:rPr>
          <w:rFonts w:hint="eastAsia"/>
        </w:rPr>
      </w:pPr>
      <w:r>
        <w:rPr>
          <w:rFonts w:hint="eastAsia"/>
        </w:rPr>
        <w:t>“庸”字的文化内涵</w:t>
      </w:r>
    </w:p>
    <w:p w14:paraId="6CA26D7C" w14:textId="77777777" w:rsidR="00C25A30" w:rsidRDefault="00C25A30">
      <w:pPr>
        <w:rPr>
          <w:rFonts w:hint="eastAsia"/>
        </w:rPr>
      </w:pPr>
    </w:p>
    <w:p w14:paraId="650A3A1F" w14:textId="77777777" w:rsidR="00C25A30" w:rsidRDefault="00C25A30">
      <w:pPr>
        <w:rPr>
          <w:rFonts w:hint="eastAsia"/>
        </w:rPr>
      </w:pPr>
      <w:r>
        <w:rPr>
          <w:rFonts w:hint="eastAsia"/>
        </w:rPr>
        <w:t>在中国传统文化中，“庸”有时也代表一种中庸之道，强调不偏不倚、恰到好处的生活态度。这种意义上的“庸”并非贬义，而是对平衡与和谐的一种追求。例如，《中庸》一书便是儒家经典之一，提倡人们在生活中应保持适度、稳健的态度。</w:t>
      </w:r>
    </w:p>
    <w:p w14:paraId="33CB8557" w14:textId="77777777" w:rsidR="00C25A30" w:rsidRDefault="00C25A30">
      <w:pPr>
        <w:rPr>
          <w:rFonts w:hint="eastAsia"/>
        </w:rPr>
      </w:pPr>
    </w:p>
    <w:p w14:paraId="6EE0F15D" w14:textId="77777777" w:rsidR="00C25A30" w:rsidRDefault="00C25A30">
      <w:pPr>
        <w:rPr>
          <w:rFonts w:hint="eastAsia"/>
        </w:rPr>
      </w:pPr>
    </w:p>
    <w:p w14:paraId="61C395E2" w14:textId="77777777" w:rsidR="00C25A30" w:rsidRDefault="00C25A30">
      <w:pPr>
        <w:rPr>
          <w:rFonts w:hint="eastAsia"/>
        </w:rPr>
      </w:pPr>
      <w:r>
        <w:rPr>
          <w:rFonts w:hint="eastAsia"/>
        </w:rPr>
        <w:t>最后的总结</w:t>
      </w:r>
    </w:p>
    <w:p w14:paraId="3CD04821" w14:textId="77777777" w:rsidR="00C25A30" w:rsidRDefault="00C25A30">
      <w:pPr>
        <w:rPr>
          <w:rFonts w:hint="eastAsia"/>
        </w:rPr>
      </w:pPr>
    </w:p>
    <w:p w14:paraId="4FF78EE3" w14:textId="77777777" w:rsidR="00C25A30" w:rsidRDefault="00C25A30">
      <w:pPr>
        <w:rPr>
          <w:rFonts w:hint="eastAsia"/>
        </w:rPr>
      </w:pPr>
      <w:r>
        <w:rPr>
          <w:rFonts w:hint="eastAsia"/>
        </w:rPr>
        <w:t>“庸”字虽然在某些语境下带有贬义，但它的意义并不单一。通过不同的组词和使用方式，它可以表达丰富的情感和思想。了解“庸”的拼音与组词，有助于我们更准确地理解和运用这一汉字。</w:t>
      </w:r>
    </w:p>
    <w:p w14:paraId="70DCF3C5" w14:textId="77777777" w:rsidR="00C25A30" w:rsidRDefault="00C25A30">
      <w:pPr>
        <w:rPr>
          <w:rFonts w:hint="eastAsia"/>
        </w:rPr>
      </w:pPr>
    </w:p>
    <w:p w14:paraId="52539DDD" w14:textId="77777777" w:rsidR="00C25A30" w:rsidRDefault="00C25A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00314" w14:textId="6780C6B3" w:rsidR="00ED3042" w:rsidRDefault="00ED3042"/>
    <w:sectPr w:rsidR="00ED3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42"/>
    <w:rsid w:val="00277B88"/>
    <w:rsid w:val="00C25A30"/>
    <w:rsid w:val="00ED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4AB12-5E8D-41AD-9F2C-A919485E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0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0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0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0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0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0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0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0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0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0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0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0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0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0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0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0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0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0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0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0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0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0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0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