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0D38" w14:textId="77777777" w:rsidR="00540D13" w:rsidRDefault="00540D13">
      <w:pPr>
        <w:rPr>
          <w:rFonts w:hint="eastAsia"/>
        </w:rPr>
      </w:pPr>
      <w:r>
        <w:rPr>
          <w:rFonts w:hint="eastAsia"/>
        </w:rPr>
        <w:t>庸拼音部首组词是什么</w:t>
      </w:r>
    </w:p>
    <w:p w14:paraId="5AD42F14" w14:textId="77777777" w:rsidR="00540D13" w:rsidRDefault="00540D13">
      <w:pPr>
        <w:rPr>
          <w:rFonts w:hint="eastAsia"/>
        </w:rPr>
      </w:pPr>
      <w:r>
        <w:rPr>
          <w:rFonts w:hint="eastAsia"/>
        </w:rPr>
        <w:t>在汉字的学习中，了解和掌握部首是极为重要的一环。它不仅有助于我们更好地记忆汉字，还能帮助理解字义。而“庸”这个字，以其独特的意义和构造，在汉语学习中占据了一席之地。本文旨在探讨“庸”的拼音、部首及其相关的组词方法，为汉语学习者提供一些有益的信息。</w:t>
      </w:r>
    </w:p>
    <w:p w14:paraId="56E0C51A" w14:textId="77777777" w:rsidR="00540D13" w:rsidRDefault="00540D13">
      <w:pPr>
        <w:rPr>
          <w:rFonts w:hint="eastAsia"/>
        </w:rPr>
      </w:pPr>
    </w:p>
    <w:p w14:paraId="1238D240" w14:textId="77777777" w:rsidR="00540D13" w:rsidRDefault="00540D13">
      <w:pPr>
        <w:rPr>
          <w:rFonts w:hint="eastAsia"/>
        </w:rPr>
      </w:pPr>
    </w:p>
    <w:p w14:paraId="3382371C" w14:textId="77777777" w:rsidR="00540D13" w:rsidRDefault="00540D13">
      <w:pPr>
        <w:rPr>
          <w:rFonts w:hint="eastAsia"/>
        </w:rPr>
      </w:pPr>
      <w:r>
        <w:rPr>
          <w:rFonts w:hint="eastAsia"/>
        </w:rPr>
        <w:t>“庸”的基本介绍</w:t>
      </w:r>
    </w:p>
    <w:p w14:paraId="14A2727B" w14:textId="77777777" w:rsidR="00540D13" w:rsidRDefault="00540D13">
      <w:pPr>
        <w:rPr>
          <w:rFonts w:hint="eastAsia"/>
        </w:rPr>
      </w:pPr>
      <w:r>
        <w:rPr>
          <w:rFonts w:hint="eastAsia"/>
        </w:rPr>
        <w:t>“庸”字的拼音是“yōng”，声调为第一声。从部首的角度来看，“庸”属于“广”部，总共由7画组成。这个字有着平庸、常用等含义，同时也有着古代的一种音乐形式的意思。虽然看似简单，但其背后的文化内涵十分丰富。</w:t>
      </w:r>
    </w:p>
    <w:p w14:paraId="458B2267" w14:textId="77777777" w:rsidR="00540D13" w:rsidRDefault="00540D13">
      <w:pPr>
        <w:rPr>
          <w:rFonts w:hint="eastAsia"/>
        </w:rPr>
      </w:pPr>
    </w:p>
    <w:p w14:paraId="550429BF" w14:textId="77777777" w:rsidR="00540D13" w:rsidRDefault="00540D13">
      <w:pPr>
        <w:rPr>
          <w:rFonts w:hint="eastAsia"/>
        </w:rPr>
      </w:pPr>
    </w:p>
    <w:p w14:paraId="748EDB8E" w14:textId="77777777" w:rsidR="00540D13" w:rsidRDefault="00540D13">
      <w:pPr>
        <w:rPr>
          <w:rFonts w:hint="eastAsia"/>
        </w:rPr>
      </w:pPr>
      <w:r>
        <w:rPr>
          <w:rFonts w:hint="eastAsia"/>
        </w:rPr>
        <w:t>以“庸”字为核心的组词技巧</w:t>
      </w:r>
    </w:p>
    <w:p w14:paraId="6B10B703" w14:textId="77777777" w:rsidR="00540D13" w:rsidRDefault="00540D13">
      <w:pPr>
        <w:rPr>
          <w:rFonts w:hint="eastAsia"/>
        </w:rPr>
      </w:pPr>
      <w:r>
        <w:rPr>
          <w:rFonts w:hint="eastAsia"/>
        </w:rPr>
        <w:t>围绕“庸”字进行组词时，我们可以发现许多有趣的词语。例如，“庸俗”指的是缺乏高尚情趣和高深学识的状态；“庸医”则是指医术不高明或不负责任的医生；还有“庸碌”，形容一个人做事没有特别之处，表现平凡无奇。通过这些词汇，可以看出“庸”字通常与普通、平常甚至是略带贬义的概念相关联。</w:t>
      </w:r>
    </w:p>
    <w:p w14:paraId="5A56924F" w14:textId="77777777" w:rsidR="00540D13" w:rsidRDefault="00540D13">
      <w:pPr>
        <w:rPr>
          <w:rFonts w:hint="eastAsia"/>
        </w:rPr>
      </w:pPr>
    </w:p>
    <w:p w14:paraId="66FB63C3" w14:textId="77777777" w:rsidR="00540D13" w:rsidRDefault="00540D13">
      <w:pPr>
        <w:rPr>
          <w:rFonts w:hint="eastAsia"/>
        </w:rPr>
      </w:pPr>
    </w:p>
    <w:p w14:paraId="0CDD387C" w14:textId="77777777" w:rsidR="00540D13" w:rsidRDefault="00540D13">
      <w:pPr>
        <w:rPr>
          <w:rFonts w:hint="eastAsia"/>
        </w:rPr>
      </w:pPr>
      <w:r>
        <w:rPr>
          <w:rFonts w:hint="eastAsia"/>
        </w:rPr>
        <w:t>深入探讨“庸”字的文化背景</w:t>
      </w:r>
    </w:p>
    <w:p w14:paraId="596196B5" w14:textId="77777777" w:rsidR="00540D13" w:rsidRDefault="00540D13">
      <w:pPr>
        <w:rPr>
          <w:rFonts w:hint="eastAsia"/>
        </w:rPr>
      </w:pPr>
      <w:r>
        <w:rPr>
          <w:rFonts w:hint="eastAsia"/>
        </w:rPr>
        <w:t>在中国传统文化中，“庸”字不仅仅是一个简单的描述性词汇。《论语》中有言：“中庸之为德也，其至矣乎。”这里的“中庸”是指一种适中的道德标准或行为准则，强调的是不偏不倚、恰到好处。因此，“庸”在特定语境下还承载了正面的价值观，体现了儒家思想中追求和谐与平衡的理念。</w:t>
      </w:r>
    </w:p>
    <w:p w14:paraId="0DA5153E" w14:textId="77777777" w:rsidR="00540D13" w:rsidRDefault="00540D13">
      <w:pPr>
        <w:rPr>
          <w:rFonts w:hint="eastAsia"/>
        </w:rPr>
      </w:pPr>
    </w:p>
    <w:p w14:paraId="7AE7919F" w14:textId="77777777" w:rsidR="00540D13" w:rsidRDefault="00540D13">
      <w:pPr>
        <w:rPr>
          <w:rFonts w:hint="eastAsia"/>
        </w:rPr>
      </w:pPr>
    </w:p>
    <w:p w14:paraId="130D3D8E" w14:textId="77777777" w:rsidR="00540D13" w:rsidRDefault="00540D13">
      <w:pPr>
        <w:rPr>
          <w:rFonts w:hint="eastAsia"/>
        </w:rPr>
      </w:pPr>
      <w:r>
        <w:rPr>
          <w:rFonts w:hint="eastAsia"/>
        </w:rPr>
        <w:t>关于“庸”字的教学建议</w:t>
      </w:r>
    </w:p>
    <w:p w14:paraId="3EAFFBA7" w14:textId="77777777" w:rsidR="00540D13" w:rsidRDefault="00540D13">
      <w:pPr>
        <w:rPr>
          <w:rFonts w:hint="eastAsia"/>
        </w:rPr>
      </w:pPr>
      <w:r>
        <w:rPr>
          <w:rFonts w:hint="eastAsia"/>
        </w:rPr>
        <w:t>对于汉语教学而言，教师可以通过讲解“庸”字的不同用法来增强学生的兴趣。比如，结合具体的历史故事或者文学作品，让学生更加直观地感受到这个字的魅力。还可以鼓励学生自己动手查找包含“庸”字的成语或短语，并尝试造句使用，以此加深对这个字的理解。</w:t>
      </w:r>
    </w:p>
    <w:p w14:paraId="7D45266F" w14:textId="77777777" w:rsidR="00540D13" w:rsidRDefault="00540D13">
      <w:pPr>
        <w:rPr>
          <w:rFonts w:hint="eastAsia"/>
        </w:rPr>
      </w:pPr>
    </w:p>
    <w:p w14:paraId="1D49CB2E" w14:textId="77777777" w:rsidR="00540D13" w:rsidRDefault="00540D13">
      <w:pPr>
        <w:rPr>
          <w:rFonts w:hint="eastAsia"/>
        </w:rPr>
      </w:pPr>
    </w:p>
    <w:p w14:paraId="48D3BB22" w14:textId="77777777" w:rsidR="00540D13" w:rsidRDefault="00540D13">
      <w:pPr>
        <w:rPr>
          <w:rFonts w:hint="eastAsia"/>
        </w:rPr>
      </w:pPr>
      <w:r>
        <w:rPr>
          <w:rFonts w:hint="eastAsia"/>
        </w:rPr>
        <w:t>最后的总结</w:t>
      </w:r>
    </w:p>
    <w:p w14:paraId="1C672673" w14:textId="77777777" w:rsidR="00540D13" w:rsidRDefault="00540D13">
      <w:pPr>
        <w:rPr>
          <w:rFonts w:hint="eastAsia"/>
        </w:rPr>
      </w:pPr>
      <w:r>
        <w:rPr>
          <w:rFonts w:hint="eastAsia"/>
        </w:rPr>
        <w:t>“庸”作为一个具有多重意义的汉字，无论是从其构字规则还是文化价值来看，都值得我们深入研究和探索。通过对“庸”字的学习，不仅可以增加我们的汉字知识，更能够让我们对中国传统文化有更深一层的认识。希望本文能够激发更多人对汉字学习的兴趣，同时也为大家提供一些实用的学习方法。</w:t>
      </w:r>
    </w:p>
    <w:p w14:paraId="372A3961" w14:textId="77777777" w:rsidR="00540D13" w:rsidRDefault="00540D13">
      <w:pPr>
        <w:rPr>
          <w:rFonts w:hint="eastAsia"/>
        </w:rPr>
      </w:pPr>
    </w:p>
    <w:p w14:paraId="03FF9656" w14:textId="77777777" w:rsidR="00540D13" w:rsidRDefault="00540D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6FFE9" w14:textId="69E7FDC6" w:rsidR="00012700" w:rsidRDefault="00012700"/>
    <w:sectPr w:rsidR="00012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00"/>
    <w:rsid w:val="00012700"/>
    <w:rsid w:val="00277B88"/>
    <w:rsid w:val="0054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325BD-431B-4DAE-9018-7A2E19FB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