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41F1" w14:textId="77777777" w:rsidR="0044288F" w:rsidRDefault="0044288F">
      <w:pPr>
        <w:rPr>
          <w:rFonts w:hint="eastAsia"/>
        </w:rPr>
      </w:pPr>
      <w:r>
        <w:rPr>
          <w:rFonts w:hint="eastAsia"/>
        </w:rPr>
        <w:t>庸拼音怎么拼写组词</w:t>
      </w:r>
    </w:p>
    <w:p w14:paraId="310619C3" w14:textId="77777777" w:rsidR="0044288F" w:rsidRDefault="0044288F">
      <w:pPr>
        <w:rPr>
          <w:rFonts w:hint="eastAsia"/>
        </w:rPr>
      </w:pPr>
      <w:r>
        <w:rPr>
          <w:rFonts w:hint="eastAsia"/>
        </w:rPr>
        <w:t>“庸”字的拼音是“yōng”，属于一声。这个字在汉语中具有多重含义，通常用来指代平凡、不高明或是能力不足的意思。不过，“庸”也出现在一些成语和词语中，赋予了更深层次的意义。了解如何正确拼写并使用含有“庸”的词汇，对于丰富汉语词汇量以及深入理解汉语文化都至关重要。</w:t>
      </w:r>
    </w:p>
    <w:p w14:paraId="5A187563" w14:textId="77777777" w:rsidR="0044288F" w:rsidRDefault="0044288F">
      <w:pPr>
        <w:rPr>
          <w:rFonts w:hint="eastAsia"/>
        </w:rPr>
      </w:pPr>
    </w:p>
    <w:p w14:paraId="27981733" w14:textId="77777777" w:rsidR="0044288F" w:rsidRDefault="0044288F">
      <w:pPr>
        <w:rPr>
          <w:rFonts w:hint="eastAsia"/>
        </w:rPr>
      </w:pPr>
    </w:p>
    <w:p w14:paraId="00616DF8" w14:textId="77777777" w:rsidR="0044288F" w:rsidRDefault="0044288F">
      <w:pPr>
        <w:rPr>
          <w:rFonts w:hint="eastAsia"/>
        </w:rPr>
      </w:pPr>
      <w:r>
        <w:rPr>
          <w:rFonts w:hint="eastAsia"/>
        </w:rPr>
        <w:t>拼写要点</w:t>
      </w:r>
    </w:p>
    <w:p w14:paraId="6998F49B" w14:textId="77777777" w:rsidR="0044288F" w:rsidRDefault="0044288F">
      <w:pPr>
        <w:rPr>
          <w:rFonts w:hint="eastAsia"/>
        </w:rPr>
      </w:pPr>
      <w:r>
        <w:rPr>
          <w:rFonts w:hint="eastAsia"/>
        </w:rPr>
        <w:t>学习“庸”的拼音拼写，首先需要掌握汉语拼音的基本规则。“yōng”中的“y”是一个声母，而“ōng”则代表了一个完整的韵母部分。在发音时，要注意保持声音的平稳，确保发出的声音既饱满又清晰。初学者可能会将“yōng”与“yǒng”混淆，但只要记住“庸”是一声调，就能有效避免这种错误。</w:t>
      </w:r>
    </w:p>
    <w:p w14:paraId="36EDB29C" w14:textId="77777777" w:rsidR="0044288F" w:rsidRDefault="0044288F">
      <w:pPr>
        <w:rPr>
          <w:rFonts w:hint="eastAsia"/>
        </w:rPr>
      </w:pPr>
    </w:p>
    <w:p w14:paraId="432F846B" w14:textId="77777777" w:rsidR="0044288F" w:rsidRDefault="0044288F">
      <w:pPr>
        <w:rPr>
          <w:rFonts w:hint="eastAsia"/>
        </w:rPr>
      </w:pPr>
    </w:p>
    <w:p w14:paraId="0CCCEE9F" w14:textId="77777777" w:rsidR="0044288F" w:rsidRDefault="0044288F">
      <w:pPr>
        <w:rPr>
          <w:rFonts w:hint="eastAsia"/>
        </w:rPr>
      </w:pPr>
      <w:r>
        <w:rPr>
          <w:rFonts w:hint="eastAsia"/>
        </w:rPr>
        <w:t>常用组词</w:t>
      </w:r>
    </w:p>
    <w:p w14:paraId="51887639" w14:textId="77777777" w:rsidR="0044288F" w:rsidRDefault="0044288F">
      <w:pPr>
        <w:rPr>
          <w:rFonts w:hint="eastAsia"/>
        </w:rPr>
      </w:pPr>
      <w:r>
        <w:rPr>
          <w:rFonts w:hint="eastAsia"/>
        </w:rPr>
        <w:t>“庸”可以与很多汉字组合成词，每个词都有其特定的含义和用法。例如，“庸俗”指的是缺乏品味或高尚品质的状态；“庸医”是指那些医术不高明甚至可能危害病人健康的医生；“庸碌”形容一个人的生活或工作状态平庸且无大成就。这些词汇不仅扩大了我们的词汇量，还帮助我们更加精准地表达思想和感受。</w:t>
      </w:r>
    </w:p>
    <w:p w14:paraId="6D7D3575" w14:textId="77777777" w:rsidR="0044288F" w:rsidRDefault="0044288F">
      <w:pPr>
        <w:rPr>
          <w:rFonts w:hint="eastAsia"/>
        </w:rPr>
      </w:pPr>
    </w:p>
    <w:p w14:paraId="6ECB02EA" w14:textId="77777777" w:rsidR="0044288F" w:rsidRDefault="0044288F">
      <w:pPr>
        <w:rPr>
          <w:rFonts w:hint="eastAsia"/>
        </w:rPr>
      </w:pPr>
    </w:p>
    <w:p w14:paraId="76F8CA81" w14:textId="77777777" w:rsidR="0044288F" w:rsidRDefault="0044288F">
      <w:pPr>
        <w:rPr>
          <w:rFonts w:hint="eastAsia"/>
        </w:rPr>
      </w:pPr>
      <w:r>
        <w:rPr>
          <w:rFonts w:hint="eastAsia"/>
        </w:rPr>
        <w:t>成语中的应用</w:t>
      </w:r>
    </w:p>
    <w:p w14:paraId="1A5F7056" w14:textId="77777777" w:rsidR="0044288F" w:rsidRDefault="0044288F">
      <w:pPr>
        <w:rPr>
          <w:rFonts w:hint="eastAsia"/>
        </w:rPr>
      </w:pPr>
      <w:r>
        <w:rPr>
          <w:rFonts w:hint="eastAsia"/>
        </w:rPr>
        <w:t>在汉语成语中，“庸”也扮演着重要角色。比如“庸人自扰”，意味着一个本来无需烦恼的人自己找麻烦，强调了不必要的焦虑和自我困扰；还有“中庸之道”，这是儒家提倡的一种处世哲学，主张不偏不倚、持守中道，追求一种平衡和谐的生活态度。通过学习这些成语，不仅能更好地理解“庸”的深层含义，还能领略到中华文化的深厚底蕴。</w:t>
      </w:r>
    </w:p>
    <w:p w14:paraId="7BC10238" w14:textId="77777777" w:rsidR="0044288F" w:rsidRDefault="0044288F">
      <w:pPr>
        <w:rPr>
          <w:rFonts w:hint="eastAsia"/>
        </w:rPr>
      </w:pPr>
    </w:p>
    <w:p w14:paraId="429ED6D1" w14:textId="77777777" w:rsidR="0044288F" w:rsidRDefault="0044288F">
      <w:pPr>
        <w:rPr>
          <w:rFonts w:hint="eastAsia"/>
        </w:rPr>
      </w:pPr>
    </w:p>
    <w:p w14:paraId="46B8E573" w14:textId="77777777" w:rsidR="0044288F" w:rsidRDefault="0044288F">
      <w:pPr>
        <w:rPr>
          <w:rFonts w:hint="eastAsia"/>
        </w:rPr>
      </w:pPr>
      <w:r>
        <w:rPr>
          <w:rFonts w:hint="eastAsia"/>
        </w:rPr>
        <w:t>最后的总结</w:t>
      </w:r>
    </w:p>
    <w:p w14:paraId="5169B62E" w14:textId="77777777" w:rsidR="0044288F" w:rsidRDefault="0044288F">
      <w:pPr>
        <w:rPr>
          <w:rFonts w:hint="eastAsia"/>
        </w:rPr>
      </w:pPr>
      <w:r>
        <w:rPr>
          <w:rFonts w:hint="eastAsia"/>
        </w:rPr>
        <w:t>通过对“庸”字拼音的学习及其相关词汇和成语的理解，我们可以发现汉语的博大精深。每一个汉字背后都承载着丰富的文化信息和历史故事。因此，不断探索和学习汉语，对于我们来说是一种享受，也是一种责任。希望这篇文章能够帮助读者更好地理解和使用包含“庸”的词汇，为汉语学习之旅增添一份乐趣。</w:t>
      </w:r>
    </w:p>
    <w:p w14:paraId="20BA8094" w14:textId="77777777" w:rsidR="0044288F" w:rsidRDefault="0044288F">
      <w:pPr>
        <w:rPr>
          <w:rFonts w:hint="eastAsia"/>
        </w:rPr>
      </w:pPr>
    </w:p>
    <w:p w14:paraId="5B982903" w14:textId="77777777" w:rsidR="0044288F" w:rsidRDefault="00442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ADF46" w14:textId="094C9FB9" w:rsidR="00EF3901" w:rsidRDefault="00EF3901"/>
    <w:sectPr w:rsidR="00EF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01"/>
    <w:rsid w:val="00277B88"/>
    <w:rsid w:val="0044288F"/>
    <w:rsid w:val="00E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561C2-3B1D-49AF-9C2C-8E31333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