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A8085" w14:textId="77777777" w:rsidR="00686342" w:rsidRDefault="00686342">
      <w:pPr>
        <w:rPr>
          <w:rFonts w:hint="eastAsia"/>
        </w:rPr>
      </w:pPr>
      <w:r>
        <w:rPr>
          <w:rFonts w:hint="eastAsia"/>
        </w:rPr>
        <w:t>庸拼音怎么写怎么组词啊</w:t>
      </w:r>
    </w:p>
    <w:p w14:paraId="714276DB" w14:textId="77777777" w:rsidR="00686342" w:rsidRDefault="00686342">
      <w:pPr>
        <w:rPr>
          <w:rFonts w:hint="eastAsia"/>
        </w:rPr>
      </w:pPr>
    </w:p>
    <w:p w14:paraId="4D6CDCD4" w14:textId="77777777" w:rsidR="00686342" w:rsidRDefault="00686342">
      <w:pPr>
        <w:rPr>
          <w:rFonts w:hint="eastAsia"/>
        </w:rPr>
      </w:pPr>
      <w:r>
        <w:rPr>
          <w:rFonts w:hint="eastAsia"/>
        </w:rPr>
        <w:t>“庸”字的拼音是yōng，它是一个常用汉字，在现代汉语中有着较为广泛的使用。读音为第一声，发音平稳而清晰。在书写和使用过程中，了解它的正确拼音对于学习者来说非常重要。</w:t>
      </w:r>
    </w:p>
    <w:p w14:paraId="681D5552" w14:textId="77777777" w:rsidR="00686342" w:rsidRDefault="00686342">
      <w:pPr>
        <w:rPr>
          <w:rFonts w:hint="eastAsia"/>
        </w:rPr>
      </w:pPr>
    </w:p>
    <w:p w14:paraId="04B692D2" w14:textId="77777777" w:rsidR="00686342" w:rsidRDefault="00686342">
      <w:pPr>
        <w:rPr>
          <w:rFonts w:hint="eastAsia"/>
        </w:rPr>
      </w:pPr>
    </w:p>
    <w:p w14:paraId="75B17B3D" w14:textId="77777777" w:rsidR="00686342" w:rsidRDefault="00686342">
      <w:pPr>
        <w:rPr>
          <w:rFonts w:hint="eastAsia"/>
        </w:rPr>
      </w:pPr>
      <w:r>
        <w:rPr>
          <w:rFonts w:hint="eastAsia"/>
        </w:rPr>
        <w:t>基本释义与常见含义</w:t>
      </w:r>
    </w:p>
    <w:p w14:paraId="71C01BDB" w14:textId="77777777" w:rsidR="00686342" w:rsidRDefault="00686342">
      <w:pPr>
        <w:rPr>
          <w:rFonts w:hint="eastAsia"/>
        </w:rPr>
      </w:pPr>
    </w:p>
    <w:p w14:paraId="0E8B222F" w14:textId="77777777" w:rsidR="00686342" w:rsidRDefault="00686342">
      <w:pPr>
        <w:rPr>
          <w:rFonts w:hint="eastAsia"/>
        </w:rPr>
      </w:pPr>
      <w:r>
        <w:rPr>
          <w:rFonts w:hint="eastAsia"/>
        </w:rPr>
        <w:t>“庸”字的基本意思包括平凡、普通、不高明等，也可引申为平庸、无能之人。例如“庸人”、“庸才”等词都带有贬义色彩。同时，“庸”也有用作动词的情况，表示任用或采用的意思，如“中庸之道”中的“庸”即为使用之意。</w:t>
      </w:r>
    </w:p>
    <w:p w14:paraId="5ED4422C" w14:textId="77777777" w:rsidR="00686342" w:rsidRDefault="00686342">
      <w:pPr>
        <w:rPr>
          <w:rFonts w:hint="eastAsia"/>
        </w:rPr>
      </w:pPr>
    </w:p>
    <w:p w14:paraId="3D4179DB" w14:textId="77777777" w:rsidR="00686342" w:rsidRDefault="00686342">
      <w:pPr>
        <w:rPr>
          <w:rFonts w:hint="eastAsia"/>
        </w:rPr>
      </w:pPr>
    </w:p>
    <w:p w14:paraId="78B83061" w14:textId="77777777" w:rsidR="00686342" w:rsidRDefault="00686342">
      <w:pPr>
        <w:rPr>
          <w:rFonts w:hint="eastAsia"/>
        </w:rPr>
      </w:pPr>
      <w:r>
        <w:rPr>
          <w:rFonts w:hint="eastAsia"/>
        </w:rPr>
        <w:t>如何正确拼写“庸”字拼音</w:t>
      </w:r>
    </w:p>
    <w:p w14:paraId="1B071DE4" w14:textId="77777777" w:rsidR="00686342" w:rsidRDefault="00686342">
      <w:pPr>
        <w:rPr>
          <w:rFonts w:hint="eastAsia"/>
        </w:rPr>
      </w:pPr>
    </w:p>
    <w:p w14:paraId="7707EED6" w14:textId="77777777" w:rsidR="00686342" w:rsidRDefault="00686342">
      <w:pPr>
        <w:rPr>
          <w:rFonts w:hint="eastAsia"/>
        </w:rPr>
      </w:pPr>
      <w:r>
        <w:rPr>
          <w:rFonts w:hint="eastAsia"/>
        </w:rPr>
        <w:t>“庸”的标准拼音是yōng，由声母y和韵母ong组成。在拼读时要注意不要将它与“拥”（yǒng）混淆，后者是第三声。掌握正确的拼音有助于提高识字能力和语言表达能力。</w:t>
      </w:r>
    </w:p>
    <w:p w14:paraId="0E5C3159" w14:textId="77777777" w:rsidR="00686342" w:rsidRDefault="00686342">
      <w:pPr>
        <w:rPr>
          <w:rFonts w:hint="eastAsia"/>
        </w:rPr>
      </w:pPr>
    </w:p>
    <w:p w14:paraId="39CB0F3D" w14:textId="77777777" w:rsidR="00686342" w:rsidRDefault="00686342">
      <w:pPr>
        <w:rPr>
          <w:rFonts w:hint="eastAsia"/>
        </w:rPr>
      </w:pPr>
    </w:p>
    <w:p w14:paraId="2FB067A7" w14:textId="77777777" w:rsidR="00686342" w:rsidRDefault="00686342">
      <w:pPr>
        <w:rPr>
          <w:rFonts w:hint="eastAsia"/>
        </w:rPr>
      </w:pPr>
      <w:r>
        <w:rPr>
          <w:rFonts w:hint="eastAsia"/>
        </w:rPr>
        <w:t>常见组词及其用法</w:t>
      </w:r>
    </w:p>
    <w:p w14:paraId="1BDCE0DA" w14:textId="77777777" w:rsidR="00686342" w:rsidRDefault="00686342">
      <w:pPr>
        <w:rPr>
          <w:rFonts w:hint="eastAsia"/>
        </w:rPr>
      </w:pPr>
    </w:p>
    <w:p w14:paraId="4AA0844A" w14:textId="77777777" w:rsidR="00686342" w:rsidRDefault="00686342">
      <w:pPr>
        <w:rPr>
          <w:rFonts w:hint="eastAsia"/>
        </w:rPr>
      </w:pPr>
      <w:r>
        <w:rPr>
          <w:rFonts w:hint="eastAsia"/>
        </w:rPr>
        <w:t>“庸”字可以组成许多词语，常见的有：</w:t>
      </w:r>
    </w:p>
    <w:p w14:paraId="18DBFD84" w14:textId="77777777" w:rsidR="00686342" w:rsidRDefault="00686342">
      <w:pPr>
        <w:rPr>
          <w:rFonts w:hint="eastAsia"/>
        </w:rPr>
      </w:pPr>
    </w:p>
    <w:p w14:paraId="7B410F86" w14:textId="77777777" w:rsidR="00686342" w:rsidRDefault="00686342">
      <w:pPr>
        <w:rPr>
          <w:rFonts w:hint="eastAsia"/>
        </w:rPr>
      </w:pPr>
      <w:r>
        <w:rPr>
          <w:rFonts w:hint="eastAsia"/>
        </w:rPr>
        <w:t>- 平庸：形容人能力一般，没有突出表现。</w:t>
      </w:r>
    </w:p>
    <w:p w14:paraId="5E07FE36" w14:textId="77777777" w:rsidR="00686342" w:rsidRDefault="00686342">
      <w:pPr>
        <w:rPr>
          <w:rFonts w:hint="eastAsia"/>
        </w:rPr>
      </w:pPr>
    </w:p>
    <w:p w14:paraId="4A15B7A2" w14:textId="77777777" w:rsidR="00686342" w:rsidRDefault="00686342">
      <w:pPr>
        <w:rPr>
          <w:rFonts w:hint="eastAsia"/>
        </w:rPr>
      </w:pPr>
      <w:r>
        <w:rPr>
          <w:rFonts w:hint="eastAsia"/>
        </w:rPr>
        <w:t>- 庸俗：指低级趣味、不健康的思想或行为。</w:t>
      </w:r>
    </w:p>
    <w:p w14:paraId="36B9A4E8" w14:textId="77777777" w:rsidR="00686342" w:rsidRDefault="00686342">
      <w:pPr>
        <w:rPr>
          <w:rFonts w:hint="eastAsia"/>
        </w:rPr>
      </w:pPr>
    </w:p>
    <w:p w14:paraId="6A74914D" w14:textId="77777777" w:rsidR="00686342" w:rsidRDefault="00686342">
      <w:pPr>
        <w:rPr>
          <w:rFonts w:hint="eastAsia"/>
        </w:rPr>
      </w:pPr>
      <w:r>
        <w:rPr>
          <w:rFonts w:hint="eastAsia"/>
        </w:rPr>
        <w:t>- 庸医：用来形容医术不高的医生。</w:t>
      </w:r>
    </w:p>
    <w:p w14:paraId="663E425E" w14:textId="77777777" w:rsidR="00686342" w:rsidRDefault="00686342">
      <w:pPr>
        <w:rPr>
          <w:rFonts w:hint="eastAsia"/>
        </w:rPr>
      </w:pPr>
    </w:p>
    <w:p w14:paraId="749D60B1" w14:textId="77777777" w:rsidR="00686342" w:rsidRDefault="00686342">
      <w:pPr>
        <w:rPr>
          <w:rFonts w:hint="eastAsia"/>
        </w:rPr>
      </w:pPr>
      <w:r>
        <w:rPr>
          <w:rFonts w:hint="eastAsia"/>
        </w:rPr>
        <w:t>- 庸碌：形容人无所作为、懒散度日。</w:t>
      </w:r>
    </w:p>
    <w:p w14:paraId="355D39C9" w14:textId="77777777" w:rsidR="00686342" w:rsidRDefault="00686342">
      <w:pPr>
        <w:rPr>
          <w:rFonts w:hint="eastAsia"/>
        </w:rPr>
      </w:pPr>
    </w:p>
    <w:p w14:paraId="17CFE5E7" w14:textId="77777777" w:rsidR="00686342" w:rsidRDefault="00686342">
      <w:pPr>
        <w:rPr>
          <w:rFonts w:hint="eastAsia"/>
        </w:rPr>
      </w:pPr>
      <w:r>
        <w:rPr>
          <w:rFonts w:hint="eastAsia"/>
        </w:rPr>
        <w:t>这些词语在日常交流和写作中都有一定的使用频率，掌握它们有助于丰富词汇量。</w:t>
      </w:r>
    </w:p>
    <w:p w14:paraId="0C6CF98C" w14:textId="77777777" w:rsidR="00686342" w:rsidRDefault="00686342">
      <w:pPr>
        <w:rPr>
          <w:rFonts w:hint="eastAsia"/>
        </w:rPr>
      </w:pPr>
    </w:p>
    <w:p w14:paraId="70CB2037" w14:textId="77777777" w:rsidR="00686342" w:rsidRDefault="00686342">
      <w:pPr>
        <w:rPr>
          <w:rFonts w:hint="eastAsia"/>
        </w:rPr>
      </w:pPr>
    </w:p>
    <w:p w14:paraId="7E43EC71" w14:textId="77777777" w:rsidR="00686342" w:rsidRDefault="00686342">
      <w:pPr>
        <w:rPr>
          <w:rFonts w:hint="eastAsia"/>
        </w:rPr>
      </w:pPr>
      <w:r>
        <w:rPr>
          <w:rFonts w:hint="eastAsia"/>
        </w:rPr>
        <w:t>学习建议与记忆技巧</w:t>
      </w:r>
    </w:p>
    <w:p w14:paraId="4342CB76" w14:textId="77777777" w:rsidR="00686342" w:rsidRDefault="00686342">
      <w:pPr>
        <w:rPr>
          <w:rFonts w:hint="eastAsia"/>
        </w:rPr>
      </w:pPr>
    </w:p>
    <w:p w14:paraId="3CE53FBB" w14:textId="77777777" w:rsidR="00686342" w:rsidRDefault="00686342">
      <w:pPr>
        <w:rPr>
          <w:rFonts w:hint="eastAsia"/>
        </w:rPr>
      </w:pPr>
      <w:r>
        <w:rPr>
          <w:rFonts w:hint="eastAsia"/>
        </w:rPr>
        <w:t>为了更好地掌握“庸”字及其组词，建议通过多读、多写、多练的方式进行巩固。可以在阅读文章时注意该字出现的语境，并尝试自己造句练习。结合其近义词和反义词进行对比学习也是一种有效的方法。</w:t>
      </w:r>
    </w:p>
    <w:p w14:paraId="1C3FC4DA" w14:textId="77777777" w:rsidR="00686342" w:rsidRDefault="00686342">
      <w:pPr>
        <w:rPr>
          <w:rFonts w:hint="eastAsia"/>
        </w:rPr>
      </w:pPr>
    </w:p>
    <w:p w14:paraId="36B926DF" w14:textId="77777777" w:rsidR="00686342" w:rsidRDefault="006863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D5E53" w14:textId="556FA27B" w:rsidR="00833D63" w:rsidRDefault="00833D63"/>
    <w:sectPr w:rsidR="00833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63"/>
    <w:rsid w:val="00277B88"/>
    <w:rsid w:val="00686342"/>
    <w:rsid w:val="0083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E235B-D047-49C2-8A80-F3260FA0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D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D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D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D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D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D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D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D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D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D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D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D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D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D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D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D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D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D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D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D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D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D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D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