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E238" w14:textId="77777777" w:rsidR="00353879" w:rsidRDefault="00353879">
      <w:pPr>
        <w:rPr>
          <w:rFonts w:hint="eastAsia"/>
        </w:rPr>
      </w:pPr>
      <w:r>
        <w:rPr>
          <w:rFonts w:hint="eastAsia"/>
        </w:rPr>
        <w:t>庸拼音和词语组词</w:t>
      </w:r>
    </w:p>
    <w:p w14:paraId="72224E3A" w14:textId="77777777" w:rsidR="00353879" w:rsidRDefault="00353879">
      <w:pPr>
        <w:rPr>
          <w:rFonts w:hint="eastAsia"/>
        </w:rPr>
      </w:pPr>
      <w:r>
        <w:rPr>
          <w:rFonts w:hint="eastAsia"/>
        </w:rPr>
        <w:t>汉字“庸”在汉语中拥有独特的地位，它不仅承载着丰富的文化内涵，还能够通过不同的组合方式形成多种词汇，展现出汉语的多样性和灵活性。本文将围绕“庸”的拼音以及如何利用“庸”进行词语组词展开探讨。</w:t>
      </w:r>
    </w:p>
    <w:p w14:paraId="485A2D14" w14:textId="77777777" w:rsidR="00353879" w:rsidRDefault="00353879">
      <w:pPr>
        <w:rPr>
          <w:rFonts w:hint="eastAsia"/>
        </w:rPr>
      </w:pPr>
    </w:p>
    <w:p w14:paraId="3C93C410" w14:textId="77777777" w:rsidR="00353879" w:rsidRDefault="00353879">
      <w:pPr>
        <w:rPr>
          <w:rFonts w:hint="eastAsia"/>
        </w:rPr>
      </w:pPr>
    </w:p>
    <w:p w14:paraId="15331152" w14:textId="77777777" w:rsidR="00353879" w:rsidRDefault="00353879">
      <w:pPr>
        <w:rPr>
          <w:rFonts w:hint="eastAsia"/>
        </w:rPr>
      </w:pPr>
      <w:r>
        <w:rPr>
          <w:rFonts w:hint="eastAsia"/>
        </w:rPr>
        <w:t>一、庸的基本信息</w:t>
      </w:r>
    </w:p>
    <w:p w14:paraId="022AFAC0" w14:textId="77777777" w:rsidR="00353879" w:rsidRDefault="00353879">
      <w:pPr>
        <w:rPr>
          <w:rFonts w:hint="eastAsia"/>
        </w:rPr>
      </w:pPr>
      <w:r>
        <w:rPr>
          <w:rFonts w:hint="eastAsia"/>
        </w:rPr>
        <w:t>“庸”的拼音是yōng。根据《现代汉语词典》的解释，“庸”有普通、平凡的意思，也可以表示用（多用于否定式）。从字形结构上看，“庸”是一个会意兼形声字，上部为“广”，下部为“康”，形象地传达出一种宽广和平常的意义。这种特性使得“庸”在与其他汉字组合时，可以产生许多有趣且富有意义的新词。</w:t>
      </w:r>
    </w:p>
    <w:p w14:paraId="1721AE17" w14:textId="77777777" w:rsidR="00353879" w:rsidRDefault="00353879">
      <w:pPr>
        <w:rPr>
          <w:rFonts w:hint="eastAsia"/>
        </w:rPr>
      </w:pPr>
    </w:p>
    <w:p w14:paraId="2FEE1ADA" w14:textId="77777777" w:rsidR="00353879" w:rsidRDefault="00353879">
      <w:pPr>
        <w:rPr>
          <w:rFonts w:hint="eastAsia"/>
        </w:rPr>
      </w:pPr>
    </w:p>
    <w:p w14:paraId="0BC230BC" w14:textId="77777777" w:rsidR="00353879" w:rsidRDefault="00353879">
      <w:pPr>
        <w:rPr>
          <w:rFonts w:hint="eastAsia"/>
        </w:rPr>
      </w:pPr>
      <w:r>
        <w:rPr>
          <w:rFonts w:hint="eastAsia"/>
        </w:rPr>
        <w:t>二、庸的常见组词及含义</w:t>
      </w:r>
    </w:p>
    <w:p w14:paraId="7419242F" w14:textId="77777777" w:rsidR="00353879" w:rsidRDefault="00353879">
      <w:pPr>
        <w:rPr>
          <w:rFonts w:hint="eastAsia"/>
        </w:rPr>
      </w:pPr>
      <w:r>
        <w:rPr>
          <w:rFonts w:hint="eastAsia"/>
        </w:rPr>
        <w:t>接下来，我们来看一些由“庸”构成的常见词汇。“庸人自扰”是指普通人自己给自己找麻烦；“庸俗”指的是平庸而低级趣味；“庸医”则是指医术不高明或不负责任的医生。这些词汇都带有一定程度的负面色彩，但正是通过对“庸”这一概念的深入理解，我们可以更好地认识到其背后所隐含的文化价值和社会评价标准。</w:t>
      </w:r>
    </w:p>
    <w:p w14:paraId="7C758E01" w14:textId="77777777" w:rsidR="00353879" w:rsidRDefault="00353879">
      <w:pPr>
        <w:rPr>
          <w:rFonts w:hint="eastAsia"/>
        </w:rPr>
      </w:pPr>
    </w:p>
    <w:p w14:paraId="56B2B838" w14:textId="77777777" w:rsidR="00353879" w:rsidRDefault="00353879">
      <w:pPr>
        <w:rPr>
          <w:rFonts w:hint="eastAsia"/>
        </w:rPr>
      </w:pPr>
    </w:p>
    <w:p w14:paraId="647A82A2" w14:textId="77777777" w:rsidR="00353879" w:rsidRDefault="00353879">
      <w:pPr>
        <w:rPr>
          <w:rFonts w:hint="eastAsia"/>
        </w:rPr>
      </w:pPr>
      <w:r>
        <w:rPr>
          <w:rFonts w:hint="eastAsia"/>
        </w:rPr>
        <w:t>三、更广泛的词语组合</w:t>
      </w:r>
    </w:p>
    <w:p w14:paraId="0C520290" w14:textId="77777777" w:rsidR="00353879" w:rsidRDefault="00353879">
      <w:pPr>
        <w:rPr>
          <w:rFonts w:hint="eastAsia"/>
        </w:rPr>
      </w:pPr>
      <w:r>
        <w:rPr>
          <w:rFonts w:hint="eastAsia"/>
        </w:rPr>
        <w:t>除了上述提到的词汇外，“庸”还可以与其他汉字结合创造出更多样的表达形式。例如，“庸碌”用来形容一个人的生活或工作状态非常平淡无奇，缺乏亮点；“庸才”则指的是才能平平的人。值得注意的是，在日常交流中合理运用这些词汇，不仅能够丰富我们的语言表达能力，还能帮助我们更加准确地描述事物或表达情感。</w:t>
      </w:r>
    </w:p>
    <w:p w14:paraId="4556996A" w14:textId="77777777" w:rsidR="00353879" w:rsidRDefault="00353879">
      <w:pPr>
        <w:rPr>
          <w:rFonts w:hint="eastAsia"/>
        </w:rPr>
      </w:pPr>
    </w:p>
    <w:p w14:paraId="3E969E51" w14:textId="77777777" w:rsidR="00353879" w:rsidRDefault="00353879">
      <w:pPr>
        <w:rPr>
          <w:rFonts w:hint="eastAsia"/>
        </w:rPr>
      </w:pPr>
    </w:p>
    <w:p w14:paraId="6008CBBD" w14:textId="77777777" w:rsidR="00353879" w:rsidRDefault="00353879">
      <w:pPr>
        <w:rPr>
          <w:rFonts w:hint="eastAsia"/>
        </w:rPr>
      </w:pPr>
      <w:r>
        <w:rPr>
          <w:rFonts w:hint="eastAsia"/>
        </w:rPr>
        <w:t>四、最后的总结</w:t>
      </w:r>
    </w:p>
    <w:p w14:paraId="70C7CF22" w14:textId="77777777" w:rsidR="00353879" w:rsidRDefault="00353879">
      <w:pPr>
        <w:rPr>
          <w:rFonts w:hint="eastAsia"/>
        </w:rPr>
      </w:pPr>
      <w:r>
        <w:rPr>
          <w:rFonts w:hint="eastAsia"/>
        </w:rPr>
        <w:t>“庸”这个汉字虽然看似简单，却蕴含着深刻的文化底蕴和广泛的应用场景。无论是从其基本含义出发，还是深入探究与之相关的成语、词汇，都能够让我们对汉语的魅力有更深一层的认识。希望通过本文的介绍，读者能对“庸”的拼音及组词方法有一个全面而深入的理解，并能在实际生活和学习中灵活运用。</w:t>
      </w:r>
    </w:p>
    <w:p w14:paraId="2010AE52" w14:textId="77777777" w:rsidR="00353879" w:rsidRDefault="00353879">
      <w:pPr>
        <w:rPr>
          <w:rFonts w:hint="eastAsia"/>
        </w:rPr>
      </w:pPr>
    </w:p>
    <w:p w14:paraId="7AC2CCCA" w14:textId="77777777" w:rsidR="00353879" w:rsidRDefault="00353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CC6D9" w14:textId="3AFC43D3" w:rsidR="00B038EA" w:rsidRDefault="00B038EA"/>
    <w:sectPr w:rsidR="00B0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A"/>
    <w:rsid w:val="00277B88"/>
    <w:rsid w:val="00353879"/>
    <w:rsid w:val="00B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2238E-3E2A-4D80-92AF-331685C2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