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7A36" w14:textId="77777777" w:rsidR="00F27BBE" w:rsidRDefault="00F27BBE">
      <w:pPr>
        <w:rPr>
          <w:rFonts w:hint="eastAsia"/>
        </w:rPr>
      </w:pPr>
      <w:r>
        <w:rPr>
          <w:rFonts w:hint="eastAsia"/>
        </w:rPr>
        <w:t>庸拼音和词语有哪些</w:t>
      </w:r>
    </w:p>
    <w:p w14:paraId="1AAE6676" w14:textId="77777777" w:rsidR="00F27BBE" w:rsidRDefault="00F27BBE">
      <w:pPr>
        <w:rPr>
          <w:rFonts w:hint="eastAsia"/>
        </w:rPr>
      </w:pPr>
      <w:r>
        <w:rPr>
          <w:rFonts w:hint="eastAsia"/>
        </w:rPr>
        <w:t>“庸”字的拼音是“yōng”，在汉语中，这个字以及以其为构成部分的词汇有着丰富的含义与用途。接下来我们将详细探讨关于“庸”的拼音及其所组成的词语。</w:t>
      </w:r>
    </w:p>
    <w:p w14:paraId="4755E158" w14:textId="77777777" w:rsidR="00F27BBE" w:rsidRDefault="00F27BBE">
      <w:pPr>
        <w:rPr>
          <w:rFonts w:hint="eastAsia"/>
        </w:rPr>
      </w:pPr>
    </w:p>
    <w:p w14:paraId="1C1CA6DF" w14:textId="77777777" w:rsidR="00F27BBE" w:rsidRDefault="00F27BBE">
      <w:pPr>
        <w:rPr>
          <w:rFonts w:hint="eastAsia"/>
        </w:rPr>
      </w:pPr>
    </w:p>
    <w:p w14:paraId="66C284AF" w14:textId="77777777" w:rsidR="00F27BBE" w:rsidRDefault="00F27BBE">
      <w:pPr>
        <w:rPr>
          <w:rFonts w:hint="eastAsia"/>
        </w:rPr>
      </w:pPr>
      <w:r>
        <w:rPr>
          <w:rFonts w:hint="eastAsia"/>
        </w:rPr>
        <w:t>一、“庸”作为形容词</w:t>
      </w:r>
    </w:p>
    <w:p w14:paraId="0D3CA8F0" w14:textId="77777777" w:rsidR="00F27BBE" w:rsidRDefault="00F27BBE">
      <w:pPr>
        <w:rPr>
          <w:rFonts w:hint="eastAsia"/>
        </w:rPr>
      </w:pPr>
      <w:r>
        <w:rPr>
          <w:rFonts w:hint="eastAsia"/>
        </w:rPr>
        <w:t>当“庸”用作形容词时，它通常表示平庸、普通的意思，例如“庸才”，指的是才能平凡的人；“庸碌”则用来描述一个人日常行事平庸无奇，缺乏特别之处。这种用法强调了某种状态或特质的普遍性和平凡性。</w:t>
      </w:r>
    </w:p>
    <w:p w14:paraId="3CA9138C" w14:textId="77777777" w:rsidR="00F27BBE" w:rsidRDefault="00F27BBE">
      <w:pPr>
        <w:rPr>
          <w:rFonts w:hint="eastAsia"/>
        </w:rPr>
      </w:pPr>
    </w:p>
    <w:p w14:paraId="1BCA9E0C" w14:textId="77777777" w:rsidR="00F27BBE" w:rsidRDefault="00F27BBE">
      <w:pPr>
        <w:rPr>
          <w:rFonts w:hint="eastAsia"/>
        </w:rPr>
      </w:pPr>
    </w:p>
    <w:p w14:paraId="645FADDF" w14:textId="77777777" w:rsidR="00F27BBE" w:rsidRDefault="00F27BBE">
      <w:pPr>
        <w:rPr>
          <w:rFonts w:hint="eastAsia"/>
        </w:rPr>
      </w:pPr>
      <w:r>
        <w:rPr>
          <w:rFonts w:hint="eastAsia"/>
        </w:rPr>
        <w:t>二、“庸”作为动词</w:t>
      </w:r>
    </w:p>
    <w:p w14:paraId="2430C05F" w14:textId="77777777" w:rsidR="00F27BBE" w:rsidRDefault="00F27BBE">
      <w:pPr>
        <w:rPr>
          <w:rFonts w:hint="eastAsia"/>
        </w:rPr>
      </w:pPr>
      <w:r>
        <w:rPr>
          <w:rFonts w:hint="eastAsia"/>
        </w:rPr>
        <w:t>虽然“庸”主要用作形容词，但在古代汉语中，“庸”也可用作动词，意为酬劳、报酬。比如“有功者庸”，意思是对于有功劳的人给予酬劳或奖励。这反映了古代社会对于贡献的认可和回报机制。</w:t>
      </w:r>
    </w:p>
    <w:p w14:paraId="1ED2082D" w14:textId="77777777" w:rsidR="00F27BBE" w:rsidRDefault="00F27BBE">
      <w:pPr>
        <w:rPr>
          <w:rFonts w:hint="eastAsia"/>
        </w:rPr>
      </w:pPr>
    </w:p>
    <w:p w14:paraId="0F513FA3" w14:textId="77777777" w:rsidR="00F27BBE" w:rsidRDefault="00F27BBE">
      <w:pPr>
        <w:rPr>
          <w:rFonts w:hint="eastAsia"/>
        </w:rPr>
      </w:pPr>
    </w:p>
    <w:p w14:paraId="7F385D61" w14:textId="77777777" w:rsidR="00F27BBE" w:rsidRDefault="00F27BBE">
      <w:pPr>
        <w:rPr>
          <w:rFonts w:hint="eastAsia"/>
        </w:rPr>
      </w:pPr>
      <w:r>
        <w:rPr>
          <w:rFonts w:hint="eastAsia"/>
        </w:rPr>
        <w:t>三、“庸”与其他词组合形成的新词汇</w:t>
      </w:r>
    </w:p>
    <w:p w14:paraId="6F8C31B5" w14:textId="77777777" w:rsidR="00F27BBE" w:rsidRDefault="00F27BBE">
      <w:pPr>
        <w:rPr>
          <w:rFonts w:hint="eastAsia"/>
        </w:rPr>
      </w:pPr>
      <w:r>
        <w:rPr>
          <w:rFonts w:hint="eastAsia"/>
        </w:rPr>
        <w:t>现代汉语中，“庸”常常和其他汉字结合形成新的词汇，表达更具体的意义。如“庸俗”，指的是低级趣味，缺乏高尚的情操；“庸医”则是指医术不高明甚至可能误诊医生的贬义称呼。这些组合不仅丰富了汉语词汇，也反映了社会文化对某些行为或现象的态度。</w:t>
      </w:r>
    </w:p>
    <w:p w14:paraId="0DC4510A" w14:textId="77777777" w:rsidR="00F27BBE" w:rsidRDefault="00F27BBE">
      <w:pPr>
        <w:rPr>
          <w:rFonts w:hint="eastAsia"/>
        </w:rPr>
      </w:pPr>
    </w:p>
    <w:p w14:paraId="37CAAEB5" w14:textId="77777777" w:rsidR="00F27BBE" w:rsidRDefault="00F27BBE">
      <w:pPr>
        <w:rPr>
          <w:rFonts w:hint="eastAsia"/>
        </w:rPr>
      </w:pPr>
    </w:p>
    <w:p w14:paraId="2A48EB1E" w14:textId="77777777" w:rsidR="00F27BBE" w:rsidRDefault="00F27BBE">
      <w:pPr>
        <w:rPr>
          <w:rFonts w:hint="eastAsia"/>
        </w:rPr>
      </w:pPr>
      <w:r>
        <w:rPr>
          <w:rFonts w:hint="eastAsia"/>
        </w:rPr>
        <w:t>四、“庸”在成语中的应用</w:t>
      </w:r>
    </w:p>
    <w:p w14:paraId="0A935E02" w14:textId="77777777" w:rsidR="00F27BBE" w:rsidRDefault="00F27BBE">
      <w:pPr>
        <w:rPr>
          <w:rFonts w:hint="eastAsia"/>
        </w:rPr>
      </w:pPr>
      <w:r>
        <w:rPr>
          <w:rFonts w:hint="eastAsia"/>
        </w:rPr>
        <w:t>“庸”字还出现在许多成语中，像“中庸之道”，这是儒家倡导的一种人生哲学，主张不偏不倚，折中调和的处事态度；还有“附庸风雅”，原意是指依附于贵族以求得文雅之名，现在多用于讽刺那些假装爱好艺术文学的行为。通过这些成语，我们可以看出“庸”字深厚的文化内涵。</w:t>
      </w:r>
    </w:p>
    <w:p w14:paraId="1B4CAF05" w14:textId="77777777" w:rsidR="00F27BBE" w:rsidRDefault="00F27BBE">
      <w:pPr>
        <w:rPr>
          <w:rFonts w:hint="eastAsia"/>
        </w:rPr>
      </w:pPr>
    </w:p>
    <w:p w14:paraId="0C1355CF" w14:textId="77777777" w:rsidR="00F27BBE" w:rsidRDefault="00F27BBE">
      <w:pPr>
        <w:rPr>
          <w:rFonts w:hint="eastAsia"/>
        </w:rPr>
      </w:pPr>
    </w:p>
    <w:p w14:paraId="23BD2E38" w14:textId="77777777" w:rsidR="00F27BBE" w:rsidRDefault="00F27BBE">
      <w:pPr>
        <w:rPr>
          <w:rFonts w:hint="eastAsia"/>
        </w:rPr>
      </w:pPr>
      <w:r>
        <w:rPr>
          <w:rFonts w:hint="eastAsia"/>
        </w:rPr>
        <w:t>最后的总结</w:t>
      </w:r>
    </w:p>
    <w:p w14:paraId="231A3C4B" w14:textId="77777777" w:rsidR="00F27BBE" w:rsidRDefault="00F27BBE">
      <w:pPr>
        <w:rPr>
          <w:rFonts w:hint="eastAsia"/>
        </w:rPr>
      </w:pPr>
      <w:r>
        <w:rPr>
          <w:rFonts w:hint="eastAsia"/>
        </w:rPr>
        <w:t>通过对“庸”字的拼音及由其构成的词语的学习，我们不仅能更好地理解该字的具体含义和使用场景，还能从中窥视到中华文化的博大精深。无论是作为形容词表示平庸，还是参与构成更多富有深意的词汇和成语，“庸”都在汉语的发展历程中扮演着重要的角色。</w:t>
      </w:r>
    </w:p>
    <w:p w14:paraId="375EFD54" w14:textId="77777777" w:rsidR="00F27BBE" w:rsidRDefault="00F27BBE">
      <w:pPr>
        <w:rPr>
          <w:rFonts w:hint="eastAsia"/>
        </w:rPr>
      </w:pPr>
    </w:p>
    <w:p w14:paraId="1866DD72" w14:textId="77777777" w:rsidR="00F27BBE" w:rsidRDefault="00F27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A1130" w14:textId="52296079" w:rsidR="00E900F2" w:rsidRDefault="00E900F2"/>
    <w:sectPr w:rsidR="00E9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F2"/>
    <w:rsid w:val="00277B88"/>
    <w:rsid w:val="00E900F2"/>
    <w:rsid w:val="00F2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68726-6EEA-4DF1-ACFA-1573A9A9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