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EA198" w14:textId="77777777" w:rsidR="00360FB8" w:rsidRDefault="00360FB8">
      <w:pPr>
        <w:rPr>
          <w:rFonts w:hint="eastAsia"/>
        </w:rPr>
      </w:pPr>
      <w:r>
        <w:rPr>
          <w:rFonts w:hint="eastAsia"/>
        </w:rPr>
        <w:t>庸拼音和词语怎么写</w:t>
      </w:r>
    </w:p>
    <w:p w14:paraId="1E236E54" w14:textId="77777777" w:rsidR="00360FB8" w:rsidRDefault="00360FB8">
      <w:pPr>
        <w:rPr>
          <w:rFonts w:hint="eastAsia"/>
        </w:rPr>
      </w:pPr>
    </w:p>
    <w:p w14:paraId="1C2DD7AF" w14:textId="77777777" w:rsidR="00360FB8" w:rsidRDefault="00360FB8">
      <w:pPr>
        <w:rPr>
          <w:rFonts w:hint="eastAsia"/>
        </w:rPr>
      </w:pPr>
      <w:r>
        <w:rPr>
          <w:rFonts w:hint="eastAsia"/>
        </w:rPr>
        <w:t>“庸”字在汉语中是一个常用字，其拼音为 **yōng**。这个字读音简单，但在不同的词语中可以表达多种含义，常用于形容人或事物平庸、平凡、普通，也有表示用处、需要的意思。</w:t>
      </w:r>
    </w:p>
    <w:p w14:paraId="22589288" w14:textId="77777777" w:rsidR="00360FB8" w:rsidRDefault="00360FB8">
      <w:pPr>
        <w:rPr>
          <w:rFonts w:hint="eastAsia"/>
        </w:rPr>
      </w:pPr>
    </w:p>
    <w:p w14:paraId="2B653469" w14:textId="77777777" w:rsidR="00360FB8" w:rsidRDefault="00360FB8">
      <w:pPr>
        <w:rPr>
          <w:rFonts w:hint="eastAsia"/>
        </w:rPr>
      </w:pPr>
    </w:p>
    <w:p w14:paraId="445F3A54" w14:textId="77777777" w:rsidR="00360FB8" w:rsidRDefault="00360FB8">
      <w:pPr>
        <w:rPr>
          <w:rFonts w:hint="eastAsia"/>
        </w:rPr>
      </w:pPr>
      <w:r>
        <w:rPr>
          <w:rFonts w:hint="eastAsia"/>
        </w:rPr>
        <w:t>“庸”的基本解释</w:t>
      </w:r>
    </w:p>
    <w:p w14:paraId="7C43F217" w14:textId="77777777" w:rsidR="00360FB8" w:rsidRDefault="00360FB8">
      <w:pPr>
        <w:rPr>
          <w:rFonts w:hint="eastAsia"/>
        </w:rPr>
      </w:pPr>
    </w:p>
    <w:p w14:paraId="28C8BA2F" w14:textId="77777777" w:rsidR="00360FB8" w:rsidRDefault="00360FB8">
      <w:pPr>
        <w:rPr>
          <w:rFonts w:hint="eastAsia"/>
        </w:rPr>
      </w:pPr>
      <w:r>
        <w:rPr>
          <w:rFonts w:hint="eastAsia"/>
        </w:rPr>
        <w:t>“庸”字的基本含义包括：1. 平凡、不高明；如“平庸”。2. 用、需要；如“无庸讳言”。3. 姓氏，较为少见。4. 功劳、贡献；如“庸绩”。根据语境不同，“庸”字的用法也有所区别。</w:t>
      </w:r>
    </w:p>
    <w:p w14:paraId="5D961593" w14:textId="77777777" w:rsidR="00360FB8" w:rsidRDefault="00360FB8">
      <w:pPr>
        <w:rPr>
          <w:rFonts w:hint="eastAsia"/>
        </w:rPr>
      </w:pPr>
    </w:p>
    <w:p w14:paraId="170F3B3E" w14:textId="77777777" w:rsidR="00360FB8" w:rsidRDefault="00360FB8">
      <w:pPr>
        <w:rPr>
          <w:rFonts w:hint="eastAsia"/>
        </w:rPr>
      </w:pPr>
    </w:p>
    <w:p w14:paraId="1547FEE8" w14:textId="77777777" w:rsidR="00360FB8" w:rsidRDefault="00360FB8">
      <w:pPr>
        <w:rPr>
          <w:rFonts w:hint="eastAsia"/>
        </w:rPr>
      </w:pPr>
      <w:r>
        <w:rPr>
          <w:rFonts w:hint="eastAsia"/>
        </w:rPr>
        <w:t>常见词语及解释</w:t>
      </w:r>
    </w:p>
    <w:p w14:paraId="6657DF0D" w14:textId="77777777" w:rsidR="00360FB8" w:rsidRDefault="00360FB8">
      <w:pPr>
        <w:rPr>
          <w:rFonts w:hint="eastAsia"/>
        </w:rPr>
      </w:pPr>
    </w:p>
    <w:p w14:paraId="3F06A67E" w14:textId="77777777" w:rsidR="00360FB8" w:rsidRDefault="00360FB8">
      <w:pPr>
        <w:rPr>
          <w:rFonts w:hint="eastAsia"/>
        </w:rPr>
      </w:pPr>
      <w:r>
        <w:rPr>
          <w:rFonts w:hint="eastAsia"/>
        </w:rPr>
        <w:t>“庸”字可以组成很多词语，以下是一些常见的例子：</w:t>
      </w:r>
    </w:p>
    <w:p w14:paraId="680E9668" w14:textId="77777777" w:rsidR="00360FB8" w:rsidRDefault="00360FB8">
      <w:pPr>
        <w:rPr>
          <w:rFonts w:hint="eastAsia"/>
        </w:rPr>
      </w:pPr>
    </w:p>
    <w:p w14:paraId="12101CD0" w14:textId="77777777" w:rsidR="00360FB8" w:rsidRDefault="00360FB8">
      <w:pPr>
        <w:rPr>
          <w:rFonts w:hint="eastAsia"/>
        </w:rPr>
      </w:pPr>
    </w:p>
    <w:p w14:paraId="19D80273" w14:textId="77777777" w:rsidR="00360FB8" w:rsidRDefault="00360FB8">
      <w:pPr>
        <w:rPr>
          <w:rFonts w:hint="eastAsia"/>
        </w:rPr>
      </w:pPr>
      <w:r>
        <w:rPr>
          <w:rFonts w:hint="eastAsia"/>
        </w:rPr>
        <w:t xml:space="preserve">  平庸：指能力或表现一般，没有突出之处。</w:t>
      </w:r>
    </w:p>
    <w:p w14:paraId="287874CE" w14:textId="77777777" w:rsidR="00360FB8" w:rsidRDefault="00360FB8">
      <w:pPr>
        <w:rPr>
          <w:rFonts w:hint="eastAsia"/>
        </w:rPr>
      </w:pPr>
      <w:r>
        <w:rPr>
          <w:rFonts w:hint="eastAsia"/>
        </w:rPr>
        <w:t xml:space="preserve">  庸俗：指思想或行为低级、粗俗。</w:t>
      </w:r>
    </w:p>
    <w:p w14:paraId="3437110F" w14:textId="77777777" w:rsidR="00360FB8" w:rsidRDefault="00360FB8">
      <w:pPr>
        <w:rPr>
          <w:rFonts w:hint="eastAsia"/>
        </w:rPr>
      </w:pPr>
      <w:r>
        <w:rPr>
          <w:rFonts w:hint="eastAsia"/>
        </w:rPr>
        <w:t xml:space="preserve">  昏庸：多用于形容统治者不明事理、治理不善。</w:t>
      </w:r>
    </w:p>
    <w:p w14:paraId="0313568F" w14:textId="77777777" w:rsidR="00360FB8" w:rsidRDefault="00360FB8">
      <w:pPr>
        <w:rPr>
          <w:rFonts w:hint="eastAsia"/>
        </w:rPr>
      </w:pPr>
      <w:r>
        <w:rPr>
          <w:rFonts w:hint="eastAsia"/>
        </w:rPr>
        <w:t xml:space="preserve">  庸人：指才智平常的人，有时带有贬义。</w:t>
      </w:r>
    </w:p>
    <w:p w14:paraId="62046B0C" w14:textId="77777777" w:rsidR="00360FB8" w:rsidRDefault="00360FB8">
      <w:pPr>
        <w:rPr>
          <w:rFonts w:hint="eastAsia"/>
        </w:rPr>
      </w:pPr>
      <w:r>
        <w:rPr>
          <w:rFonts w:hint="eastAsia"/>
        </w:rPr>
        <w:t xml:space="preserve">  无庸置疑：意思是不需要怀疑，非常肯定。</w:t>
      </w:r>
    </w:p>
    <w:p w14:paraId="2AD7D7D0" w14:textId="77777777" w:rsidR="00360FB8" w:rsidRDefault="00360FB8">
      <w:pPr>
        <w:rPr>
          <w:rFonts w:hint="eastAsia"/>
        </w:rPr>
      </w:pPr>
      <w:r>
        <w:rPr>
          <w:rFonts w:hint="eastAsia"/>
        </w:rPr>
        <w:t xml:space="preserve">  附庸风雅：原指缺乏文化修养的人为了装点门面而结交文人、参与文化活动。</w:t>
      </w:r>
    </w:p>
    <w:p w14:paraId="6478F5B9" w14:textId="77777777" w:rsidR="00360FB8" w:rsidRDefault="00360FB8">
      <w:pPr>
        <w:rPr>
          <w:rFonts w:hint="eastAsia"/>
        </w:rPr>
      </w:pPr>
    </w:p>
    <w:p w14:paraId="7D8AD315" w14:textId="77777777" w:rsidR="00360FB8" w:rsidRDefault="00360FB8">
      <w:pPr>
        <w:rPr>
          <w:rFonts w:hint="eastAsia"/>
        </w:rPr>
      </w:pPr>
    </w:p>
    <w:p w14:paraId="52463970" w14:textId="77777777" w:rsidR="00360FB8" w:rsidRDefault="00360FB8">
      <w:pPr>
        <w:rPr>
          <w:rFonts w:hint="eastAsia"/>
        </w:rPr>
      </w:pPr>
      <w:r>
        <w:rPr>
          <w:rFonts w:hint="eastAsia"/>
        </w:rPr>
        <w:t>“庸”字在古文中的使用</w:t>
      </w:r>
    </w:p>
    <w:p w14:paraId="54F1B327" w14:textId="77777777" w:rsidR="00360FB8" w:rsidRDefault="00360FB8">
      <w:pPr>
        <w:rPr>
          <w:rFonts w:hint="eastAsia"/>
        </w:rPr>
      </w:pPr>
    </w:p>
    <w:p w14:paraId="66AC1958" w14:textId="77777777" w:rsidR="00360FB8" w:rsidRDefault="00360FB8">
      <w:pPr>
        <w:rPr>
          <w:rFonts w:hint="eastAsia"/>
        </w:rPr>
      </w:pPr>
      <w:r>
        <w:rPr>
          <w:rFonts w:hint="eastAsia"/>
        </w:rPr>
        <w:t>在古代文献中，“庸”字常常出现，例如《论语》中有“中庸之道”，指的是不偏不倚、恰到好处的行为准则。“庸”在这里并非贬义，而是强调平衡与适度。</w:t>
      </w:r>
    </w:p>
    <w:p w14:paraId="28E3FF50" w14:textId="77777777" w:rsidR="00360FB8" w:rsidRDefault="00360FB8">
      <w:pPr>
        <w:rPr>
          <w:rFonts w:hint="eastAsia"/>
        </w:rPr>
      </w:pPr>
    </w:p>
    <w:p w14:paraId="51706DE7" w14:textId="77777777" w:rsidR="00360FB8" w:rsidRDefault="00360FB8">
      <w:pPr>
        <w:rPr>
          <w:rFonts w:hint="eastAsia"/>
        </w:rPr>
      </w:pPr>
    </w:p>
    <w:p w14:paraId="4A388683" w14:textId="77777777" w:rsidR="00360FB8" w:rsidRDefault="00360FB8">
      <w:pPr>
        <w:rPr>
          <w:rFonts w:hint="eastAsia"/>
        </w:rPr>
      </w:pPr>
      <w:r>
        <w:rPr>
          <w:rFonts w:hint="eastAsia"/>
        </w:rPr>
        <w:t>最后的总结</w:t>
      </w:r>
    </w:p>
    <w:p w14:paraId="44DFA299" w14:textId="77777777" w:rsidR="00360FB8" w:rsidRDefault="00360FB8">
      <w:pPr>
        <w:rPr>
          <w:rFonts w:hint="eastAsia"/>
        </w:rPr>
      </w:pPr>
    </w:p>
    <w:p w14:paraId="2B73890A" w14:textId="77777777" w:rsidR="00360FB8" w:rsidRDefault="00360FB8">
      <w:pPr>
        <w:rPr>
          <w:rFonts w:hint="eastAsia"/>
        </w:rPr>
      </w:pPr>
      <w:r>
        <w:rPr>
          <w:rFonts w:hint="eastAsia"/>
        </w:rPr>
        <w:t>“庸”字虽然结构简单，但意义丰富，在现代汉语中广泛使用。掌握它的拼音 **yōng** 和常见词语，有助于提高语言表达的准确性与丰富性。无论是写作还是日常交流，理解“庸”字的不同用法都能帮助我们更好地运用汉语。</w:t>
      </w:r>
    </w:p>
    <w:p w14:paraId="31BA35E1" w14:textId="77777777" w:rsidR="00360FB8" w:rsidRDefault="00360FB8">
      <w:pPr>
        <w:rPr>
          <w:rFonts w:hint="eastAsia"/>
        </w:rPr>
      </w:pPr>
    </w:p>
    <w:p w14:paraId="732D71D7" w14:textId="77777777" w:rsidR="00360FB8" w:rsidRDefault="00360FB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02C471" w14:textId="4FB1CDB5" w:rsidR="009B6358" w:rsidRDefault="009B6358"/>
    <w:sectPr w:rsidR="009B63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358"/>
    <w:rsid w:val="00277B88"/>
    <w:rsid w:val="00360FB8"/>
    <w:rsid w:val="009B6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E95821-D03A-4BB8-B9E5-B541F2006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63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63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63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635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635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635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635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635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635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635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63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63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635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635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B635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63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63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63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63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63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63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63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63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63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63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63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63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63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63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2025-07-17T11:58:00Z</dcterms:created>
  <dcterms:modified xsi:type="dcterms:W3CDTF">2025-07-17T11:58:00Z</dcterms:modified>
</cp:coreProperties>
</file>