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517A" w14:textId="77777777" w:rsidR="00AC0860" w:rsidRDefault="00AC0860">
      <w:pPr>
        <w:rPr>
          <w:rFonts w:hint="eastAsia"/>
        </w:rPr>
      </w:pPr>
      <w:r>
        <w:rPr>
          <w:rFonts w:hint="eastAsia"/>
        </w:rPr>
        <w:t>庸拼音和组词分别是什么</w:t>
      </w:r>
    </w:p>
    <w:p w14:paraId="6CA41C34" w14:textId="77777777" w:rsidR="00AC0860" w:rsidRDefault="00AC0860">
      <w:pPr>
        <w:rPr>
          <w:rFonts w:hint="eastAsia"/>
        </w:rPr>
      </w:pPr>
    </w:p>
    <w:p w14:paraId="5F29BDC7" w14:textId="77777777" w:rsidR="00AC0860" w:rsidRDefault="00AC0860">
      <w:pPr>
        <w:rPr>
          <w:rFonts w:hint="eastAsia"/>
        </w:rPr>
      </w:pPr>
      <w:r>
        <w:rPr>
          <w:rFonts w:hint="eastAsia"/>
        </w:rPr>
        <w:t>“庸”是一个常见的汉字，其拼音是“yōng”。这个字在汉语中具有多种含义，既可以表示平凡、普通，也可以指无能或平庸的人。在不同的语境中，“庸”字的用法也有所不同，因此掌握它的拼音和常见组词对于学习汉语的人来说是非常重要的。</w:t>
      </w:r>
    </w:p>
    <w:p w14:paraId="5C8532B5" w14:textId="77777777" w:rsidR="00AC0860" w:rsidRDefault="00AC0860">
      <w:pPr>
        <w:rPr>
          <w:rFonts w:hint="eastAsia"/>
        </w:rPr>
      </w:pPr>
    </w:p>
    <w:p w14:paraId="34AC5B63" w14:textId="77777777" w:rsidR="00AC0860" w:rsidRDefault="00AC0860">
      <w:pPr>
        <w:rPr>
          <w:rFonts w:hint="eastAsia"/>
        </w:rPr>
      </w:pPr>
    </w:p>
    <w:p w14:paraId="0C1EDFE5" w14:textId="77777777" w:rsidR="00AC0860" w:rsidRDefault="00AC0860">
      <w:pPr>
        <w:rPr>
          <w:rFonts w:hint="eastAsia"/>
        </w:rPr>
      </w:pPr>
      <w:r>
        <w:rPr>
          <w:rFonts w:hint="eastAsia"/>
        </w:rPr>
        <w:t>“庸”的基本含义</w:t>
      </w:r>
    </w:p>
    <w:p w14:paraId="27C9A4BD" w14:textId="77777777" w:rsidR="00AC0860" w:rsidRDefault="00AC0860">
      <w:pPr>
        <w:rPr>
          <w:rFonts w:hint="eastAsia"/>
        </w:rPr>
      </w:pPr>
    </w:p>
    <w:p w14:paraId="0D0E3FA8" w14:textId="77777777" w:rsidR="00AC0860" w:rsidRDefault="00AC0860">
      <w:pPr>
        <w:rPr>
          <w:rFonts w:hint="eastAsia"/>
        </w:rPr>
      </w:pPr>
      <w:r>
        <w:rPr>
          <w:rFonts w:hint="eastAsia"/>
        </w:rPr>
        <w:t>“庸”字的基本意思是指人没有特别的才能或能力，形容一个人表现平平，缺乏突出之处。例如，在成语“平庸无奇”中，“庸”就是用来形容一个人没有什么特别之处。“庸”还可以表示一种懒惰、不思进取的状态，如“庸懒”一词就表达了这种含义。</w:t>
      </w:r>
    </w:p>
    <w:p w14:paraId="6010FEA7" w14:textId="77777777" w:rsidR="00AC0860" w:rsidRDefault="00AC0860">
      <w:pPr>
        <w:rPr>
          <w:rFonts w:hint="eastAsia"/>
        </w:rPr>
      </w:pPr>
    </w:p>
    <w:p w14:paraId="12509748" w14:textId="77777777" w:rsidR="00AC0860" w:rsidRDefault="00AC0860">
      <w:pPr>
        <w:rPr>
          <w:rFonts w:hint="eastAsia"/>
        </w:rPr>
      </w:pPr>
    </w:p>
    <w:p w14:paraId="50AF9B29" w14:textId="77777777" w:rsidR="00AC0860" w:rsidRDefault="00AC0860">
      <w:pPr>
        <w:rPr>
          <w:rFonts w:hint="eastAsia"/>
        </w:rPr>
      </w:pPr>
      <w:r>
        <w:rPr>
          <w:rFonts w:hint="eastAsia"/>
        </w:rPr>
        <w:t>“庸”的常见组词</w:t>
      </w:r>
    </w:p>
    <w:p w14:paraId="6A884F22" w14:textId="77777777" w:rsidR="00AC0860" w:rsidRDefault="00AC0860">
      <w:pPr>
        <w:rPr>
          <w:rFonts w:hint="eastAsia"/>
        </w:rPr>
      </w:pPr>
    </w:p>
    <w:p w14:paraId="5813DE77" w14:textId="77777777" w:rsidR="00AC0860" w:rsidRDefault="00AC0860">
      <w:pPr>
        <w:rPr>
          <w:rFonts w:hint="eastAsia"/>
        </w:rPr>
      </w:pPr>
      <w:r>
        <w:rPr>
          <w:rFonts w:hint="eastAsia"/>
        </w:rPr>
        <w:t>“庸”字可以与其他汉字组合成许多词语，常见的有“平庸”、“庸人”、“庸才”、“庸俗”、“庸医”等。“平庸”表示没有特别的能力或成就；“庸人”则指没有才华的普通人；“庸才”强调的是虽然有能力但并不出众的人；“庸俗”常用来形容品位低下或格调不高；“庸医”则是对医术不高明的医生的称呼。</w:t>
      </w:r>
    </w:p>
    <w:p w14:paraId="78831BA3" w14:textId="77777777" w:rsidR="00AC0860" w:rsidRDefault="00AC0860">
      <w:pPr>
        <w:rPr>
          <w:rFonts w:hint="eastAsia"/>
        </w:rPr>
      </w:pPr>
    </w:p>
    <w:p w14:paraId="14FC2409" w14:textId="77777777" w:rsidR="00AC0860" w:rsidRDefault="00AC0860">
      <w:pPr>
        <w:rPr>
          <w:rFonts w:hint="eastAsia"/>
        </w:rPr>
      </w:pPr>
    </w:p>
    <w:p w14:paraId="01B7AFA4" w14:textId="77777777" w:rsidR="00AC0860" w:rsidRDefault="00AC0860">
      <w:pPr>
        <w:rPr>
          <w:rFonts w:hint="eastAsia"/>
        </w:rPr>
      </w:pPr>
      <w:r>
        <w:rPr>
          <w:rFonts w:hint="eastAsia"/>
        </w:rPr>
        <w:t>“庸”在成语中的应用</w:t>
      </w:r>
    </w:p>
    <w:p w14:paraId="05728991" w14:textId="77777777" w:rsidR="00AC0860" w:rsidRDefault="00AC0860">
      <w:pPr>
        <w:rPr>
          <w:rFonts w:hint="eastAsia"/>
        </w:rPr>
      </w:pPr>
    </w:p>
    <w:p w14:paraId="1DE8A908" w14:textId="77777777" w:rsidR="00AC0860" w:rsidRDefault="00AC0860">
      <w:pPr>
        <w:rPr>
          <w:rFonts w:hint="eastAsia"/>
        </w:rPr>
      </w:pPr>
      <w:r>
        <w:rPr>
          <w:rFonts w:hint="eastAsia"/>
        </w:rPr>
        <w:t>在汉语成语中，“庸”字也经常出现。例如“无庸置疑”中的“庸”通“用”，意思是不需要怀疑；“附庸风雅”中的“庸”则表示追随、模仿的意思。这些成语不仅丰富了“庸”字的使用场景，也体现了它在语言表达中的灵活性。</w:t>
      </w:r>
    </w:p>
    <w:p w14:paraId="5B66AA9A" w14:textId="77777777" w:rsidR="00AC0860" w:rsidRDefault="00AC0860">
      <w:pPr>
        <w:rPr>
          <w:rFonts w:hint="eastAsia"/>
        </w:rPr>
      </w:pPr>
    </w:p>
    <w:p w14:paraId="33DC5421" w14:textId="77777777" w:rsidR="00AC0860" w:rsidRDefault="00AC0860">
      <w:pPr>
        <w:rPr>
          <w:rFonts w:hint="eastAsia"/>
        </w:rPr>
      </w:pPr>
    </w:p>
    <w:p w14:paraId="1EEA762E" w14:textId="77777777" w:rsidR="00AC0860" w:rsidRDefault="00AC0860">
      <w:pPr>
        <w:rPr>
          <w:rFonts w:hint="eastAsia"/>
        </w:rPr>
      </w:pPr>
      <w:r>
        <w:rPr>
          <w:rFonts w:hint="eastAsia"/>
        </w:rPr>
        <w:t>如何正确使用“庸”字</w:t>
      </w:r>
    </w:p>
    <w:p w14:paraId="42A0A4FD" w14:textId="77777777" w:rsidR="00AC0860" w:rsidRDefault="00AC0860">
      <w:pPr>
        <w:rPr>
          <w:rFonts w:hint="eastAsia"/>
        </w:rPr>
      </w:pPr>
    </w:p>
    <w:p w14:paraId="4BF7A474" w14:textId="77777777" w:rsidR="00AC0860" w:rsidRDefault="00AC0860">
      <w:pPr>
        <w:rPr>
          <w:rFonts w:hint="eastAsia"/>
        </w:rPr>
      </w:pPr>
      <w:r>
        <w:rPr>
          <w:rFonts w:hint="eastAsia"/>
        </w:rPr>
        <w:t>在日常生活中，正确使用“庸”字需要注意搭配和语境。例如，在正式场合中，“庸”多用于批评或评价他人时，带有一定贬义；而在文学作品中，它也可能被用来塑造人物形象或表达作者的情感态度。了解这些细微差别有助于更准确地运用这个字。</w:t>
      </w:r>
    </w:p>
    <w:p w14:paraId="49ACC840" w14:textId="77777777" w:rsidR="00AC0860" w:rsidRDefault="00AC0860">
      <w:pPr>
        <w:rPr>
          <w:rFonts w:hint="eastAsia"/>
        </w:rPr>
      </w:pPr>
    </w:p>
    <w:p w14:paraId="65B06BA6" w14:textId="77777777" w:rsidR="00AC0860" w:rsidRDefault="00AC0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5F5A4" w14:textId="048B0E4E" w:rsidR="00874F39" w:rsidRDefault="00874F39"/>
    <w:sectPr w:rsidR="0087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39"/>
    <w:rsid w:val="00277B88"/>
    <w:rsid w:val="00874F39"/>
    <w:rsid w:val="00AC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94518-02A7-4B01-A424-87A929E1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