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BEB1" w14:textId="77777777" w:rsidR="00485A6F" w:rsidRDefault="00485A6F">
      <w:pPr>
        <w:rPr>
          <w:rFonts w:hint="eastAsia"/>
        </w:rPr>
      </w:pPr>
      <w:r>
        <w:rPr>
          <w:rFonts w:hint="eastAsia"/>
        </w:rPr>
        <w:t>庸怎么读音读出来的拼音</w:t>
      </w:r>
    </w:p>
    <w:p w14:paraId="5002F1DE" w14:textId="77777777" w:rsidR="00485A6F" w:rsidRDefault="00485A6F">
      <w:pPr>
        <w:rPr>
          <w:rFonts w:hint="eastAsia"/>
        </w:rPr>
      </w:pPr>
    </w:p>
    <w:p w14:paraId="225117E9" w14:textId="77777777" w:rsidR="00485A6F" w:rsidRDefault="00485A6F">
      <w:pPr>
        <w:rPr>
          <w:rFonts w:hint="eastAsia"/>
        </w:rPr>
      </w:pPr>
      <w:r>
        <w:rPr>
          <w:rFonts w:hint="eastAsia"/>
        </w:rPr>
        <w:t>“庸”这个字在汉语中并不算生僻，但它的读音和用法却常常让人产生疑惑。“庸”的标准普通话读音是“yōng”，属于第二声。也就是说，在拼音中它被写作“yōng”。这个发音在日常生活中出现的频率不算太高，但在一些固定词语或成语中，我们还是可以经常听到它的身影。</w:t>
      </w:r>
    </w:p>
    <w:p w14:paraId="06CB1CAD" w14:textId="77777777" w:rsidR="00485A6F" w:rsidRDefault="00485A6F">
      <w:pPr>
        <w:rPr>
          <w:rFonts w:hint="eastAsia"/>
        </w:rPr>
      </w:pPr>
    </w:p>
    <w:p w14:paraId="62D24921" w14:textId="77777777" w:rsidR="00485A6F" w:rsidRDefault="00485A6F">
      <w:pPr>
        <w:rPr>
          <w:rFonts w:hint="eastAsia"/>
        </w:rPr>
      </w:pPr>
    </w:p>
    <w:p w14:paraId="676031A9" w14:textId="77777777" w:rsidR="00485A6F" w:rsidRDefault="00485A6F">
      <w:pPr>
        <w:rPr>
          <w:rFonts w:hint="eastAsia"/>
        </w:rPr>
      </w:pPr>
      <w:r>
        <w:rPr>
          <w:rFonts w:hint="eastAsia"/>
        </w:rPr>
        <w:t>“庸”字的基本含义</w:t>
      </w:r>
    </w:p>
    <w:p w14:paraId="65C4E2DF" w14:textId="77777777" w:rsidR="00485A6F" w:rsidRDefault="00485A6F">
      <w:pPr>
        <w:rPr>
          <w:rFonts w:hint="eastAsia"/>
        </w:rPr>
      </w:pPr>
    </w:p>
    <w:p w14:paraId="16DFC00F" w14:textId="77777777" w:rsidR="00485A6F" w:rsidRDefault="00485A6F">
      <w:pPr>
        <w:rPr>
          <w:rFonts w:hint="eastAsia"/>
        </w:rPr>
      </w:pPr>
      <w:r>
        <w:rPr>
          <w:rFonts w:hint="eastAsia"/>
        </w:rPr>
        <w:t>“庸”字在古代汉语中有多种含义，最常见的意思是“平凡、普通”。例如“庸人”一词，指的是平庸的人；而“庸医”则指医术不高明的医生。“庸”还可以表示“用、需要”的意思，如古文中常见的“无庸讳言”，意为“不必隐瞒”。虽然这些用法在现代汉语中已经较少使用，但在文言文或正式文体中仍可见到。</w:t>
      </w:r>
    </w:p>
    <w:p w14:paraId="11FA319A" w14:textId="77777777" w:rsidR="00485A6F" w:rsidRDefault="00485A6F">
      <w:pPr>
        <w:rPr>
          <w:rFonts w:hint="eastAsia"/>
        </w:rPr>
      </w:pPr>
    </w:p>
    <w:p w14:paraId="2CEFBA9E" w14:textId="77777777" w:rsidR="00485A6F" w:rsidRDefault="00485A6F">
      <w:pPr>
        <w:rPr>
          <w:rFonts w:hint="eastAsia"/>
        </w:rPr>
      </w:pPr>
    </w:p>
    <w:p w14:paraId="6D23F403" w14:textId="77777777" w:rsidR="00485A6F" w:rsidRDefault="00485A6F">
      <w:pPr>
        <w:rPr>
          <w:rFonts w:hint="eastAsia"/>
        </w:rPr>
      </w:pPr>
      <w:r>
        <w:rPr>
          <w:rFonts w:hint="eastAsia"/>
        </w:rPr>
        <w:t>“庸”在常见词语中的应用</w:t>
      </w:r>
    </w:p>
    <w:p w14:paraId="3435238C" w14:textId="77777777" w:rsidR="00485A6F" w:rsidRDefault="00485A6F">
      <w:pPr>
        <w:rPr>
          <w:rFonts w:hint="eastAsia"/>
        </w:rPr>
      </w:pPr>
    </w:p>
    <w:p w14:paraId="4EAD63E7" w14:textId="77777777" w:rsidR="00485A6F" w:rsidRDefault="00485A6F">
      <w:pPr>
        <w:rPr>
          <w:rFonts w:hint="eastAsia"/>
        </w:rPr>
      </w:pPr>
      <w:r>
        <w:rPr>
          <w:rFonts w:hint="eastAsia"/>
        </w:rPr>
        <w:t>“庸”字常与其他汉字组合成词，形成较为固定的表达方式。例如“平庸”表示能力或表现一般，没有突出之处；“昏庸”多用于形容统治者或领导者不明事理、治理不善；“附庸”原指依附于大国的小国，现也可引申为缺乏独立性的附属事物。这些词语都保留了“庸”作为“平凡”或“低劣”含义的延伸。</w:t>
      </w:r>
    </w:p>
    <w:p w14:paraId="2ACAAB7B" w14:textId="77777777" w:rsidR="00485A6F" w:rsidRDefault="00485A6F">
      <w:pPr>
        <w:rPr>
          <w:rFonts w:hint="eastAsia"/>
        </w:rPr>
      </w:pPr>
    </w:p>
    <w:p w14:paraId="6500FA37" w14:textId="77777777" w:rsidR="00485A6F" w:rsidRDefault="00485A6F">
      <w:pPr>
        <w:rPr>
          <w:rFonts w:hint="eastAsia"/>
        </w:rPr>
      </w:pPr>
    </w:p>
    <w:p w14:paraId="24F3F125" w14:textId="77777777" w:rsidR="00485A6F" w:rsidRDefault="00485A6F">
      <w:pPr>
        <w:rPr>
          <w:rFonts w:hint="eastAsia"/>
        </w:rPr>
      </w:pPr>
      <w:r>
        <w:rPr>
          <w:rFonts w:hint="eastAsia"/>
        </w:rPr>
        <w:t>发音与书写注意事项</w:t>
      </w:r>
    </w:p>
    <w:p w14:paraId="15289DA1" w14:textId="77777777" w:rsidR="00485A6F" w:rsidRDefault="00485A6F">
      <w:pPr>
        <w:rPr>
          <w:rFonts w:hint="eastAsia"/>
        </w:rPr>
      </w:pPr>
    </w:p>
    <w:p w14:paraId="13504796" w14:textId="77777777" w:rsidR="00485A6F" w:rsidRDefault="00485A6F">
      <w:pPr>
        <w:rPr>
          <w:rFonts w:hint="eastAsia"/>
        </w:rPr>
      </w:pPr>
      <w:r>
        <w:rPr>
          <w:rFonts w:hint="eastAsia"/>
        </w:rPr>
        <w:t>由于“庸”的读音是“yōng”，所以在拼写时要注意不要与其他发音相近的字混淆，比如“拥（yǒng）”、“勇（yǒng）”等。特别是在听写或口语交流中，要根据语境准确判断对方使用的具体汉字。“庸”字的结构也较为清晰，由“广”字头和“庚”字组成，书写时应注意笔画顺序和结构比例。</w:t>
      </w:r>
    </w:p>
    <w:p w14:paraId="19C914DC" w14:textId="77777777" w:rsidR="00485A6F" w:rsidRDefault="00485A6F">
      <w:pPr>
        <w:rPr>
          <w:rFonts w:hint="eastAsia"/>
        </w:rPr>
      </w:pPr>
    </w:p>
    <w:p w14:paraId="6288B8E7" w14:textId="77777777" w:rsidR="00485A6F" w:rsidRDefault="00485A6F">
      <w:pPr>
        <w:rPr>
          <w:rFonts w:hint="eastAsia"/>
        </w:rPr>
      </w:pPr>
    </w:p>
    <w:p w14:paraId="203F093D" w14:textId="77777777" w:rsidR="00485A6F" w:rsidRDefault="00485A6F">
      <w:pPr>
        <w:rPr>
          <w:rFonts w:hint="eastAsia"/>
        </w:rPr>
      </w:pPr>
      <w:r>
        <w:rPr>
          <w:rFonts w:hint="eastAsia"/>
        </w:rPr>
        <w:t>最后的总结</w:t>
      </w:r>
    </w:p>
    <w:p w14:paraId="4709925F" w14:textId="77777777" w:rsidR="00485A6F" w:rsidRDefault="00485A6F">
      <w:pPr>
        <w:rPr>
          <w:rFonts w:hint="eastAsia"/>
        </w:rPr>
      </w:pPr>
    </w:p>
    <w:p w14:paraId="3EC50B65" w14:textId="77777777" w:rsidR="00485A6F" w:rsidRDefault="00485A6F">
      <w:pPr>
        <w:rPr>
          <w:rFonts w:hint="eastAsia"/>
        </w:rPr>
      </w:pPr>
      <w:r>
        <w:rPr>
          <w:rFonts w:hint="eastAsia"/>
        </w:rPr>
        <w:t>“庸”是一个读音明确但使用场合相对特定的汉字。掌握其正确发音“yōng”以及相关词语的含义，有助于我们在阅读、写作和交流中更加准确地理解和运用这一汉字。</w:t>
      </w:r>
    </w:p>
    <w:p w14:paraId="0FC26206" w14:textId="77777777" w:rsidR="00485A6F" w:rsidRDefault="00485A6F">
      <w:pPr>
        <w:rPr>
          <w:rFonts w:hint="eastAsia"/>
        </w:rPr>
      </w:pPr>
    </w:p>
    <w:p w14:paraId="76C5032C" w14:textId="77777777" w:rsidR="00485A6F" w:rsidRDefault="00485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4AF5F" w14:textId="2F3747AA" w:rsidR="00D32E00" w:rsidRDefault="00D32E00"/>
    <w:sectPr w:rsidR="00D32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00"/>
    <w:rsid w:val="00277B88"/>
    <w:rsid w:val="00485A6F"/>
    <w:rsid w:val="00D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B7202-54A4-4784-B76E-7D9C0269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