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4E0B" w14:textId="77777777" w:rsidR="0020008A" w:rsidRDefault="0020008A">
      <w:pPr>
        <w:rPr>
          <w:rFonts w:hint="eastAsia"/>
        </w:rPr>
      </w:pPr>
      <w:r>
        <w:rPr>
          <w:rFonts w:hint="eastAsia"/>
        </w:rPr>
        <w:t>庸怎么读拼音是什么</w:t>
      </w:r>
    </w:p>
    <w:p w14:paraId="0C34222A" w14:textId="77777777" w:rsidR="0020008A" w:rsidRDefault="0020008A">
      <w:pPr>
        <w:rPr>
          <w:rFonts w:hint="eastAsia"/>
        </w:rPr>
      </w:pPr>
      <w:r>
        <w:rPr>
          <w:rFonts w:hint="eastAsia"/>
        </w:rPr>
        <w:t>“庸”是一个常见的汉字，它的普通话读音为 **yōng**，声调是第一声。在汉语拼音中写作“yōng”，常用于表达平凡、普通、平庸等含义。</w:t>
      </w:r>
    </w:p>
    <w:p w14:paraId="310B8A25" w14:textId="77777777" w:rsidR="0020008A" w:rsidRDefault="0020008A">
      <w:pPr>
        <w:rPr>
          <w:rFonts w:hint="eastAsia"/>
        </w:rPr>
      </w:pPr>
    </w:p>
    <w:p w14:paraId="273FF7A4" w14:textId="77777777" w:rsidR="0020008A" w:rsidRDefault="0020008A">
      <w:pPr>
        <w:rPr>
          <w:rFonts w:hint="eastAsia"/>
        </w:rPr>
      </w:pPr>
    </w:p>
    <w:p w14:paraId="593265A5" w14:textId="77777777" w:rsidR="0020008A" w:rsidRDefault="0020008A">
      <w:pPr>
        <w:rPr>
          <w:rFonts w:hint="eastAsia"/>
        </w:rPr>
      </w:pPr>
      <w:r>
        <w:rPr>
          <w:rFonts w:hint="eastAsia"/>
        </w:rPr>
        <w:t>“庸”的基本释义</w:t>
      </w:r>
    </w:p>
    <w:p w14:paraId="270718D3" w14:textId="77777777" w:rsidR="0020008A" w:rsidRDefault="0020008A">
      <w:pPr>
        <w:rPr>
          <w:rFonts w:hint="eastAsia"/>
        </w:rPr>
      </w:pPr>
      <w:r>
        <w:rPr>
          <w:rFonts w:hint="eastAsia"/>
        </w:rPr>
        <w:t>“庸”字的基本意思是平凡、不高明，也可以表示平常、寻常之意。例如成语“平庸无能”中的“庸”就是指没有特别的才能或表现一般。“庸”也有使用、任用的意思，如“用人唯庸”即指只任用平庸之人。</w:t>
      </w:r>
    </w:p>
    <w:p w14:paraId="5C6FAE4F" w14:textId="77777777" w:rsidR="0020008A" w:rsidRDefault="0020008A">
      <w:pPr>
        <w:rPr>
          <w:rFonts w:hint="eastAsia"/>
        </w:rPr>
      </w:pPr>
    </w:p>
    <w:p w14:paraId="76704D07" w14:textId="77777777" w:rsidR="0020008A" w:rsidRDefault="0020008A">
      <w:pPr>
        <w:rPr>
          <w:rFonts w:hint="eastAsia"/>
        </w:rPr>
      </w:pPr>
    </w:p>
    <w:p w14:paraId="5B4B6D96" w14:textId="77777777" w:rsidR="0020008A" w:rsidRDefault="0020008A">
      <w:pPr>
        <w:rPr>
          <w:rFonts w:hint="eastAsia"/>
        </w:rPr>
      </w:pPr>
      <w:r>
        <w:rPr>
          <w:rFonts w:hint="eastAsia"/>
        </w:rPr>
        <w:t>常见词语与用法</w:t>
      </w:r>
    </w:p>
    <w:p w14:paraId="679CB617" w14:textId="77777777" w:rsidR="0020008A" w:rsidRDefault="0020008A">
      <w:pPr>
        <w:rPr>
          <w:rFonts w:hint="eastAsia"/>
        </w:rPr>
      </w:pPr>
      <w:r>
        <w:rPr>
          <w:rFonts w:hint="eastAsia"/>
        </w:rPr>
        <w:t>“庸”可以组成许多词语，广泛应用于书面语和口语中。例如：</w:t>
      </w:r>
    </w:p>
    <w:p w14:paraId="347F7181" w14:textId="77777777" w:rsidR="0020008A" w:rsidRDefault="0020008A">
      <w:pPr>
        <w:rPr>
          <w:rFonts w:hint="eastAsia"/>
        </w:rPr>
      </w:pPr>
    </w:p>
    <w:p w14:paraId="5AECC845" w14:textId="77777777" w:rsidR="0020008A" w:rsidRDefault="0020008A">
      <w:pPr>
        <w:rPr>
          <w:rFonts w:hint="eastAsia"/>
        </w:rPr>
      </w:pPr>
    </w:p>
    <w:p w14:paraId="51DF5056" w14:textId="77777777" w:rsidR="0020008A" w:rsidRDefault="0020008A">
      <w:pPr>
        <w:rPr>
          <w:rFonts w:hint="eastAsia"/>
        </w:rPr>
      </w:pPr>
      <w:r>
        <w:rPr>
          <w:rFonts w:hint="eastAsia"/>
        </w:rPr>
        <w:t xml:space="preserve">  平庸：形容人能力一般，没有突出的表现。</w:t>
      </w:r>
    </w:p>
    <w:p w14:paraId="51E663AE" w14:textId="77777777" w:rsidR="0020008A" w:rsidRDefault="0020008A">
      <w:pPr>
        <w:rPr>
          <w:rFonts w:hint="eastAsia"/>
        </w:rPr>
      </w:pPr>
      <w:r>
        <w:rPr>
          <w:rFonts w:hint="eastAsia"/>
        </w:rPr>
        <w:t xml:space="preserve">  庸俗：指趣味低下、格调不高。</w:t>
      </w:r>
    </w:p>
    <w:p w14:paraId="0056042B" w14:textId="77777777" w:rsidR="0020008A" w:rsidRDefault="0020008A">
      <w:pPr>
        <w:rPr>
          <w:rFonts w:hint="eastAsia"/>
        </w:rPr>
      </w:pPr>
      <w:r>
        <w:rPr>
          <w:rFonts w:hint="eastAsia"/>
        </w:rPr>
        <w:t xml:space="preserve">  昏庸：多用于形容统治者糊涂无能。</w:t>
      </w:r>
    </w:p>
    <w:p w14:paraId="07A45568" w14:textId="77777777" w:rsidR="0020008A" w:rsidRDefault="0020008A">
      <w:pPr>
        <w:rPr>
          <w:rFonts w:hint="eastAsia"/>
        </w:rPr>
      </w:pPr>
      <w:r>
        <w:rPr>
          <w:rFonts w:hint="eastAsia"/>
        </w:rPr>
        <w:t xml:space="preserve">  功庸：古代指功劳、功绩。</w:t>
      </w:r>
    </w:p>
    <w:p w14:paraId="67119F97" w14:textId="77777777" w:rsidR="0020008A" w:rsidRDefault="0020008A">
      <w:pPr>
        <w:rPr>
          <w:rFonts w:hint="eastAsia"/>
        </w:rPr>
      </w:pPr>
    </w:p>
    <w:p w14:paraId="512AE49A" w14:textId="77777777" w:rsidR="0020008A" w:rsidRDefault="0020008A">
      <w:pPr>
        <w:rPr>
          <w:rFonts w:hint="eastAsia"/>
        </w:rPr>
      </w:pPr>
      <w:r>
        <w:rPr>
          <w:rFonts w:hint="eastAsia"/>
        </w:rPr>
        <w:t>这些词语都体现了“庸”作为形容词或名词时的不同语义层次。</w:t>
      </w:r>
    </w:p>
    <w:p w14:paraId="509D28B4" w14:textId="77777777" w:rsidR="0020008A" w:rsidRDefault="0020008A">
      <w:pPr>
        <w:rPr>
          <w:rFonts w:hint="eastAsia"/>
        </w:rPr>
      </w:pPr>
    </w:p>
    <w:p w14:paraId="0D52A685" w14:textId="77777777" w:rsidR="0020008A" w:rsidRDefault="0020008A">
      <w:pPr>
        <w:rPr>
          <w:rFonts w:hint="eastAsia"/>
        </w:rPr>
      </w:pPr>
    </w:p>
    <w:p w14:paraId="248BB755" w14:textId="77777777" w:rsidR="0020008A" w:rsidRDefault="0020008A">
      <w:pPr>
        <w:rPr>
          <w:rFonts w:hint="eastAsia"/>
        </w:rPr>
      </w:pPr>
      <w:r>
        <w:rPr>
          <w:rFonts w:hint="eastAsia"/>
        </w:rPr>
        <w:t>“庸”的古义与演变</w:t>
      </w:r>
    </w:p>
    <w:p w14:paraId="1BA049E7" w14:textId="77777777" w:rsidR="0020008A" w:rsidRDefault="0020008A">
      <w:pPr>
        <w:rPr>
          <w:rFonts w:hint="eastAsia"/>
        </w:rPr>
      </w:pPr>
      <w:r>
        <w:rPr>
          <w:rFonts w:hint="eastAsia"/>
        </w:rPr>
        <w:t>在古代汉语中，“庸”还有其他引申义，比如《论语》中有“中庸之道”，这里的“庸”指的是平常、适中，强调的是为人处世要讲求平衡与适度。这种思想影响深远，成为中国传统文化中的重要理念之一。</w:t>
      </w:r>
    </w:p>
    <w:p w14:paraId="03CDBBCB" w14:textId="77777777" w:rsidR="0020008A" w:rsidRDefault="0020008A">
      <w:pPr>
        <w:rPr>
          <w:rFonts w:hint="eastAsia"/>
        </w:rPr>
      </w:pPr>
    </w:p>
    <w:p w14:paraId="42F68924" w14:textId="77777777" w:rsidR="0020008A" w:rsidRDefault="0020008A">
      <w:pPr>
        <w:rPr>
          <w:rFonts w:hint="eastAsia"/>
        </w:rPr>
      </w:pPr>
    </w:p>
    <w:p w14:paraId="731FE706" w14:textId="77777777" w:rsidR="0020008A" w:rsidRDefault="0020008A">
      <w:pPr>
        <w:rPr>
          <w:rFonts w:hint="eastAsia"/>
        </w:rPr>
      </w:pPr>
      <w:r>
        <w:rPr>
          <w:rFonts w:hint="eastAsia"/>
        </w:rPr>
        <w:t>如何正确发音“庸”</w:t>
      </w:r>
    </w:p>
    <w:p w14:paraId="2F588080" w14:textId="77777777" w:rsidR="0020008A" w:rsidRDefault="0020008A">
      <w:pPr>
        <w:rPr>
          <w:rFonts w:hint="eastAsia"/>
        </w:rPr>
      </w:pPr>
      <w:r>
        <w:rPr>
          <w:rFonts w:hint="eastAsia"/>
        </w:rPr>
        <w:t>“庸”的标准普通话发音是 **yōng**，拼写为 y-o-n-g，声母是 y，韵母是 ong，声调为第一声（高平调）。在朗读时要注意不要将其误读为“yóng”或“yǒng”等相似音节。</w:t>
      </w:r>
    </w:p>
    <w:p w14:paraId="373D220F" w14:textId="77777777" w:rsidR="0020008A" w:rsidRDefault="0020008A">
      <w:pPr>
        <w:rPr>
          <w:rFonts w:hint="eastAsia"/>
        </w:rPr>
      </w:pPr>
    </w:p>
    <w:p w14:paraId="09D44D0B" w14:textId="77777777" w:rsidR="0020008A" w:rsidRDefault="0020008A">
      <w:pPr>
        <w:rPr>
          <w:rFonts w:hint="eastAsia"/>
        </w:rPr>
      </w:pPr>
    </w:p>
    <w:p w14:paraId="7AD7DDD0" w14:textId="77777777" w:rsidR="0020008A" w:rsidRDefault="0020008A">
      <w:pPr>
        <w:rPr>
          <w:rFonts w:hint="eastAsia"/>
        </w:rPr>
      </w:pPr>
      <w:r>
        <w:rPr>
          <w:rFonts w:hint="eastAsia"/>
        </w:rPr>
        <w:t>最后的总结</w:t>
      </w:r>
    </w:p>
    <w:p w14:paraId="3AB971EB" w14:textId="77777777" w:rsidR="0020008A" w:rsidRDefault="0020008A">
      <w:pPr>
        <w:rPr>
          <w:rFonts w:hint="eastAsia"/>
        </w:rPr>
      </w:pPr>
      <w:r>
        <w:rPr>
          <w:rFonts w:hint="eastAsia"/>
        </w:rPr>
        <w:t>“庸”是一个意义丰富的汉字，其拼音为 **yōng**，常用作形容词，表示平凡、普通，也可用于一些特定语境中表达不同的含义。掌握其读音与用法，有助于我们在阅读和表达中更准确地理解和运用这个字。</w:t>
      </w:r>
    </w:p>
    <w:p w14:paraId="726DDFE6" w14:textId="77777777" w:rsidR="0020008A" w:rsidRDefault="0020008A">
      <w:pPr>
        <w:rPr>
          <w:rFonts w:hint="eastAsia"/>
        </w:rPr>
      </w:pPr>
    </w:p>
    <w:p w14:paraId="596A2ABA" w14:textId="77777777" w:rsidR="0020008A" w:rsidRDefault="002000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FD2FD9" w14:textId="7C335C55" w:rsidR="00D3402C" w:rsidRDefault="00D3402C"/>
    <w:sectPr w:rsidR="00D34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2C"/>
    <w:rsid w:val="0020008A"/>
    <w:rsid w:val="00277B88"/>
    <w:rsid w:val="00D3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D9F30B-B8C2-4C23-B34A-5F2FAEF3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0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0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0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0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0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0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0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0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0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0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0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0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0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0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0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0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0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0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0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0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0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0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0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0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