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8A5D" w14:textId="77777777" w:rsidR="00A60BEB" w:rsidRDefault="00A60BEB">
      <w:pPr>
        <w:rPr>
          <w:rFonts w:hint="eastAsia"/>
        </w:rPr>
      </w:pPr>
      <w:r>
        <w:rPr>
          <w:rFonts w:hint="eastAsia"/>
        </w:rPr>
        <w:t>庸怎么拼音</w:t>
      </w:r>
    </w:p>
    <w:p w14:paraId="5A2C196A" w14:textId="77777777" w:rsidR="00A60BEB" w:rsidRDefault="00A60BEB">
      <w:pPr>
        <w:rPr>
          <w:rFonts w:hint="eastAsia"/>
        </w:rPr>
      </w:pPr>
      <w:r>
        <w:rPr>
          <w:rFonts w:hint="eastAsia"/>
        </w:rPr>
        <w:t>“庸”字的拼音是“yōng”。在汉语拼音系统中，这个音节属于零声母音节，由韵母“ong”构成。在学习汉字发音时，掌握每个字准确的拼音是非常重要的一步，这有助于提高我们的读写能力和语言交流能力。</w:t>
      </w:r>
    </w:p>
    <w:p w14:paraId="3BBAA72B" w14:textId="77777777" w:rsidR="00A60BEB" w:rsidRDefault="00A60BEB">
      <w:pPr>
        <w:rPr>
          <w:rFonts w:hint="eastAsia"/>
        </w:rPr>
      </w:pPr>
    </w:p>
    <w:p w14:paraId="1732600A" w14:textId="77777777" w:rsidR="00A60BEB" w:rsidRDefault="00A60BEB">
      <w:pPr>
        <w:rPr>
          <w:rFonts w:hint="eastAsia"/>
        </w:rPr>
      </w:pPr>
    </w:p>
    <w:p w14:paraId="11222E65" w14:textId="77777777" w:rsidR="00A60BEB" w:rsidRDefault="00A60BEB">
      <w:pPr>
        <w:rPr>
          <w:rFonts w:hint="eastAsia"/>
        </w:rPr>
      </w:pPr>
      <w:r>
        <w:rPr>
          <w:rFonts w:hint="eastAsia"/>
        </w:rPr>
        <w:t>庸的组词示例</w:t>
      </w:r>
    </w:p>
    <w:p w14:paraId="2C243850" w14:textId="77777777" w:rsidR="00A60BEB" w:rsidRDefault="00A60BEB">
      <w:pPr>
        <w:rPr>
          <w:rFonts w:hint="eastAsia"/>
        </w:rPr>
      </w:pPr>
      <w:r>
        <w:rPr>
          <w:rFonts w:hint="eastAsia"/>
        </w:rPr>
        <w:t>了解一个汉字如何组词，可以帮助我们更好地理解其含义和用法。“庸”字可以组成多个词语，比如“庸俗”，指的是平庸、不高尚的习气；还有“庸医”，指那些缺乏足够医学知识和技术的医生，他们的行为可能导致医疗事故；另一个例子是“庸碌”，用来形容一个人的生活或工作状态，表示忙碌但没有显著成就或价值。</w:t>
      </w:r>
    </w:p>
    <w:p w14:paraId="4E544186" w14:textId="77777777" w:rsidR="00A60BEB" w:rsidRDefault="00A60BEB">
      <w:pPr>
        <w:rPr>
          <w:rFonts w:hint="eastAsia"/>
        </w:rPr>
      </w:pPr>
    </w:p>
    <w:p w14:paraId="0DA8F251" w14:textId="77777777" w:rsidR="00A60BEB" w:rsidRDefault="00A60BEB">
      <w:pPr>
        <w:rPr>
          <w:rFonts w:hint="eastAsia"/>
        </w:rPr>
      </w:pPr>
    </w:p>
    <w:p w14:paraId="27EF9112" w14:textId="77777777" w:rsidR="00A60BEB" w:rsidRDefault="00A60BEB">
      <w:pPr>
        <w:rPr>
          <w:rFonts w:hint="eastAsia"/>
        </w:rPr>
      </w:pPr>
      <w:r>
        <w:rPr>
          <w:rFonts w:hint="eastAsia"/>
        </w:rPr>
        <w:t>庸在句子中的应用</w:t>
      </w:r>
    </w:p>
    <w:p w14:paraId="249867F7" w14:textId="77777777" w:rsidR="00A60BEB" w:rsidRDefault="00A60BEB">
      <w:pPr>
        <w:rPr>
          <w:rFonts w:hint="eastAsia"/>
        </w:rPr>
      </w:pPr>
      <w:r>
        <w:rPr>
          <w:rFonts w:hint="eastAsia"/>
        </w:rPr>
        <w:t>通过观察“庸”字在不同语境下的使用，我们可以更深入地了解它的意义。“他拒绝了那种庸俗的生活方式，选择了追求艺术的道路。”这句话展示了“庸俗”与更高层次精神追求之间的对比。“尽管他在这家公司已经工作多年，但他始终认为自己的职业生涯不能仅仅满足于庸碌无为的状态。”这里，“庸碌”被用来强调一种不满现状，渴望突破自我的态度。</w:t>
      </w:r>
    </w:p>
    <w:p w14:paraId="7B93DCC7" w14:textId="77777777" w:rsidR="00A60BEB" w:rsidRDefault="00A60BEB">
      <w:pPr>
        <w:rPr>
          <w:rFonts w:hint="eastAsia"/>
        </w:rPr>
      </w:pPr>
    </w:p>
    <w:p w14:paraId="27AEB349" w14:textId="77777777" w:rsidR="00A60BEB" w:rsidRDefault="00A60BEB">
      <w:pPr>
        <w:rPr>
          <w:rFonts w:hint="eastAsia"/>
        </w:rPr>
      </w:pPr>
    </w:p>
    <w:p w14:paraId="25F0776E" w14:textId="77777777" w:rsidR="00A60BEB" w:rsidRDefault="00A60BEB">
      <w:pPr>
        <w:rPr>
          <w:rFonts w:hint="eastAsia"/>
        </w:rPr>
      </w:pPr>
      <w:r>
        <w:rPr>
          <w:rFonts w:hint="eastAsia"/>
        </w:rPr>
        <w:t>扩展学习：庸的成语故事</w:t>
      </w:r>
    </w:p>
    <w:p w14:paraId="22E755C2" w14:textId="77777777" w:rsidR="00A60BEB" w:rsidRDefault="00A60BEB">
      <w:pPr>
        <w:rPr>
          <w:rFonts w:hint="eastAsia"/>
        </w:rPr>
      </w:pPr>
      <w:r>
        <w:rPr>
          <w:rFonts w:hint="eastAsia"/>
        </w:rPr>
        <w:t>成语是汉语文化的重要组成部分，它们往往包含着丰富的历史故事和深刻的文化内涵。关于“庸”字，有一个相关的成语叫做“中庸之道”。它来源于中国古代哲学家孔子的思想体系，提倡人们在处理事物时应遵循适度原则，既不过分也不不足，以达到和谐的理想状态。这一理念不仅影响了中国的传统价值观，而且对于现代社会的人际交往和个人修养也具有指导意义。</w:t>
      </w:r>
    </w:p>
    <w:p w14:paraId="4A4381B3" w14:textId="77777777" w:rsidR="00A60BEB" w:rsidRDefault="00A60BEB">
      <w:pPr>
        <w:rPr>
          <w:rFonts w:hint="eastAsia"/>
        </w:rPr>
      </w:pPr>
    </w:p>
    <w:p w14:paraId="3F7F8547" w14:textId="77777777" w:rsidR="00A60BEB" w:rsidRDefault="00A60BEB">
      <w:pPr>
        <w:rPr>
          <w:rFonts w:hint="eastAsia"/>
        </w:rPr>
      </w:pPr>
    </w:p>
    <w:p w14:paraId="2C0A3D53" w14:textId="77777777" w:rsidR="00A60BEB" w:rsidRDefault="00A60BEB">
      <w:pPr>
        <w:rPr>
          <w:rFonts w:hint="eastAsia"/>
        </w:rPr>
      </w:pPr>
      <w:r>
        <w:rPr>
          <w:rFonts w:hint="eastAsia"/>
        </w:rPr>
        <w:t>最后的总结</w:t>
      </w:r>
    </w:p>
    <w:p w14:paraId="58937FBB" w14:textId="77777777" w:rsidR="00A60BEB" w:rsidRDefault="00A60BEB">
      <w:pPr>
        <w:rPr>
          <w:rFonts w:hint="eastAsia"/>
        </w:rPr>
      </w:pPr>
      <w:r>
        <w:rPr>
          <w:rFonts w:hint="eastAsia"/>
        </w:rPr>
        <w:t>“庸”字虽然看似简单，但它承载的意义却是多方面的。从基本的拼音学习到组词造句，再到深入探讨相关成语背后的故事，“庸”字的学习过程反映了汉语学习的丰富多彩。无论是作为语言学习者还是对中国文化感兴趣的读者，深入探索每一个汉字背后的世界都将是一次收获满满的旅程。</w:t>
      </w:r>
    </w:p>
    <w:p w14:paraId="3E1EFB8A" w14:textId="77777777" w:rsidR="00A60BEB" w:rsidRDefault="00A60BEB">
      <w:pPr>
        <w:rPr>
          <w:rFonts w:hint="eastAsia"/>
        </w:rPr>
      </w:pPr>
    </w:p>
    <w:p w14:paraId="6CA2CB6A" w14:textId="77777777" w:rsidR="00A60BEB" w:rsidRDefault="00A60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34A4E" w14:textId="5931F577" w:rsidR="00524E89" w:rsidRDefault="00524E89"/>
    <w:sectPr w:rsidR="00524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89"/>
    <w:rsid w:val="00277B88"/>
    <w:rsid w:val="00524E89"/>
    <w:rsid w:val="00A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CC6EB-734C-47ED-A142-5791790F8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E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E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E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E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E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E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E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E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E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E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E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E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E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E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E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E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E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E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E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E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E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E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E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