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7A06" w14:textId="77777777" w:rsidR="00B8259B" w:rsidRDefault="00B8259B">
      <w:pPr>
        <w:rPr>
          <w:rFonts w:hint="eastAsia"/>
        </w:rPr>
      </w:pPr>
      <w:r>
        <w:rPr>
          <w:rFonts w:hint="eastAsia"/>
        </w:rPr>
        <w:t>庸字组词拼音介绍</w:t>
      </w:r>
    </w:p>
    <w:p w14:paraId="63DC104B" w14:textId="77777777" w:rsidR="00B8259B" w:rsidRDefault="00B8259B">
      <w:pPr>
        <w:rPr>
          <w:rFonts w:hint="eastAsia"/>
        </w:rPr>
      </w:pPr>
      <w:r>
        <w:rPr>
          <w:rFonts w:hint="eastAsia"/>
        </w:rPr>
        <w:t>在汉语学习中，了解和掌握汉字的组词及其拼音是基础也是关键的一部分。今天我们要探讨的是“庸”这个字的相关内容。“庸”字在现代汉语中有着独特的使用场景和文化内涵，其拼音为“yōng”。接下来，我们将深入探索与“庸”相关的各种词汇及其含义。</w:t>
      </w:r>
    </w:p>
    <w:p w14:paraId="59903D99" w14:textId="77777777" w:rsidR="00B8259B" w:rsidRDefault="00B8259B">
      <w:pPr>
        <w:rPr>
          <w:rFonts w:hint="eastAsia"/>
        </w:rPr>
      </w:pPr>
    </w:p>
    <w:p w14:paraId="1A2E428E" w14:textId="77777777" w:rsidR="00B8259B" w:rsidRDefault="00B8259B">
      <w:pPr>
        <w:rPr>
          <w:rFonts w:hint="eastAsia"/>
        </w:rPr>
      </w:pPr>
    </w:p>
    <w:p w14:paraId="75141437" w14:textId="77777777" w:rsidR="00B8259B" w:rsidRDefault="00B8259B">
      <w:pPr>
        <w:rPr>
          <w:rFonts w:hint="eastAsia"/>
        </w:rPr>
      </w:pPr>
      <w:r>
        <w:rPr>
          <w:rFonts w:hint="eastAsia"/>
        </w:rPr>
        <w:t>庸的基本意义及用法</w:t>
      </w:r>
    </w:p>
    <w:p w14:paraId="3765DDB3" w14:textId="77777777" w:rsidR="00B8259B" w:rsidRDefault="00B8259B">
      <w:pPr>
        <w:rPr>
          <w:rFonts w:hint="eastAsia"/>
        </w:rPr>
      </w:pPr>
      <w:r>
        <w:rPr>
          <w:rFonts w:hint="eastAsia"/>
        </w:rPr>
        <w:t>“庸”字本意指的是平庸、普通，没有特别出色的地方。例如，“庸才”，拼音为“yōng cái”，用来形容才能一般的人；“庸俗”，拼音“yōng sú”，表示缺乏高尚品味，只追求低级趣味的行为或思想。这些词汇都传达了一种平凡无奇的状态或品质。</w:t>
      </w:r>
    </w:p>
    <w:p w14:paraId="7134E379" w14:textId="77777777" w:rsidR="00B8259B" w:rsidRDefault="00B8259B">
      <w:pPr>
        <w:rPr>
          <w:rFonts w:hint="eastAsia"/>
        </w:rPr>
      </w:pPr>
    </w:p>
    <w:p w14:paraId="600A05F3" w14:textId="77777777" w:rsidR="00B8259B" w:rsidRDefault="00B8259B">
      <w:pPr>
        <w:rPr>
          <w:rFonts w:hint="eastAsia"/>
        </w:rPr>
      </w:pPr>
    </w:p>
    <w:p w14:paraId="572A7436" w14:textId="77777777" w:rsidR="00B8259B" w:rsidRDefault="00B8259B">
      <w:pPr>
        <w:rPr>
          <w:rFonts w:hint="eastAsia"/>
        </w:rPr>
      </w:pPr>
      <w:r>
        <w:rPr>
          <w:rFonts w:hint="eastAsia"/>
        </w:rPr>
        <w:t>庸字组成的成语</w:t>
      </w:r>
    </w:p>
    <w:p w14:paraId="64F41315" w14:textId="77777777" w:rsidR="00B8259B" w:rsidRDefault="00B8259B">
      <w:pPr>
        <w:rPr>
          <w:rFonts w:hint="eastAsia"/>
        </w:rPr>
      </w:pPr>
      <w:r>
        <w:rPr>
          <w:rFonts w:hint="eastAsia"/>
        </w:rPr>
        <w:t>除了单独作为形容词使用外，“庸”还常常出现在一些成语之中。比如，“碌碌庸才”，拼音为“lù lù yōng cái”，形容人没有特殊能力，只能做些平凡琐碎的工作。又如“庸人自扰”，拼音“yōng rén zì rǎo”，指本来没事，自己找麻烦。这些成语不仅丰富了“庸”字的使用场景，也让学习者能从不同角度理解“庸”的深层含义。</w:t>
      </w:r>
    </w:p>
    <w:p w14:paraId="76662DBD" w14:textId="77777777" w:rsidR="00B8259B" w:rsidRDefault="00B8259B">
      <w:pPr>
        <w:rPr>
          <w:rFonts w:hint="eastAsia"/>
        </w:rPr>
      </w:pPr>
    </w:p>
    <w:p w14:paraId="14D1DA53" w14:textId="77777777" w:rsidR="00B8259B" w:rsidRDefault="00B8259B">
      <w:pPr>
        <w:rPr>
          <w:rFonts w:hint="eastAsia"/>
        </w:rPr>
      </w:pPr>
    </w:p>
    <w:p w14:paraId="1BAA6D9A" w14:textId="77777777" w:rsidR="00B8259B" w:rsidRDefault="00B8259B">
      <w:pPr>
        <w:rPr>
          <w:rFonts w:hint="eastAsia"/>
        </w:rPr>
      </w:pPr>
      <w:r>
        <w:rPr>
          <w:rFonts w:hint="eastAsia"/>
        </w:rPr>
        <w:t>庸在历史上的应用</w:t>
      </w:r>
    </w:p>
    <w:p w14:paraId="65332B14" w14:textId="77777777" w:rsidR="00B8259B" w:rsidRDefault="00B8259B">
      <w:pPr>
        <w:rPr>
          <w:rFonts w:hint="eastAsia"/>
        </w:rPr>
      </w:pPr>
      <w:r>
        <w:rPr>
          <w:rFonts w:hint="eastAsia"/>
        </w:rPr>
        <w:t>历史上，“庸”也有着丰富的文化背景。古代中国社会等级分明，其中“庸”有时也被用于描述某些阶层或身份，如“庸保”，指从事简单劳动的仆役，体现了当时社会对于职业和身份的一种认知。这种用法虽然现在已不常见，但它为我们提供了一个观察中国古代社会结构的独特视角。</w:t>
      </w:r>
    </w:p>
    <w:p w14:paraId="1F1EE581" w14:textId="77777777" w:rsidR="00B8259B" w:rsidRDefault="00B8259B">
      <w:pPr>
        <w:rPr>
          <w:rFonts w:hint="eastAsia"/>
        </w:rPr>
      </w:pPr>
    </w:p>
    <w:p w14:paraId="5108C739" w14:textId="77777777" w:rsidR="00B8259B" w:rsidRDefault="00B8259B">
      <w:pPr>
        <w:rPr>
          <w:rFonts w:hint="eastAsia"/>
        </w:rPr>
      </w:pPr>
    </w:p>
    <w:p w14:paraId="3540407E" w14:textId="77777777" w:rsidR="00B8259B" w:rsidRDefault="00B8259B">
      <w:pPr>
        <w:rPr>
          <w:rFonts w:hint="eastAsia"/>
        </w:rPr>
      </w:pPr>
      <w:r>
        <w:rPr>
          <w:rFonts w:hint="eastAsia"/>
        </w:rPr>
        <w:t>现代语境中的庸</w:t>
      </w:r>
    </w:p>
    <w:p w14:paraId="2B503A00" w14:textId="77777777" w:rsidR="00B8259B" w:rsidRDefault="00B8259B">
      <w:pPr>
        <w:rPr>
          <w:rFonts w:hint="eastAsia"/>
        </w:rPr>
      </w:pPr>
      <w:r>
        <w:rPr>
          <w:rFonts w:hint="eastAsia"/>
        </w:rPr>
        <w:t>在现代社会，“庸”字的应用更加广泛且灵活。无论是文学作品还是日常交流，“庸”都能找到它的位置。例如，在批评文章中，人们可能会使用“庸碌无为”（拼音：yōng lù wú wéi）来批评那些无所事事、毫无建树的人。这表明，“庸”字不仅仅局限于表达一种状态，它还可以承载更深层次的社会批判。</w:t>
      </w:r>
    </w:p>
    <w:p w14:paraId="57930329" w14:textId="77777777" w:rsidR="00B8259B" w:rsidRDefault="00B8259B">
      <w:pPr>
        <w:rPr>
          <w:rFonts w:hint="eastAsia"/>
        </w:rPr>
      </w:pPr>
    </w:p>
    <w:p w14:paraId="4AD7E56F" w14:textId="77777777" w:rsidR="00B8259B" w:rsidRDefault="00B8259B">
      <w:pPr>
        <w:rPr>
          <w:rFonts w:hint="eastAsia"/>
        </w:rPr>
      </w:pPr>
    </w:p>
    <w:p w14:paraId="59D5DE22" w14:textId="77777777" w:rsidR="00B8259B" w:rsidRDefault="00B8259B">
      <w:pPr>
        <w:rPr>
          <w:rFonts w:hint="eastAsia"/>
        </w:rPr>
      </w:pPr>
      <w:r>
        <w:rPr>
          <w:rFonts w:hint="eastAsia"/>
        </w:rPr>
        <w:t>最后的总结</w:t>
      </w:r>
    </w:p>
    <w:p w14:paraId="6A415FE1" w14:textId="77777777" w:rsidR="00B8259B" w:rsidRDefault="00B8259B">
      <w:pPr>
        <w:rPr>
          <w:rFonts w:hint="eastAsia"/>
        </w:rPr>
      </w:pPr>
      <w:r>
        <w:rPr>
          <w:rFonts w:hint="eastAsia"/>
        </w:rPr>
        <w:t>通过对“庸”字及其组词拼音的学习，我们不仅能加深对这一汉字的理解，还能从中窥视到中国文化和社会观念的变迁。无论是在古典文献中还是现代语言环境里，“庸”都扮演着重要的角色。希望本文能够帮助读者更好地掌握“庸”字的用法，进一步提升汉语水平。</w:t>
      </w:r>
    </w:p>
    <w:p w14:paraId="7AB32DC4" w14:textId="77777777" w:rsidR="00B8259B" w:rsidRDefault="00B8259B">
      <w:pPr>
        <w:rPr>
          <w:rFonts w:hint="eastAsia"/>
        </w:rPr>
      </w:pPr>
    </w:p>
    <w:p w14:paraId="721B46A3" w14:textId="77777777" w:rsidR="00B8259B" w:rsidRDefault="00B82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DC76B" w14:textId="46EFA1B4" w:rsidR="00204155" w:rsidRDefault="00204155"/>
    <w:sectPr w:rsidR="0020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5"/>
    <w:rsid w:val="00204155"/>
    <w:rsid w:val="00277B88"/>
    <w:rsid w:val="00B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9A55A-5731-4442-94F4-0E0435BF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