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A1E1" w14:textId="77777777" w:rsidR="00270309" w:rsidRDefault="00270309">
      <w:pPr>
        <w:rPr>
          <w:rFonts w:hint="eastAsia"/>
        </w:rPr>
      </w:pPr>
      <w:r>
        <w:rPr>
          <w:rFonts w:hint="eastAsia"/>
        </w:rPr>
        <w:t>庸字的拼音和组词是什么意思</w:t>
      </w:r>
    </w:p>
    <w:p w14:paraId="330A8C97" w14:textId="77777777" w:rsidR="00270309" w:rsidRDefault="00270309">
      <w:pPr>
        <w:rPr>
          <w:rFonts w:hint="eastAsia"/>
        </w:rPr>
      </w:pPr>
      <w:r>
        <w:rPr>
          <w:rFonts w:hint="eastAsia"/>
        </w:rPr>
        <w:t>庸字在汉语中有着独特的地位，它不仅是一个汉字，还承载着丰富的文化意义和历史背景。首先从拼音的角度来看，“庸”字的拼音是 yōng。这一简单的拼音背后，隐藏着多层次的文化内涵与语言运用的智慧。</w:t>
      </w:r>
    </w:p>
    <w:p w14:paraId="074A1033" w14:textId="77777777" w:rsidR="00270309" w:rsidRDefault="00270309">
      <w:pPr>
        <w:rPr>
          <w:rFonts w:hint="eastAsia"/>
        </w:rPr>
      </w:pPr>
    </w:p>
    <w:p w14:paraId="4DD65BC4" w14:textId="77777777" w:rsidR="00270309" w:rsidRDefault="00270309">
      <w:pPr>
        <w:rPr>
          <w:rFonts w:hint="eastAsia"/>
        </w:rPr>
      </w:pPr>
    </w:p>
    <w:p w14:paraId="03E42251" w14:textId="77777777" w:rsidR="00270309" w:rsidRDefault="00270309">
      <w:pPr>
        <w:rPr>
          <w:rFonts w:hint="eastAsia"/>
        </w:rPr>
      </w:pPr>
      <w:r>
        <w:rPr>
          <w:rFonts w:hint="eastAsia"/>
        </w:rPr>
        <w:t>“庸”字的基本含义</w:t>
      </w:r>
    </w:p>
    <w:p w14:paraId="79EA59D7" w14:textId="77777777" w:rsidR="00270309" w:rsidRDefault="00270309">
      <w:pPr>
        <w:rPr>
          <w:rFonts w:hint="eastAsia"/>
        </w:rPr>
      </w:pPr>
      <w:r>
        <w:rPr>
          <w:rFonts w:hint="eastAsia"/>
        </w:rPr>
        <w:t>在汉语中，“庸”字的基本含义包括平庸、普通的意思。比如“庸才”，指的是没有特殊才能的人；“庸碌”则表示人的一生忙碌但没有什么成就或特色。这些词汇反映了社会对个人能力和成就的一种评价标准，也体现了人们对于追求卓越和超越平凡生活的向往。</w:t>
      </w:r>
    </w:p>
    <w:p w14:paraId="535D0F19" w14:textId="77777777" w:rsidR="00270309" w:rsidRDefault="00270309">
      <w:pPr>
        <w:rPr>
          <w:rFonts w:hint="eastAsia"/>
        </w:rPr>
      </w:pPr>
    </w:p>
    <w:p w14:paraId="438BA4A2" w14:textId="77777777" w:rsidR="00270309" w:rsidRDefault="00270309">
      <w:pPr>
        <w:rPr>
          <w:rFonts w:hint="eastAsia"/>
        </w:rPr>
      </w:pPr>
    </w:p>
    <w:p w14:paraId="78C808B3" w14:textId="77777777" w:rsidR="00270309" w:rsidRDefault="00270309">
      <w:pPr>
        <w:rPr>
          <w:rFonts w:hint="eastAsia"/>
        </w:rPr>
      </w:pPr>
      <w:r>
        <w:rPr>
          <w:rFonts w:hint="eastAsia"/>
        </w:rPr>
        <w:t>“庸”字的历史渊源</w:t>
      </w:r>
    </w:p>
    <w:p w14:paraId="28C523ED" w14:textId="77777777" w:rsidR="00270309" w:rsidRDefault="00270309">
      <w:pPr>
        <w:rPr>
          <w:rFonts w:hint="eastAsia"/>
        </w:rPr>
      </w:pPr>
      <w:r>
        <w:rPr>
          <w:rFonts w:hint="eastAsia"/>
        </w:rPr>
        <w:t>追溯“庸”字的历史，我们可以发现它最早出现在古代文献中时，具有更广泛的含义。例如，在《尚书》这部古老的典籍里，“庸”有时被用来指功绩或者劳绩，这与现代汉语中的用法有所不同。随着时间的发展，其含义逐渐演变为今天所熟知的“普通、无特出之处”的意思。这种演变展示了语言随社会发展而变化的特点。</w:t>
      </w:r>
    </w:p>
    <w:p w14:paraId="50B4F4F3" w14:textId="77777777" w:rsidR="00270309" w:rsidRDefault="00270309">
      <w:pPr>
        <w:rPr>
          <w:rFonts w:hint="eastAsia"/>
        </w:rPr>
      </w:pPr>
    </w:p>
    <w:p w14:paraId="4FF0056E" w14:textId="77777777" w:rsidR="00270309" w:rsidRDefault="00270309">
      <w:pPr>
        <w:rPr>
          <w:rFonts w:hint="eastAsia"/>
        </w:rPr>
      </w:pPr>
    </w:p>
    <w:p w14:paraId="021A9233" w14:textId="77777777" w:rsidR="00270309" w:rsidRDefault="00270309">
      <w:pPr>
        <w:rPr>
          <w:rFonts w:hint="eastAsia"/>
        </w:rPr>
      </w:pPr>
      <w:r>
        <w:rPr>
          <w:rFonts w:hint="eastAsia"/>
        </w:rPr>
        <w:t>关于“庸”字的组词</w:t>
      </w:r>
    </w:p>
    <w:p w14:paraId="44B4410A" w14:textId="77777777" w:rsidR="00270309" w:rsidRDefault="00270309">
      <w:pPr>
        <w:rPr>
          <w:rFonts w:hint="eastAsia"/>
        </w:rPr>
      </w:pPr>
      <w:r>
        <w:rPr>
          <w:rFonts w:hint="eastAsia"/>
        </w:rPr>
        <w:t>除了上述提到的“庸才”、“庸碌”之外，“庸”字还可以组成许多富有深意的词语。例如“庸医”，指的是医术不高明甚至会误人性命的医生，这个词提醒人们医疗行业的专业性和重要性。“庸俗”则是指那些缺乏高尚情趣、只知追求物质享受的生活态度。通过这些词汇，“庸”字向我们传达了丰富的人生哲理和社会价值观。</w:t>
      </w:r>
    </w:p>
    <w:p w14:paraId="134EE5CF" w14:textId="77777777" w:rsidR="00270309" w:rsidRDefault="00270309">
      <w:pPr>
        <w:rPr>
          <w:rFonts w:hint="eastAsia"/>
        </w:rPr>
      </w:pPr>
    </w:p>
    <w:p w14:paraId="38E5B455" w14:textId="77777777" w:rsidR="00270309" w:rsidRDefault="00270309">
      <w:pPr>
        <w:rPr>
          <w:rFonts w:hint="eastAsia"/>
        </w:rPr>
      </w:pPr>
    </w:p>
    <w:p w14:paraId="4DB1399E" w14:textId="77777777" w:rsidR="00270309" w:rsidRDefault="00270309">
      <w:pPr>
        <w:rPr>
          <w:rFonts w:hint="eastAsia"/>
        </w:rPr>
      </w:pPr>
      <w:r>
        <w:rPr>
          <w:rFonts w:hint="eastAsia"/>
        </w:rPr>
        <w:t>“庸”字在现代社会的应用及启示</w:t>
      </w:r>
    </w:p>
    <w:p w14:paraId="44E15C54" w14:textId="77777777" w:rsidR="00270309" w:rsidRDefault="00270309">
      <w:pPr>
        <w:rPr>
          <w:rFonts w:hint="eastAsia"/>
        </w:rPr>
      </w:pPr>
      <w:r>
        <w:rPr>
          <w:rFonts w:hint="eastAsia"/>
        </w:rPr>
        <w:t>在当今社会，“庸”字及其相关词汇仍然活跃于日常交流之中，并且不断被赋予新的含义。它不仅是描述个体状态的一个标签，更是激励人们追求卓越、拒绝平庸的动力源泉。面对日益激烈的竞争环境，如何避免成为“庸人自扰”之辈，成为了许多人思考的问题。同时，“庸”字也提醒我们要正确看待成功与失败，认识到每个人都有自己的价值和闪光点，不应仅以成就论英雄。</w:t>
      </w:r>
    </w:p>
    <w:p w14:paraId="52E3EB98" w14:textId="77777777" w:rsidR="00270309" w:rsidRDefault="00270309">
      <w:pPr>
        <w:rPr>
          <w:rFonts w:hint="eastAsia"/>
        </w:rPr>
      </w:pPr>
    </w:p>
    <w:p w14:paraId="5C9926FE" w14:textId="77777777" w:rsidR="00270309" w:rsidRDefault="002703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4F428" w14:textId="6F6A5058" w:rsidR="009F44B6" w:rsidRDefault="009F44B6"/>
    <w:sectPr w:rsidR="009F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B6"/>
    <w:rsid w:val="00270309"/>
    <w:rsid w:val="00277B88"/>
    <w:rsid w:val="009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DBAF2-52EA-42AF-9E33-5503C85A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