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D6AB" w14:textId="77777777" w:rsidR="003F1322" w:rsidRDefault="003F1322">
      <w:pPr>
        <w:rPr>
          <w:rFonts w:hint="eastAsia"/>
        </w:rPr>
      </w:pPr>
      <w:r>
        <w:rPr>
          <w:rFonts w:hint="eastAsia"/>
        </w:rPr>
        <w:t>庸字的拼音和组词怎么写的</w:t>
      </w:r>
    </w:p>
    <w:p w14:paraId="11DB8F16" w14:textId="77777777" w:rsidR="003F1322" w:rsidRDefault="003F1322">
      <w:pPr>
        <w:rPr>
          <w:rFonts w:hint="eastAsia"/>
        </w:rPr>
      </w:pPr>
      <w:r>
        <w:rPr>
          <w:rFonts w:hint="eastAsia"/>
        </w:rPr>
        <w:t>庸字，在汉语中是一个非常有趣且多用途的汉字。它不仅有着丰富的文化内涵，同时在现代汉语中也扮演着重要的角色。我们来看看“庸”字的拼音。根据汉语拼音方案，“庸”字的标准拼音是 yōng。这个音节属于开口呼，声调为阴平，读起来简洁明快。</w:t>
      </w:r>
    </w:p>
    <w:p w14:paraId="1FC44B80" w14:textId="77777777" w:rsidR="003F1322" w:rsidRDefault="003F1322">
      <w:pPr>
        <w:rPr>
          <w:rFonts w:hint="eastAsia"/>
        </w:rPr>
      </w:pPr>
    </w:p>
    <w:p w14:paraId="03E43A66" w14:textId="77777777" w:rsidR="003F1322" w:rsidRDefault="003F1322">
      <w:pPr>
        <w:rPr>
          <w:rFonts w:hint="eastAsia"/>
        </w:rPr>
      </w:pPr>
    </w:p>
    <w:p w14:paraId="70525695" w14:textId="77777777" w:rsidR="003F1322" w:rsidRDefault="003F1322">
      <w:pPr>
        <w:rPr>
          <w:rFonts w:hint="eastAsia"/>
        </w:rPr>
      </w:pPr>
      <w:r>
        <w:rPr>
          <w:rFonts w:hint="eastAsia"/>
        </w:rPr>
        <w:t>庸字的文化背景与历史意义</w:t>
      </w:r>
    </w:p>
    <w:p w14:paraId="6E82317E" w14:textId="77777777" w:rsidR="003F1322" w:rsidRDefault="003F1322">
      <w:pPr>
        <w:rPr>
          <w:rFonts w:hint="eastAsia"/>
        </w:rPr>
      </w:pPr>
      <w:r>
        <w:rPr>
          <w:rFonts w:hint="eastAsia"/>
        </w:rPr>
        <w:t>从历史上看，“庸”字最早见于甲骨文，其原始含义是指用、需要之意，后引申为平常、不高明等意思。在中国古代哲学著作《道德经》中有“大道甚夷，而民好径。朝甚除，田甚芜，仓甚虚；服文采，带利剑，厌饮食，财货有余；是谓盗夸。非道也哉！”其中所提的“夸”，在某些解释中可理解为“庸”的一种表现形式，即过度追求物质享受而忽视了精神修养。</w:t>
      </w:r>
    </w:p>
    <w:p w14:paraId="219B49B1" w14:textId="77777777" w:rsidR="003F1322" w:rsidRDefault="003F1322">
      <w:pPr>
        <w:rPr>
          <w:rFonts w:hint="eastAsia"/>
        </w:rPr>
      </w:pPr>
    </w:p>
    <w:p w14:paraId="4C0A6EEF" w14:textId="77777777" w:rsidR="003F1322" w:rsidRDefault="003F1322">
      <w:pPr>
        <w:rPr>
          <w:rFonts w:hint="eastAsia"/>
        </w:rPr>
      </w:pPr>
    </w:p>
    <w:p w14:paraId="318CE7DE" w14:textId="77777777" w:rsidR="003F1322" w:rsidRDefault="003F1322">
      <w:pPr>
        <w:rPr>
          <w:rFonts w:hint="eastAsia"/>
        </w:rPr>
      </w:pPr>
      <w:r>
        <w:rPr>
          <w:rFonts w:hint="eastAsia"/>
        </w:rPr>
        <w:t>庸字的组词实例</w:t>
      </w:r>
    </w:p>
    <w:p w14:paraId="175356AF" w14:textId="77777777" w:rsidR="003F1322" w:rsidRDefault="003F1322">
      <w:pPr>
        <w:rPr>
          <w:rFonts w:hint="eastAsia"/>
        </w:rPr>
      </w:pPr>
      <w:r>
        <w:rPr>
          <w:rFonts w:hint="eastAsia"/>
        </w:rPr>
        <w:t>说到“庸”字的组词，其实是非常丰富多样化的。比如，“庸俗”，指的是趣味低级，缺乏高雅情趣的状态或行为；“庸人自扰”，则指本无事却自己找麻烦的行为，常用来形容那些不必要的担忧或自我困扰；还有“庸医”，指那些医术不高明，甚至可能给病人带来危害的医生。这些词汇都从不同角度反映了“庸”字所包含的负面意义。</w:t>
      </w:r>
    </w:p>
    <w:p w14:paraId="428969A9" w14:textId="77777777" w:rsidR="003F1322" w:rsidRDefault="003F1322">
      <w:pPr>
        <w:rPr>
          <w:rFonts w:hint="eastAsia"/>
        </w:rPr>
      </w:pPr>
    </w:p>
    <w:p w14:paraId="27D17314" w14:textId="77777777" w:rsidR="003F1322" w:rsidRDefault="003F1322">
      <w:pPr>
        <w:rPr>
          <w:rFonts w:hint="eastAsia"/>
        </w:rPr>
      </w:pPr>
    </w:p>
    <w:p w14:paraId="781EAE9F" w14:textId="77777777" w:rsidR="003F1322" w:rsidRDefault="003F1322">
      <w:pPr>
        <w:rPr>
          <w:rFonts w:hint="eastAsia"/>
        </w:rPr>
      </w:pPr>
      <w:r>
        <w:rPr>
          <w:rFonts w:hint="eastAsia"/>
        </w:rPr>
        <w:t>如何正确使用庸字及其相关词汇</w:t>
      </w:r>
    </w:p>
    <w:p w14:paraId="521D1164" w14:textId="77777777" w:rsidR="003F1322" w:rsidRDefault="003F1322">
      <w:pPr>
        <w:rPr>
          <w:rFonts w:hint="eastAsia"/>
        </w:rPr>
      </w:pPr>
      <w:r>
        <w:rPr>
          <w:rFonts w:hint="eastAsia"/>
        </w:rPr>
        <w:t>虽然“庸”字在很多情况下带有贬义色彩，但在日常交流中合理运用这些词汇，能够更加准确地表达我们的思想感情。例如，在批评一些不良社会现象时，我们可以使用如“庸俗化”这样的词语来强调问题的本质。不过，我们在使用时也要注意语境，以免造成不必要的误会或是冒犯他人。</w:t>
      </w:r>
    </w:p>
    <w:p w14:paraId="36F6B064" w14:textId="77777777" w:rsidR="003F1322" w:rsidRDefault="003F1322">
      <w:pPr>
        <w:rPr>
          <w:rFonts w:hint="eastAsia"/>
        </w:rPr>
      </w:pPr>
    </w:p>
    <w:p w14:paraId="2EA26523" w14:textId="77777777" w:rsidR="003F1322" w:rsidRDefault="003F1322">
      <w:pPr>
        <w:rPr>
          <w:rFonts w:hint="eastAsia"/>
        </w:rPr>
      </w:pPr>
    </w:p>
    <w:p w14:paraId="7CB6257F" w14:textId="77777777" w:rsidR="003F1322" w:rsidRDefault="003F1322">
      <w:pPr>
        <w:rPr>
          <w:rFonts w:hint="eastAsia"/>
        </w:rPr>
      </w:pPr>
      <w:r>
        <w:rPr>
          <w:rFonts w:hint="eastAsia"/>
        </w:rPr>
        <w:t>最后的总结</w:t>
      </w:r>
    </w:p>
    <w:p w14:paraId="36469018" w14:textId="77777777" w:rsidR="003F1322" w:rsidRDefault="003F1322">
      <w:pPr>
        <w:rPr>
          <w:rFonts w:hint="eastAsia"/>
        </w:rPr>
      </w:pPr>
      <w:r>
        <w:rPr>
          <w:rFonts w:hint="eastAsia"/>
        </w:rPr>
        <w:t>“庸”字不仅仅是一个简单的汉字，它背后蕴含着深厚的文化底蕴以及社会价值观念。通过对“庸”字的学习，我们不仅可以提升自己的语言能力，还能更深入地了解中国传统文化中的智慧和哲理。无论是作为学习者还是文化传播者，了解并掌握像“庸”这样的汉字及其相关词汇都是非常有意义的事情。</w:t>
      </w:r>
    </w:p>
    <w:p w14:paraId="067F7C78" w14:textId="77777777" w:rsidR="003F1322" w:rsidRDefault="003F1322">
      <w:pPr>
        <w:rPr>
          <w:rFonts w:hint="eastAsia"/>
        </w:rPr>
      </w:pPr>
    </w:p>
    <w:p w14:paraId="377A2C54" w14:textId="77777777" w:rsidR="003F1322" w:rsidRDefault="003F1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91034" w14:textId="41D8DBEF" w:rsidR="00EA2086" w:rsidRDefault="00EA2086"/>
    <w:sectPr w:rsidR="00EA2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86"/>
    <w:rsid w:val="00277B88"/>
    <w:rsid w:val="003F1322"/>
    <w:rsid w:val="00EA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9AA67-3057-46E3-B7EF-7ED3EC57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0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0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0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0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0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