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EA8AD" w14:textId="77777777" w:rsidR="00BD131E" w:rsidRDefault="00BD131E">
      <w:pPr>
        <w:rPr>
          <w:rFonts w:hint="eastAsia"/>
        </w:rPr>
      </w:pPr>
      <w:r>
        <w:rPr>
          <w:rFonts w:hint="eastAsia"/>
        </w:rPr>
        <w:t>庸字的拼音和组词</w:t>
      </w:r>
    </w:p>
    <w:p w14:paraId="05480889" w14:textId="77777777" w:rsidR="00BD131E" w:rsidRDefault="00BD131E">
      <w:pPr>
        <w:rPr>
          <w:rFonts w:hint="eastAsia"/>
        </w:rPr>
      </w:pPr>
      <w:r>
        <w:rPr>
          <w:rFonts w:hint="eastAsia"/>
        </w:rPr>
        <w:t>“庸”字，读作 yōng，在汉语中有着丰富的含义与应用。这个字最早可追溯至古代文献，其本意是指普通、平凡的意思，但随着时代的变迁，“庸”字的含义也有所扩展，包括了平庸、无能等贬义色彩。</w:t>
      </w:r>
    </w:p>
    <w:p w14:paraId="2FE27F40" w14:textId="77777777" w:rsidR="00BD131E" w:rsidRDefault="00BD131E">
      <w:pPr>
        <w:rPr>
          <w:rFonts w:hint="eastAsia"/>
        </w:rPr>
      </w:pPr>
    </w:p>
    <w:p w14:paraId="56F25AE8" w14:textId="77777777" w:rsidR="00BD131E" w:rsidRDefault="00BD131E">
      <w:pPr>
        <w:rPr>
          <w:rFonts w:hint="eastAsia"/>
        </w:rPr>
      </w:pPr>
    </w:p>
    <w:p w14:paraId="67695A72" w14:textId="77777777" w:rsidR="00BD131E" w:rsidRDefault="00BD131E">
      <w:pPr>
        <w:rPr>
          <w:rFonts w:hint="eastAsia"/>
        </w:rPr>
      </w:pPr>
      <w:r>
        <w:rPr>
          <w:rFonts w:hint="eastAsia"/>
        </w:rPr>
        <w:t>庸字的基本释义</w:t>
      </w:r>
    </w:p>
    <w:p w14:paraId="05CDC9F6" w14:textId="77777777" w:rsidR="00BD131E" w:rsidRDefault="00BD131E">
      <w:pPr>
        <w:rPr>
          <w:rFonts w:hint="eastAsia"/>
        </w:rPr>
      </w:pPr>
      <w:r>
        <w:rPr>
          <w:rFonts w:hint="eastAsia"/>
        </w:rPr>
        <w:t>在现代汉语中，“庸”主要有几种解释：它用来形容人或事物的平凡、普通，比如“庸才”，指的是才能一般的人；它也可以指代低下的、没有价值的东西，如“庸医”，即医术不高明的医生。“庸”还有一种特殊用法，出现在成语“毋庸置疑”中，这里“庸”表示必要性，整个成语意思是非常明显、不需要怀疑。</w:t>
      </w:r>
    </w:p>
    <w:p w14:paraId="4AD6CD85" w14:textId="77777777" w:rsidR="00BD131E" w:rsidRDefault="00BD131E">
      <w:pPr>
        <w:rPr>
          <w:rFonts w:hint="eastAsia"/>
        </w:rPr>
      </w:pPr>
    </w:p>
    <w:p w14:paraId="1E8EAE80" w14:textId="77777777" w:rsidR="00BD131E" w:rsidRDefault="00BD131E">
      <w:pPr>
        <w:rPr>
          <w:rFonts w:hint="eastAsia"/>
        </w:rPr>
      </w:pPr>
    </w:p>
    <w:p w14:paraId="6ABF2EA9" w14:textId="77777777" w:rsidR="00BD131E" w:rsidRDefault="00BD131E">
      <w:pPr>
        <w:rPr>
          <w:rFonts w:hint="eastAsia"/>
        </w:rPr>
      </w:pPr>
      <w:r>
        <w:rPr>
          <w:rFonts w:hint="eastAsia"/>
        </w:rPr>
        <w:t>庸字的组词示例</w:t>
      </w:r>
    </w:p>
    <w:p w14:paraId="6F81639B" w14:textId="77777777" w:rsidR="00BD131E" w:rsidRDefault="00BD131E">
      <w:pPr>
        <w:rPr>
          <w:rFonts w:hint="eastAsia"/>
        </w:rPr>
      </w:pPr>
      <w:r>
        <w:rPr>
          <w:rFonts w:hint="eastAsia"/>
        </w:rPr>
        <w:t>围绕着“庸”字可以组成许多词语，这些词语大多反映了社会对某些现象或人物特质的看法。例如，“庸碌”一词，描述的是那些生活平淡、无所作为的状态；“庸俗”则用来批评那些缺乏高尚情趣、只追求物质享受的行为；“庸人自扰”是一个非常形象的成语，意思是自己找麻烦，形容那些无事生非的人。通过这些词汇的应用，我们可以看出“庸”字所蕴含的文化意义和社会评价。</w:t>
      </w:r>
    </w:p>
    <w:p w14:paraId="446B84C1" w14:textId="77777777" w:rsidR="00BD131E" w:rsidRDefault="00BD131E">
      <w:pPr>
        <w:rPr>
          <w:rFonts w:hint="eastAsia"/>
        </w:rPr>
      </w:pPr>
    </w:p>
    <w:p w14:paraId="3ED155F7" w14:textId="77777777" w:rsidR="00BD131E" w:rsidRDefault="00BD131E">
      <w:pPr>
        <w:rPr>
          <w:rFonts w:hint="eastAsia"/>
        </w:rPr>
      </w:pPr>
    </w:p>
    <w:p w14:paraId="29001D2F" w14:textId="77777777" w:rsidR="00BD131E" w:rsidRDefault="00BD131E">
      <w:pPr>
        <w:rPr>
          <w:rFonts w:hint="eastAsia"/>
        </w:rPr>
      </w:pPr>
      <w:r>
        <w:rPr>
          <w:rFonts w:hint="eastAsia"/>
        </w:rPr>
        <w:t>庸字的文化背景</w:t>
      </w:r>
    </w:p>
    <w:p w14:paraId="6A7A63D6" w14:textId="77777777" w:rsidR="00BD131E" w:rsidRDefault="00BD131E">
      <w:pPr>
        <w:rPr>
          <w:rFonts w:hint="eastAsia"/>
        </w:rPr>
      </w:pPr>
      <w:r>
        <w:rPr>
          <w:rFonts w:hint="eastAsia"/>
        </w:rPr>
        <w:t>在中国传统文化里，“庸”并不总是带有负面色彩。《尚书》中有“庸庸祗祗”的说法，这里的“庸”有任用贤才的意思，表现了古人对于人才使用的智慧。《礼记·中庸》一篇更是将“庸”提升到了哲学的高度，探讨了如何在生活中实践中庸之道，即不偏不倚，保持平衡的生活态度。这表明，“庸”字不仅限于表达平庸之意，它同样承载着深厚的文化内涵和价值观。</w:t>
      </w:r>
    </w:p>
    <w:p w14:paraId="781D98F2" w14:textId="77777777" w:rsidR="00BD131E" w:rsidRDefault="00BD131E">
      <w:pPr>
        <w:rPr>
          <w:rFonts w:hint="eastAsia"/>
        </w:rPr>
      </w:pPr>
    </w:p>
    <w:p w14:paraId="58788B34" w14:textId="77777777" w:rsidR="00BD131E" w:rsidRDefault="00BD131E">
      <w:pPr>
        <w:rPr>
          <w:rFonts w:hint="eastAsia"/>
        </w:rPr>
      </w:pPr>
    </w:p>
    <w:p w14:paraId="2B5BB915" w14:textId="77777777" w:rsidR="00BD131E" w:rsidRDefault="00BD131E">
      <w:pPr>
        <w:rPr>
          <w:rFonts w:hint="eastAsia"/>
        </w:rPr>
      </w:pPr>
      <w:r>
        <w:rPr>
          <w:rFonts w:hint="eastAsia"/>
        </w:rPr>
        <w:t>最后的总结</w:t>
      </w:r>
    </w:p>
    <w:p w14:paraId="1798A5D5" w14:textId="77777777" w:rsidR="00BD131E" w:rsidRDefault="00BD131E">
      <w:pPr>
        <w:rPr>
          <w:rFonts w:hint="eastAsia"/>
        </w:rPr>
      </w:pPr>
      <w:r>
        <w:rPr>
          <w:rFonts w:hint="eastAsia"/>
        </w:rPr>
        <w:t>“庸”字虽然看似简单，却包含了多层次的意义。从形容人的能力到批判社会现象，再到承载文化价值，“庸”展现了汉字的深邃与多面性。学习并理解像“庸”这样的汉字，不仅能丰富我们的语言知识，也能帮助我们更好地理解和传承中华文化。</w:t>
      </w:r>
    </w:p>
    <w:p w14:paraId="6DE91192" w14:textId="77777777" w:rsidR="00BD131E" w:rsidRDefault="00BD131E">
      <w:pPr>
        <w:rPr>
          <w:rFonts w:hint="eastAsia"/>
        </w:rPr>
      </w:pPr>
    </w:p>
    <w:p w14:paraId="31656A41" w14:textId="77777777" w:rsidR="00BD131E" w:rsidRDefault="00BD13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829C98" w14:textId="215412E4" w:rsidR="00C70C65" w:rsidRDefault="00C70C65"/>
    <w:sectPr w:rsidR="00C70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65"/>
    <w:rsid w:val="00277B88"/>
    <w:rsid w:val="00BD131E"/>
    <w:rsid w:val="00C7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09B2E3-D68B-4039-BDC3-19B2387C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0C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C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C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C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C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C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C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C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C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0C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0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0C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0C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0C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0C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0C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0C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0C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0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C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0C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0C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C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0C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0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0C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0C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