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CFAE" w14:textId="77777777" w:rsidR="00553B18" w:rsidRDefault="00553B18">
      <w:pPr>
        <w:rPr>
          <w:rFonts w:hint="eastAsia"/>
        </w:rPr>
      </w:pPr>
      <w:r>
        <w:rPr>
          <w:rFonts w:hint="eastAsia"/>
        </w:rPr>
        <w:t>应酬的拼音是轻声吗</w:t>
      </w:r>
    </w:p>
    <w:p w14:paraId="109C9311" w14:textId="77777777" w:rsidR="00553B18" w:rsidRDefault="00553B18">
      <w:pPr>
        <w:rPr>
          <w:rFonts w:hint="eastAsia"/>
        </w:rPr>
      </w:pPr>
      <w:r>
        <w:rPr>
          <w:rFonts w:hint="eastAsia"/>
        </w:rPr>
        <w:t>在汉语中，词语的发音不仅仅是简单的音节组合，它还包括了声调的变化。对于“应酬”这个词，很多学习者可能会有疑问：它的拼音是否包含轻声？要回答这个问题，我们需要先了解“应酬”的正确读音及其背后的文化含义。</w:t>
      </w:r>
    </w:p>
    <w:p w14:paraId="06E9FF07" w14:textId="77777777" w:rsidR="00553B18" w:rsidRDefault="00553B18">
      <w:pPr>
        <w:rPr>
          <w:rFonts w:hint="eastAsia"/>
        </w:rPr>
      </w:pPr>
    </w:p>
    <w:p w14:paraId="6B713280" w14:textId="77777777" w:rsidR="00553B18" w:rsidRDefault="00553B18">
      <w:pPr>
        <w:rPr>
          <w:rFonts w:hint="eastAsia"/>
        </w:rPr>
      </w:pPr>
    </w:p>
    <w:p w14:paraId="76E4553D" w14:textId="77777777" w:rsidR="00553B18" w:rsidRDefault="00553B18">
      <w:pPr>
        <w:rPr>
          <w:rFonts w:hint="eastAsia"/>
        </w:rPr>
      </w:pPr>
      <w:r>
        <w:rPr>
          <w:rFonts w:hint="eastAsia"/>
        </w:rPr>
        <w:t>应酬的正确读音</w:t>
      </w:r>
    </w:p>
    <w:p w14:paraId="13BC0491" w14:textId="77777777" w:rsidR="00553B18" w:rsidRDefault="00553B18">
      <w:pPr>
        <w:rPr>
          <w:rFonts w:hint="eastAsia"/>
        </w:rPr>
      </w:pPr>
      <w:r>
        <w:rPr>
          <w:rFonts w:hint="eastAsia"/>
        </w:rPr>
        <w:t>根据现代汉语词典，“应酬”的标准拼音是“yìng chóu”。这里，“应”字读作第四声，而“酬”则为第二声。由此可见，“应酬”一词并不包含轻声。值得注意的是，虽然有些方言或口语表达中可能会将某些字发成轻声，但在正式场合或书面语中，按照标准发音规则来读是非常重要的。</w:t>
      </w:r>
    </w:p>
    <w:p w14:paraId="5FC03E34" w14:textId="77777777" w:rsidR="00553B18" w:rsidRDefault="00553B18">
      <w:pPr>
        <w:rPr>
          <w:rFonts w:hint="eastAsia"/>
        </w:rPr>
      </w:pPr>
    </w:p>
    <w:p w14:paraId="63E7495D" w14:textId="77777777" w:rsidR="00553B18" w:rsidRDefault="00553B18">
      <w:pPr>
        <w:rPr>
          <w:rFonts w:hint="eastAsia"/>
        </w:rPr>
      </w:pPr>
    </w:p>
    <w:p w14:paraId="1B7FE4C2" w14:textId="77777777" w:rsidR="00553B18" w:rsidRDefault="00553B18">
      <w:pPr>
        <w:rPr>
          <w:rFonts w:hint="eastAsia"/>
        </w:rPr>
      </w:pPr>
      <w:r>
        <w:rPr>
          <w:rFonts w:hint="eastAsia"/>
        </w:rPr>
        <w:t>轻声在汉语中的应用</w:t>
      </w:r>
    </w:p>
    <w:p w14:paraId="4CFDA46E" w14:textId="77777777" w:rsidR="00553B18" w:rsidRDefault="00553B18">
      <w:pPr>
        <w:rPr>
          <w:rFonts w:hint="eastAsia"/>
        </w:rPr>
      </w:pPr>
      <w:r>
        <w:rPr>
          <w:rFonts w:hint="eastAsia"/>
        </w:rPr>
        <w:t>汉语中的轻声并不是一个独立的声调，而是指在特定情况下，某个字的声调会变得较弱、较短。通常出现在一些双音节或多音节词的第二个字上，如“妈妈（māma）”。在一些固定搭配或习惯用语中也会使用到轻声，例如“豆腐（dòufu）”。了解轻声的应用可以帮助我们更好地掌握汉语的语音规律。</w:t>
      </w:r>
    </w:p>
    <w:p w14:paraId="626B9AF8" w14:textId="77777777" w:rsidR="00553B18" w:rsidRDefault="00553B18">
      <w:pPr>
        <w:rPr>
          <w:rFonts w:hint="eastAsia"/>
        </w:rPr>
      </w:pPr>
    </w:p>
    <w:p w14:paraId="074ED43D" w14:textId="77777777" w:rsidR="00553B18" w:rsidRDefault="00553B18">
      <w:pPr>
        <w:rPr>
          <w:rFonts w:hint="eastAsia"/>
        </w:rPr>
      </w:pPr>
    </w:p>
    <w:p w14:paraId="4D32B932" w14:textId="77777777" w:rsidR="00553B18" w:rsidRDefault="00553B18">
      <w:pPr>
        <w:rPr>
          <w:rFonts w:hint="eastAsia"/>
        </w:rPr>
      </w:pPr>
      <w:r>
        <w:rPr>
          <w:rFonts w:hint="eastAsia"/>
        </w:rPr>
        <w:t>应酬的文化背景</w:t>
      </w:r>
    </w:p>
    <w:p w14:paraId="5589A297" w14:textId="77777777" w:rsidR="00553B18" w:rsidRDefault="00553B18">
      <w:pPr>
        <w:rPr>
          <w:rFonts w:hint="eastAsia"/>
        </w:rPr>
      </w:pPr>
      <w:r>
        <w:rPr>
          <w:rFonts w:hint="eastAsia"/>
        </w:rPr>
        <w:t>除了语言学上的探讨外，“应酬”这个词还承载着丰富的文化内涵。在中国文化中，“应酬”往往指的是社交活动中的一种礼貌行为，比如参加宴会、聚会等。这些活动不仅是人际交往的重要形式，也是维持和加强社会关系网的关键途径。因此，理解“应酬”的深层含义，有助于更好地融入中国文化和社会。</w:t>
      </w:r>
    </w:p>
    <w:p w14:paraId="62F5B29D" w14:textId="77777777" w:rsidR="00553B18" w:rsidRDefault="00553B18">
      <w:pPr>
        <w:rPr>
          <w:rFonts w:hint="eastAsia"/>
        </w:rPr>
      </w:pPr>
    </w:p>
    <w:p w14:paraId="44FA8DE6" w14:textId="77777777" w:rsidR="00553B18" w:rsidRDefault="00553B18">
      <w:pPr>
        <w:rPr>
          <w:rFonts w:hint="eastAsia"/>
        </w:rPr>
      </w:pPr>
    </w:p>
    <w:p w14:paraId="55C28645" w14:textId="77777777" w:rsidR="00553B18" w:rsidRDefault="00553B18">
      <w:pPr>
        <w:rPr>
          <w:rFonts w:hint="eastAsia"/>
        </w:rPr>
      </w:pPr>
      <w:r>
        <w:rPr>
          <w:rFonts w:hint="eastAsia"/>
        </w:rPr>
        <w:t>最后的总结</w:t>
      </w:r>
    </w:p>
    <w:p w14:paraId="518D4EA2" w14:textId="77777777" w:rsidR="00553B18" w:rsidRDefault="00553B18">
      <w:pPr>
        <w:rPr>
          <w:rFonts w:hint="eastAsia"/>
        </w:rPr>
      </w:pPr>
      <w:r>
        <w:rPr>
          <w:rFonts w:hint="eastAsia"/>
        </w:rPr>
        <w:t>“应酬”的拼音不是轻声。正确的发音应该是“yìng chóu”，其中“应”为第四声，“酬”为第二声。同时，我们也了解到汉语中轻声的特点以及其在日常生活中的应用。通过深入探索词语的发音和背后的文化意义，我们可以更加全面地理解和掌握汉语，提高我们的语言水平和交际能力。</w:t>
      </w:r>
    </w:p>
    <w:p w14:paraId="067C1B05" w14:textId="77777777" w:rsidR="00553B18" w:rsidRDefault="00553B18">
      <w:pPr>
        <w:rPr>
          <w:rFonts w:hint="eastAsia"/>
        </w:rPr>
      </w:pPr>
    </w:p>
    <w:p w14:paraId="4B729D26" w14:textId="77777777" w:rsidR="00553B18" w:rsidRDefault="00553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75FE0" w14:textId="6225491C" w:rsidR="005466A0" w:rsidRDefault="005466A0"/>
    <w:sectPr w:rsidR="00546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A0"/>
    <w:rsid w:val="002236E9"/>
    <w:rsid w:val="005466A0"/>
    <w:rsid w:val="0055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024AC-F566-4F71-8589-25AD8998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