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0A25" w14:textId="77777777" w:rsidR="00A47C60" w:rsidRDefault="00A47C60">
      <w:pPr>
        <w:rPr>
          <w:rFonts w:hint="eastAsia"/>
        </w:rPr>
      </w:pPr>
      <w:r>
        <w:rPr>
          <w:rFonts w:hint="eastAsia"/>
        </w:rPr>
        <w:t>应该的拼音该怎么写</w:t>
      </w:r>
    </w:p>
    <w:p w14:paraId="5888038A" w14:textId="77777777" w:rsidR="00A47C60" w:rsidRDefault="00A47C60">
      <w:pPr>
        <w:rPr>
          <w:rFonts w:hint="eastAsia"/>
        </w:rPr>
      </w:pPr>
      <w:r>
        <w:rPr>
          <w:rFonts w:hint="eastAsia"/>
        </w:rPr>
        <w:t>在学习汉语的过程中，掌握汉字及其对应的拼音是十分重要的一步。对于“应该”这个词，“应该”的拼音写作“yīng gāi”。这个词语由两个字组成，每个字都有其独特的发音和意义。“应”（yīng）表示应当、适合的意思，而“该”（gāi）则有应当、理所当然的含义。二者结合使用，强调了某种行为或状态的合理性和必要性。</w:t>
      </w:r>
    </w:p>
    <w:p w14:paraId="197A12FF" w14:textId="77777777" w:rsidR="00A47C60" w:rsidRDefault="00A47C60">
      <w:pPr>
        <w:rPr>
          <w:rFonts w:hint="eastAsia"/>
        </w:rPr>
      </w:pPr>
    </w:p>
    <w:p w14:paraId="19854D2D" w14:textId="77777777" w:rsidR="00A47C60" w:rsidRDefault="00A47C60">
      <w:pPr>
        <w:rPr>
          <w:rFonts w:hint="eastAsia"/>
        </w:rPr>
      </w:pPr>
    </w:p>
    <w:p w14:paraId="3B486988" w14:textId="77777777" w:rsidR="00A47C60" w:rsidRDefault="00A47C60">
      <w:pPr>
        <w:rPr>
          <w:rFonts w:hint="eastAsia"/>
        </w:rPr>
      </w:pPr>
      <w:r>
        <w:rPr>
          <w:rFonts w:hint="eastAsia"/>
        </w:rPr>
        <w:t>拼音的基础知识</w:t>
      </w:r>
    </w:p>
    <w:p w14:paraId="178D9F0E" w14:textId="77777777" w:rsidR="00A47C60" w:rsidRDefault="00A47C60">
      <w:pPr>
        <w:rPr>
          <w:rFonts w:hint="eastAsia"/>
        </w:rPr>
      </w:pPr>
      <w:r>
        <w:rPr>
          <w:rFonts w:hint="eastAsia"/>
        </w:rPr>
        <w:t>拼音是汉字的拉丁字母转写工具，它帮助人们正确地读出汉字，并且是学习汉语语音的重要手段之一。拼音系统包括声母、韵母以及声调三部分。对于“应”（yīng）来说，它的声母是“y”，韵母是“ing”，声调是一声；而“该”（gāi）的声母是“g”，韵母是“ai”，声调也是一声。了解这些基本元素有助于更准确地发出汉字的声音。</w:t>
      </w:r>
    </w:p>
    <w:p w14:paraId="5008F15A" w14:textId="77777777" w:rsidR="00A47C60" w:rsidRDefault="00A47C60">
      <w:pPr>
        <w:rPr>
          <w:rFonts w:hint="eastAsia"/>
        </w:rPr>
      </w:pPr>
    </w:p>
    <w:p w14:paraId="20260561" w14:textId="77777777" w:rsidR="00A47C60" w:rsidRDefault="00A47C60">
      <w:pPr>
        <w:rPr>
          <w:rFonts w:hint="eastAsia"/>
        </w:rPr>
      </w:pPr>
    </w:p>
    <w:p w14:paraId="0ABF1FCE" w14:textId="77777777" w:rsidR="00A47C60" w:rsidRDefault="00A47C60">
      <w:pPr>
        <w:rPr>
          <w:rFonts w:hint="eastAsia"/>
        </w:rPr>
      </w:pPr>
      <w:r>
        <w:rPr>
          <w:rFonts w:hint="eastAsia"/>
        </w:rPr>
        <w:t>如何正确发音</w:t>
      </w:r>
    </w:p>
    <w:p w14:paraId="1B8E3B1E" w14:textId="77777777" w:rsidR="00A47C60" w:rsidRDefault="00A47C60">
      <w:pPr>
        <w:rPr>
          <w:rFonts w:hint="eastAsia"/>
        </w:rPr>
      </w:pPr>
      <w:r>
        <w:rPr>
          <w:rFonts w:hint="eastAsia"/>
        </w:rPr>
        <w:t>正确的发音需要对汉语的声调有所理解。汉语是一种声调语言，不同的声调可以改变一个词的意义。例如，“ying”这个音节，在不同声调下可以代表完全不同的意思。因此，练习“yīng gāi”的发音时，注意保持稳定的声调是非常关键的。可以通过模仿母语者的发音，或者利用在线资源来练习，确保自己的发音尽可能标准。</w:t>
      </w:r>
    </w:p>
    <w:p w14:paraId="298B5452" w14:textId="77777777" w:rsidR="00A47C60" w:rsidRDefault="00A47C60">
      <w:pPr>
        <w:rPr>
          <w:rFonts w:hint="eastAsia"/>
        </w:rPr>
      </w:pPr>
    </w:p>
    <w:p w14:paraId="5438304D" w14:textId="77777777" w:rsidR="00A47C60" w:rsidRDefault="00A47C60">
      <w:pPr>
        <w:rPr>
          <w:rFonts w:hint="eastAsia"/>
        </w:rPr>
      </w:pPr>
    </w:p>
    <w:p w14:paraId="7CA0EBBB" w14:textId="77777777" w:rsidR="00A47C60" w:rsidRDefault="00A47C6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C3CFFFB" w14:textId="77777777" w:rsidR="00A47C60" w:rsidRDefault="00A47C60">
      <w:pPr>
        <w:rPr>
          <w:rFonts w:hint="eastAsia"/>
        </w:rPr>
      </w:pPr>
      <w:r>
        <w:rPr>
          <w:rFonts w:hint="eastAsia"/>
        </w:rPr>
        <w:t>在日常交流中，正确使用“应该”这个词非常重要。它不仅能够表达说话人的建议或期望，还能显示对话题的态度和立场。然而，由于“应”和“该”在快速说话时可能会被弱读或连读，初学者应注意避免将这两个字的发音混淆。随着语境的不同，“应该”的使用也会有所变化，因此理解其用法对于提高汉语水平至关重要。</w:t>
      </w:r>
    </w:p>
    <w:p w14:paraId="1D627ECE" w14:textId="77777777" w:rsidR="00A47C60" w:rsidRDefault="00A47C60">
      <w:pPr>
        <w:rPr>
          <w:rFonts w:hint="eastAsia"/>
        </w:rPr>
      </w:pPr>
    </w:p>
    <w:p w14:paraId="3F32ACDF" w14:textId="77777777" w:rsidR="00A47C60" w:rsidRDefault="00A47C60">
      <w:pPr>
        <w:rPr>
          <w:rFonts w:hint="eastAsia"/>
        </w:rPr>
      </w:pPr>
    </w:p>
    <w:p w14:paraId="31FF1DB8" w14:textId="77777777" w:rsidR="00A47C60" w:rsidRDefault="00A47C60">
      <w:pPr>
        <w:rPr>
          <w:rFonts w:hint="eastAsia"/>
        </w:rPr>
      </w:pPr>
      <w:r>
        <w:rPr>
          <w:rFonts w:hint="eastAsia"/>
        </w:rPr>
        <w:t>最后的总结</w:t>
      </w:r>
    </w:p>
    <w:p w14:paraId="73B1C6F2" w14:textId="77777777" w:rsidR="00A47C60" w:rsidRDefault="00A47C60">
      <w:pPr>
        <w:rPr>
          <w:rFonts w:hint="eastAsia"/>
        </w:rPr>
      </w:pPr>
      <w:r>
        <w:rPr>
          <w:rFonts w:hint="eastAsia"/>
        </w:rPr>
        <w:t>“应该”的拼音写作“yīng gāi”，正确理解和发音这个词汇对于汉语学习者来说是一个重要的里程碑。通过不断练习和实际运用，不仅可以提升个人的语言能力，还能更好地融入汉语环境，享受学习汉语带来的乐趣。无论是在书面表达还是口语交流中，正确使用“应该”都将大大增强你的沟通效果。</w:t>
      </w:r>
    </w:p>
    <w:p w14:paraId="1C30564E" w14:textId="77777777" w:rsidR="00A47C60" w:rsidRDefault="00A47C60">
      <w:pPr>
        <w:rPr>
          <w:rFonts w:hint="eastAsia"/>
        </w:rPr>
      </w:pPr>
    </w:p>
    <w:p w14:paraId="0FB7FCE1" w14:textId="77777777" w:rsidR="00A47C60" w:rsidRDefault="00A47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42752" w14:textId="056BB2D3" w:rsidR="000252CF" w:rsidRDefault="000252CF"/>
    <w:sectPr w:rsidR="0002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CF"/>
    <w:rsid w:val="000252CF"/>
    <w:rsid w:val="002236E9"/>
    <w:rsid w:val="00A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7DE00-1DE7-4AF6-B810-D057CB2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