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1CFB" w14:textId="77777777" w:rsidR="00BF7814" w:rsidRDefault="00BF7814">
      <w:pPr>
        <w:rPr>
          <w:rFonts w:hint="eastAsia"/>
        </w:rPr>
      </w:pPr>
      <w:r>
        <w:rPr>
          <w:rFonts w:hint="eastAsia"/>
        </w:rPr>
        <w:t>应该的拼音怎么组词啊</w:t>
      </w:r>
    </w:p>
    <w:p w14:paraId="732BA21E" w14:textId="77777777" w:rsidR="00BF7814" w:rsidRDefault="00BF7814">
      <w:pPr>
        <w:rPr>
          <w:rFonts w:hint="eastAsia"/>
        </w:rPr>
      </w:pPr>
      <w:r>
        <w:rPr>
          <w:rFonts w:hint="eastAsia"/>
        </w:rPr>
        <w:t>在汉语学习的过程中，掌握词语的拼音是基础且关键的一环。对于“应该”这个词，“yīng gāi”的拼音如何进行有效的组词练习，是一个非常有趣的话题。通过探讨“应该”的拼音及其相关词汇，不仅能加深对这个常用词汇的理解，还能拓展学习者的词汇量和语言应用能力。</w:t>
      </w:r>
    </w:p>
    <w:p w14:paraId="0B196C82" w14:textId="77777777" w:rsidR="00BF7814" w:rsidRDefault="00BF7814">
      <w:pPr>
        <w:rPr>
          <w:rFonts w:hint="eastAsia"/>
        </w:rPr>
      </w:pPr>
    </w:p>
    <w:p w14:paraId="4E2A385F" w14:textId="77777777" w:rsidR="00BF7814" w:rsidRDefault="00BF7814">
      <w:pPr>
        <w:rPr>
          <w:rFonts w:hint="eastAsia"/>
        </w:rPr>
      </w:pPr>
    </w:p>
    <w:p w14:paraId="4A8E118F" w14:textId="77777777" w:rsidR="00BF7814" w:rsidRDefault="00BF7814">
      <w:pPr>
        <w:rPr>
          <w:rFonts w:hint="eastAsia"/>
        </w:rPr>
      </w:pPr>
      <w:r>
        <w:rPr>
          <w:rFonts w:hint="eastAsia"/>
        </w:rPr>
        <w:t>理解“应该”的含义与使用场景</w:t>
      </w:r>
    </w:p>
    <w:p w14:paraId="59CFCC89" w14:textId="77777777" w:rsidR="00BF7814" w:rsidRDefault="00BF7814">
      <w:pPr>
        <w:rPr>
          <w:rFonts w:hint="eastAsia"/>
        </w:rPr>
      </w:pPr>
      <w:r>
        <w:rPr>
          <w:rFonts w:hint="eastAsia"/>
        </w:rPr>
        <w:t>“应该”在汉语中是用来表达一种义务、责任或者建议时常用的词汇。例如，在日常对话中我们可能会听到“你应该早点休息”，这里的意思是指向对方提出一个建议或指出其应尽的责任。从拼音的角度看，“yīng gāi”由两个音节组成，分别是“yīng”和“gāi”。了解了这一点，可以帮助我们在记忆单词时更加注重发音的准确性。</w:t>
      </w:r>
    </w:p>
    <w:p w14:paraId="0EDD5F49" w14:textId="77777777" w:rsidR="00BF7814" w:rsidRDefault="00BF7814">
      <w:pPr>
        <w:rPr>
          <w:rFonts w:hint="eastAsia"/>
        </w:rPr>
      </w:pPr>
    </w:p>
    <w:p w14:paraId="6F138BA5" w14:textId="77777777" w:rsidR="00BF7814" w:rsidRDefault="00BF7814">
      <w:pPr>
        <w:rPr>
          <w:rFonts w:hint="eastAsia"/>
        </w:rPr>
      </w:pPr>
    </w:p>
    <w:p w14:paraId="68B3851F" w14:textId="77777777" w:rsidR="00BF7814" w:rsidRDefault="00BF7814">
      <w:pPr>
        <w:rPr>
          <w:rFonts w:hint="eastAsia"/>
        </w:rPr>
      </w:pPr>
      <w:r>
        <w:rPr>
          <w:rFonts w:hint="eastAsia"/>
        </w:rPr>
        <w:t>基于“应该”拼音的组词实践</w:t>
      </w:r>
    </w:p>
    <w:p w14:paraId="21F62DAA" w14:textId="77777777" w:rsidR="00BF7814" w:rsidRDefault="00BF7814">
      <w:pPr>
        <w:rPr>
          <w:rFonts w:hint="eastAsia"/>
        </w:rPr>
      </w:pPr>
      <w:r>
        <w:rPr>
          <w:rFonts w:hint="eastAsia"/>
        </w:rPr>
        <w:t>接下来，让我们看看如何利用“yīng gāi”的拼音来进行组词练习。虽然直接以“yīng gāi”为基点的组词相对有限，但是我们可以从“yīng”和“gāi”这两个音节出发，寻找相关的汉字进行组合。比如，“yīng”可以联想到“英”、“应”等字；而“gāi”则较为特殊，因为直接对应的常用汉字较少。不过，这并不妨碍我们根据汉语的语音规律和词汇结构，创造出有意义的短语或句子来加强记忆。</w:t>
      </w:r>
    </w:p>
    <w:p w14:paraId="228E5628" w14:textId="77777777" w:rsidR="00BF7814" w:rsidRDefault="00BF7814">
      <w:pPr>
        <w:rPr>
          <w:rFonts w:hint="eastAsia"/>
        </w:rPr>
      </w:pPr>
    </w:p>
    <w:p w14:paraId="1A71B828" w14:textId="77777777" w:rsidR="00BF7814" w:rsidRDefault="00BF7814">
      <w:pPr>
        <w:rPr>
          <w:rFonts w:hint="eastAsia"/>
        </w:rPr>
      </w:pPr>
    </w:p>
    <w:p w14:paraId="3A565E84" w14:textId="77777777" w:rsidR="00BF7814" w:rsidRDefault="00BF7814">
      <w:pPr>
        <w:rPr>
          <w:rFonts w:hint="eastAsia"/>
        </w:rPr>
      </w:pPr>
      <w:r>
        <w:rPr>
          <w:rFonts w:hint="eastAsia"/>
        </w:rPr>
        <w:t>扩展学习：与“应该”相关的词汇</w:t>
      </w:r>
    </w:p>
    <w:p w14:paraId="003B92C5" w14:textId="77777777" w:rsidR="00BF7814" w:rsidRDefault="00BF7814">
      <w:pPr>
        <w:rPr>
          <w:rFonts w:hint="eastAsia"/>
        </w:rPr>
      </w:pPr>
      <w:r>
        <w:rPr>
          <w:rFonts w:hint="eastAsia"/>
        </w:rPr>
        <w:t>为了更好地掌握“应该”这一概念，不妨扩大范围，学习一些与其意义相近或相关的词汇。例如，“应当”（yīng dàng）、“必须”（bì xū）等。这些词汇在不同的语境下有着微妙的区别，但都涉及到责任、义务或是必要的行动。通过对比学习，不仅可以加深对“应该”的理解，也能丰富自己的汉语表达方式。</w:t>
      </w:r>
    </w:p>
    <w:p w14:paraId="5303AA58" w14:textId="77777777" w:rsidR="00BF7814" w:rsidRDefault="00BF7814">
      <w:pPr>
        <w:rPr>
          <w:rFonts w:hint="eastAsia"/>
        </w:rPr>
      </w:pPr>
    </w:p>
    <w:p w14:paraId="0B5EA296" w14:textId="77777777" w:rsidR="00BF7814" w:rsidRDefault="00BF7814">
      <w:pPr>
        <w:rPr>
          <w:rFonts w:hint="eastAsia"/>
        </w:rPr>
      </w:pPr>
    </w:p>
    <w:p w14:paraId="563E6168" w14:textId="77777777" w:rsidR="00BF7814" w:rsidRDefault="00BF7814">
      <w:pPr>
        <w:rPr>
          <w:rFonts w:hint="eastAsia"/>
        </w:rPr>
      </w:pPr>
      <w:r>
        <w:rPr>
          <w:rFonts w:hint="eastAsia"/>
        </w:rPr>
        <w:t>最后的总结与鼓励</w:t>
      </w:r>
    </w:p>
    <w:p w14:paraId="36B24A28" w14:textId="77777777" w:rsidR="00BF7814" w:rsidRDefault="00BF7814">
      <w:pPr>
        <w:rPr>
          <w:rFonts w:hint="eastAsia"/>
        </w:rPr>
      </w:pPr>
      <w:r>
        <w:rPr>
          <w:rFonts w:hint="eastAsia"/>
        </w:rPr>
        <w:t>通过探索“应该”的拼音及其组词方法，我们不仅能够提高自己的汉语水平，还能够在实际交流中更准确地使用这类表达责任、建议的词汇。希望每位学习者都能找到适合自己的学习方法，不断积累和实践，让汉语学习之路越走越宽广。</w:t>
      </w:r>
    </w:p>
    <w:p w14:paraId="0182AFA6" w14:textId="77777777" w:rsidR="00BF7814" w:rsidRDefault="00BF7814">
      <w:pPr>
        <w:rPr>
          <w:rFonts w:hint="eastAsia"/>
        </w:rPr>
      </w:pPr>
    </w:p>
    <w:p w14:paraId="49D2FCE9" w14:textId="77777777" w:rsidR="00BF7814" w:rsidRDefault="00BF7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0300E" w14:textId="0D9936AB" w:rsidR="008D0A80" w:rsidRDefault="008D0A80"/>
    <w:sectPr w:rsidR="008D0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80"/>
    <w:rsid w:val="002236E9"/>
    <w:rsid w:val="008D0A80"/>
    <w:rsid w:val="00B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3D3A7-F2ED-4426-AFE3-61D91670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