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F9FF" w14:textId="77777777" w:rsidR="00E36B33" w:rsidRDefault="00E36B33">
      <w:pPr>
        <w:rPr>
          <w:rFonts w:hint="eastAsia"/>
        </w:rPr>
      </w:pPr>
      <w:r>
        <w:rPr>
          <w:rFonts w:hint="eastAsia"/>
        </w:rPr>
        <w:t>应该的拼音字怎么写</w:t>
      </w:r>
    </w:p>
    <w:p w14:paraId="59450DC3" w14:textId="77777777" w:rsidR="00E36B33" w:rsidRDefault="00E36B33">
      <w:pPr>
        <w:rPr>
          <w:rFonts w:hint="eastAsia"/>
        </w:rPr>
      </w:pPr>
      <w:r>
        <w:rPr>
          <w:rFonts w:hint="eastAsia"/>
        </w:rPr>
        <w:t>“应该”这个词在汉语中使用频率非常高，是表达义务、责任、建议或推测等意义的一个常用词汇。其拼音写作“yīng gāi”，其中“应”对应的是“yīng”，而“该”则是“gāi”。这两个字分别代表了不同的声调，在普通话里，“应”是一声，发音平直；“该”则是轻声，读起来较为短促。</w:t>
      </w:r>
    </w:p>
    <w:p w14:paraId="0101F4D0" w14:textId="77777777" w:rsidR="00E36B33" w:rsidRDefault="00E36B33">
      <w:pPr>
        <w:rPr>
          <w:rFonts w:hint="eastAsia"/>
        </w:rPr>
      </w:pPr>
    </w:p>
    <w:p w14:paraId="441E2FCF" w14:textId="77777777" w:rsidR="00E36B33" w:rsidRDefault="00E36B33">
      <w:pPr>
        <w:rPr>
          <w:rFonts w:hint="eastAsia"/>
        </w:rPr>
      </w:pPr>
    </w:p>
    <w:p w14:paraId="4FB83B3F" w14:textId="77777777" w:rsidR="00E36B33" w:rsidRDefault="00E36B33">
      <w:pPr>
        <w:rPr>
          <w:rFonts w:hint="eastAsia"/>
        </w:rPr>
      </w:pPr>
      <w:r>
        <w:rPr>
          <w:rFonts w:hint="eastAsia"/>
        </w:rPr>
        <w:t>“应”的书写与意义</w:t>
      </w:r>
    </w:p>
    <w:p w14:paraId="136822B9" w14:textId="77777777" w:rsidR="00E36B33" w:rsidRDefault="00E36B33">
      <w:pPr>
        <w:rPr>
          <w:rFonts w:hint="eastAsia"/>
        </w:rPr>
      </w:pPr>
      <w:r>
        <w:rPr>
          <w:rFonts w:hint="eastAsia"/>
        </w:rPr>
        <w:t>首先来看“应”这个字。它的部首是广（yǎn），总笔画数为7画。从结构上讲，“应”属于半包围结构，书写时先写广字头，再写下边的“由”字。“应”有多种含义，比如回应、答应，如“答应别人的事就要做到”；也表示随、顺应的意思，像“适应环境”；还用于表示理所当然，也就是我们常说的“应该”。</w:t>
      </w:r>
    </w:p>
    <w:p w14:paraId="767B6511" w14:textId="77777777" w:rsidR="00E36B33" w:rsidRDefault="00E36B33">
      <w:pPr>
        <w:rPr>
          <w:rFonts w:hint="eastAsia"/>
        </w:rPr>
      </w:pPr>
    </w:p>
    <w:p w14:paraId="3B4FB4BA" w14:textId="77777777" w:rsidR="00E36B33" w:rsidRDefault="00E36B33">
      <w:pPr>
        <w:rPr>
          <w:rFonts w:hint="eastAsia"/>
        </w:rPr>
      </w:pPr>
    </w:p>
    <w:p w14:paraId="36F0782F" w14:textId="77777777" w:rsidR="00E36B33" w:rsidRDefault="00E36B33">
      <w:pPr>
        <w:rPr>
          <w:rFonts w:hint="eastAsia"/>
        </w:rPr>
      </w:pPr>
      <w:r>
        <w:rPr>
          <w:rFonts w:hint="eastAsia"/>
        </w:rPr>
        <w:t>“该”的书写与意义</w:t>
      </w:r>
    </w:p>
    <w:p w14:paraId="16F30257" w14:textId="77777777" w:rsidR="00E36B33" w:rsidRDefault="00E36B33">
      <w:pPr>
        <w:rPr>
          <w:rFonts w:hint="eastAsia"/>
        </w:rPr>
      </w:pPr>
      <w:r>
        <w:rPr>
          <w:rFonts w:hint="eastAsia"/>
        </w:rPr>
        <w:t>接着是“该”字，它由讠（言）和亥（hài）组成，总共13画。此字同样属于合体字中的左右结构，左侧的“讠”提示了它与语言、说话有关的特性，不过在现代汉语中，“该”更多地被用来表示应当、必须之意，即“应该”的意思。“该”还可以指代某个时候，例如“该吃饭了”，这里指的是到了做某事的时间。</w:t>
      </w:r>
    </w:p>
    <w:p w14:paraId="328FDD5A" w14:textId="77777777" w:rsidR="00E36B33" w:rsidRDefault="00E36B33">
      <w:pPr>
        <w:rPr>
          <w:rFonts w:hint="eastAsia"/>
        </w:rPr>
      </w:pPr>
    </w:p>
    <w:p w14:paraId="2632B7DC" w14:textId="77777777" w:rsidR="00E36B33" w:rsidRDefault="00E36B33">
      <w:pPr>
        <w:rPr>
          <w:rFonts w:hint="eastAsia"/>
        </w:rPr>
      </w:pPr>
    </w:p>
    <w:p w14:paraId="3E62F64A" w14:textId="77777777" w:rsidR="00E36B33" w:rsidRDefault="00E36B33">
      <w:pPr>
        <w:rPr>
          <w:rFonts w:hint="eastAsia"/>
        </w:rPr>
      </w:pPr>
      <w:r>
        <w:rPr>
          <w:rFonts w:hint="eastAsia"/>
        </w:rPr>
        <w:t>如何正确使用“应该”</w:t>
      </w:r>
    </w:p>
    <w:p w14:paraId="7A254440" w14:textId="77777777" w:rsidR="00E36B33" w:rsidRDefault="00E36B33">
      <w:pPr>
        <w:rPr>
          <w:rFonts w:hint="eastAsia"/>
        </w:rPr>
      </w:pPr>
      <w:r>
        <w:rPr>
          <w:rFonts w:hint="eastAsia"/>
        </w:rPr>
        <w:t>了解了“应该”的拼音及其构成汉字的书写后，接下来谈谈如何恰当地运用这个词。在日常交流中，“应该”常用于提出建议或意见，比如“你应该多休息一下”。同时，也可用来表达一种预期或假设，像是“如果这样的话，他应该会同意”。值得注意的是，在正式文件或书面语境下，为了使语气更加委婉礼貌，有时会用“应当”代替“应该”。</w:t>
      </w:r>
    </w:p>
    <w:p w14:paraId="6F92FC95" w14:textId="77777777" w:rsidR="00E36B33" w:rsidRDefault="00E36B33">
      <w:pPr>
        <w:rPr>
          <w:rFonts w:hint="eastAsia"/>
        </w:rPr>
      </w:pPr>
    </w:p>
    <w:p w14:paraId="560C3A73" w14:textId="77777777" w:rsidR="00E36B33" w:rsidRDefault="00E36B33">
      <w:pPr>
        <w:rPr>
          <w:rFonts w:hint="eastAsia"/>
        </w:rPr>
      </w:pPr>
    </w:p>
    <w:p w14:paraId="49EEDACF" w14:textId="77777777" w:rsidR="00E36B33" w:rsidRDefault="00E36B33">
      <w:pPr>
        <w:rPr>
          <w:rFonts w:hint="eastAsia"/>
        </w:rPr>
      </w:pPr>
      <w:r>
        <w:rPr>
          <w:rFonts w:hint="eastAsia"/>
        </w:rPr>
        <w:t>最后的总结</w:t>
      </w:r>
    </w:p>
    <w:p w14:paraId="4F637E61" w14:textId="77777777" w:rsidR="00E36B33" w:rsidRDefault="00E36B33">
      <w:pPr>
        <w:rPr>
          <w:rFonts w:hint="eastAsia"/>
        </w:rPr>
      </w:pPr>
      <w:r>
        <w:rPr>
          <w:rFonts w:hint="eastAsia"/>
        </w:rPr>
        <w:t>“应该”的拼音写作“yīng gāi”，由“应”和“该”两个汉字组成，不仅承载着深厚的文化底蕴，也是人们日常生活不可或缺的一部分。掌握其正确的拼音及书写方式有助于提高汉语水平，更好地进行沟通交流。希望上述内容能够帮助大家加深对“应该”这一词汇的理解，并在实际应用中灵活运用。</w:t>
      </w:r>
    </w:p>
    <w:p w14:paraId="536DACAF" w14:textId="77777777" w:rsidR="00E36B33" w:rsidRDefault="00E36B33">
      <w:pPr>
        <w:rPr>
          <w:rFonts w:hint="eastAsia"/>
        </w:rPr>
      </w:pPr>
    </w:p>
    <w:p w14:paraId="109D99AD" w14:textId="77777777" w:rsidR="00E36B33" w:rsidRDefault="00E36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B07B5" w14:textId="318684B3" w:rsidR="00C57F6F" w:rsidRDefault="00C57F6F"/>
    <w:sectPr w:rsidR="00C57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6F"/>
    <w:rsid w:val="002236E9"/>
    <w:rsid w:val="00C57F6F"/>
    <w:rsid w:val="00E3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9E258-68AA-4BDE-A561-02454F1A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