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9436" w14:textId="77777777" w:rsidR="00737810" w:rsidRDefault="00737810">
      <w:pPr>
        <w:rPr>
          <w:rFonts w:hint="eastAsia"/>
        </w:rPr>
      </w:pPr>
      <w:r>
        <w:rPr>
          <w:rFonts w:hint="eastAsia"/>
        </w:rPr>
        <w:t>应该的“应”拼音咋写</w:t>
      </w:r>
    </w:p>
    <w:p w14:paraId="178AA2E2" w14:textId="77777777" w:rsidR="00737810" w:rsidRDefault="00737810">
      <w:pPr>
        <w:rPr>
          <w:rFonts w:hint="eastAsia"/>
        </w:rPr>
      </w:pPr>
      <w:r>
        <w:rPr>
          <w:rFonts w:hint="eastAsia"/>
        </w:rPr>
        <w:t>在汉语学习的过程中，对于很多初学者来说，汉字的读音往往是一个不小的挑战。尤其是当遇到一些看似简单却又容易混淆的字时，比如“应”这个字。在日常交流中，“应”字出现的频率非常高，尤其是在表达回应、适合或者答应等意思的时候。“应”的拼音究竟应该怎么写呢？这其实并不复杂，但也有其特定规则。</w:t>
      </w:r>
    </w:p>
    <w:p w14:paraId="17D600A4" w14:textId="77777777" w:rsidR="00737810" w:rsidRDefault="00737810">
      <w:pPr>
        <w:rPr>
          <w:rFonts w:hint="eastAsia"/>
        </w:rPr>
      </w:pPr>
    </w:p>
    <w:p w14:paraId="3418A20B" w14:textId="77777777" w:rsidR="00737810" w:rsidRDefault="00737810">
      <w:pPr>
        <w:rPr>
          <w:rFonts w:hint="eastAsia"/>
        </w:rPr>
      </w:pPr>
    </w:p>
    <w:p w14:paraId="0C58CB9D" w14:textId="77777777" w:rsidR="00737810" w:rsidRDefault="00737810">
      <w:pPr>
        <w:rPr>
          <w:rFonts w:hint="eastAsia"/>
        </w:rPr>
      </w:pPr>
      <w:r>
        <w:rPr>
          <w:rFonts w:hint="eastAsia"/>
        </w:rPr>
        <w:t>拼音基础介绍</w:t>
      </w:r>
    </w:p>
    <w:p w14:paraId="005309F2" w14:textId="77777777" w:rsidR="00737810" w:rsidRDefault="00737810">
      <w:pPr>
        <w:rPr>
          <w:rFonts w:hint="eastAsia"/>
        </w:rPr>
      </w:pPr>
      <w:r>
        <w:rPr>
          <w:rFonts w:hint="eastAsia"/>
        </w:rPr>
        <w:t>我们需要明确一点：汉语拼音是帮助人们正确发音的一种工具。它通过拉丁字母来表示汉字的发音。汉语拼音系统由声母、韵母和声调三部分组成。其中，“应”字的拼音为“yīng”，这里的“y”是声母，而“īng”则是韵母，属于后鼻音韵母系列。值得注意的是，拼音中的声调对于准确发音至关重要，“应”字的第一声意味着发音要平且长。</w:t>
      </w:r>
    </w:p>
    <w:p w14:paraId="0352FD71" w14:textId="77777777" w:rsidR="00737810" w:rsidRDefault="00737810">
      <w:pPr>
        <w:rPr>
          <w:rFonts w:hint="eastAsia"/>
        </w:rPr>
      </w:pPr>
    </w:p>
    <w:p w14:paraId="7DB73D2E" w14:textId="77777777" w:rsidR="00737810" w:rsidRDefault="00737810">
      <w:pPr>
        <w:rPr>
          <w:rFonts w:hint="eastAsia"/>
        </w:rPr>
      </w:pPr>
    </w:p>
    <w:p w14:paraId="6494227A" w14:textId="77777777" w:rsidR="00737810" w:rsidRDefault="00737810">
      <w:pPr>
        <w:rPr>
          <w:rFonts w:hint="eastAsia"/>
        </w:rPr>
      </w:pPr>
      <w:r>
        <w:rPr>
          <w:rFonts w:hint="eastAsia"/>
        </w:rPr>
        <w:t>“应”字的不同用法</w:t>
      </w:r>
    </w:p>
    <w:p w14:paraId="4C325063" w14:textId="77777777" w:rsidR="00737810" w:rsidRDefault="00737810">
      <w:pPr>
        <w:rPr>
          <w:rFonts w:hint="eastAsia"/>
        </w:rPr>
      </w:pPr>
      <w:r>
        <w:rPr>
          <w:rFonts w:hint="eastAsia"/>
        </w:rPr>
        <w:t>在实际使用中，“应”字根据不同的语境可以表达多种含义。例如，在“应该”这个词组中，它用来表示一种义务或建议；而在“响应”一词里，则更多地体现出对某种号召或情况做出反应的意思。无论是在书面语还是口语中，“应”字都是一个非常活跃的成分。了解并掌握它的正确读音，有助于更准确地进行沟通。</w:t>
      </w:r>
    </w:p>
    <w:p w14:paraId="3A8B3F13" w14:textId="77777777" w:rsidR="00737810" w:rsidRDefault="00737810">
      <w:pPr>
        <w:rPr>
          <w:rFonts w:hint="eastAsia"/>
        </w:rPr>
      </w:pPr>
    </w:p>
    <w:p w14:paraId="0A376AAA" w14:textId="77777777" w:rsidR="00737810" w:rsidRDefault="00737810">
      <w:pPr>
        <w:rPr>
          <w:rFonts w:hint="eastAsia"/>
        </w:rPr>
      </w:pPr>
    </w:p>
    <w:p w14:paraId="282419EF" w14:textId="77777777" w:rsidR="00737810" w:rsidRDefault="00737810">
      <w:pPr>
        <w:rPr>
          <w:rFonts w:hint="eastAsia"/>
        </w:rPr>
      </w:pPr>
      <w:r>
        <w:rPr>
          <w:rFonts w:hint="eastAsia"/>
        </w:rPr>
        <w:t>学习技巧与误区</w:t>
      </w:r>
    </w:p>
    <w:p w14:paraId="74CF0908" w14:textId="77777777" w:rsidR="00737810" w:rsidRDefault="00737810">
      <w:pPr>
        <w:rPr>
          <w:rFonts w:hint="eastAsia"/>
        </w:rPr>
      </w:pPr>
      <w:r>
        <w:rPr>
          <w:rFonts w:hint="eastAsia"/>
        </w:rPr>
        <w:t>对于汉语学习者而言，掌握“应”字的正确读音并不是一件难事，但需要注意避免一些常见的误区。比如，有些学习者可能会把“yīng”误读成“yíng”。这是因为两者听起来较为相似，但实际上代表了不同的汉字和意义。为了避免这样的错误，练习听力和模仿地道的发音是非常有效的办法。利用现代科技如手机应用程序或在线资源，也可以帮助学习者更好地理解和记忆。</w:t>
      </w:r>
    </w:p>
    <w:p w14:paraId="53156F4C" w14:textId="77777777" w:rsidR="00737810" w:rsidRDefault="00737810">
      <w:pPr>
        <w:rPr>
          <w:rFonts w:hint="eastAsia"/>
        </w:rPr>
      </w:pPr>
    </w:p>
    <w:p w14:paraId="6F05D7D0" w14:textId="77777777" w:rsidR="00737810" w:rsidRDefault="00737810">
      <w:pPr>
        <w:rPr>
          <w:rFonts w:hint="eastAsia"/>
        </w:rPr>
      </w:pPr>
    </w:p>
    <w:p w14:paraId="6B5BF0CB" w14:textId="77777777" w:rsidR="00737810" w:rsidRDefault="00737810">
      <w:pPr>
        <w:rPr>
          <w:rFonts w:hint="eastAsia"/>
        </w:rPr>
      </w:pPr>
      <w:r>
        <w:rPr>
          <w:rFonts w:hint="eastAsia"/>
        </w:rPr>
        <w:t>最后的总结</w:t>
      </w:r>
    </w:p>
    <w:p w14:paraId="746427FE" w14:textId="77777777" w:rsidR="00737810" w:rsidRDefault="00737810">
      <w:pPr>
        <w:rPr>
          <w:rFonts w:hint="eastAsia"/>
        </w:rPr>
      </w:pPr>
      <w:r>
        <w:rPr>
          <w:rFonts w:hint="eastAsia"/>
        </w:rPr>
        <w:t>“应”的拼音写作“yīng”，这是我们在学习汉语过程中需要牢记的一个知识点。通过对汉语拼音规则的理解以及不断的实践练习，我们可以更加自信地使用这个常用字，并准确地传达出我们想要表达的信息。无论是初学者还是有一定基础的学习者，都应当重视每一个细节，这样才能不断提高自己的语言能力。</w:t>
      </w:r>
    </w:p>
    <w:p w14:paraId="7B90DF0D" w14:textId="77777777" w:rsidR="00737810" w:rsidRDefault="00737810">
      <w:pPr>
        <w:rPr>
          <w:rFonts w:hint="eastAsia"/>
        </w:rPr>
      </w:pPr>
    </w:p>
    <w:p w14:paraId="7EA7DC66" w14:textId="77777777" w:rsidR="00737810" w:rsidRDefault="007378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C6608" w14:textId="7FC9E01E" w:rsidR="00C93A1C" w:rsidRDefault="00C93A1C"/>
    <w:sectPr w:rsidR="00C93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1C"/>
    <w:rsid w:val="002236E9"/>
    <w:rsid w:val="00737810"/>
    <w:rsid w:val="00C9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FB0BB-4D12-4E3D-AA11-68B15846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