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FFB95" w14:textId="77777777" w:rsidR="00E91F33" w:rsidRDefault="00E91F33">
      <w:pPr>
        <w:rPr>
          <w:rFonts w:hint="eastAsia"/>
        </w:rPr>
      </w:pPr>
      <w:r>
        <w:rPr>
          <w:rFonts w:hint="eastAsia"/>
        </w:rPr>
        <w:t>聘</w:t>
      </w:r>
    </w:p>
    <w:p w14:paraId="50C69BAA" w14:textId="77777777" w:rsidR="00E91F33" w:rsidRDefault="00E91F33">
      <w:pPr>
        <w:rPr>
          <w:rFonts w:hint="eastAsia"/>
        </w:rPr>
      </w:pPr>
      <w:r>
        <w:rPr>
          <w:rFonts w:hint="eastAsia"/>
        </w:rPr>
        <w:t>聘，拼音为pìn，是汉语中一个具有悠久历史和丰富文化内涵的词汇。它不仅在古代文学作品中频繁出现，而且至今仍在现代社会中扮演着重要角色。从古至今，“聘”字所涵盖的意义随着时代的发展而不断演变，但其核心价值——尊重、信任与合作的精神却始终未变。</w:t>
      </w:r>
    </w:p>
    <w:p w14:paraId="5BCEA196" w14:textId="77777777" w:rsidR="00E91F33" w:rsidRDefault="00E91F33">
      <w:pPr>
        <w:rPr>
          <w:rFonts w:hint="eastAsia"/>
        </w:rPr>
      </w:pPr>
    </w:p>
    <w:p w14:paraId="78692590" w14:textId="77777777" w:rsidR="00E91F33" w:rsidRDefault="00E91F33">
      <w:pPr>
        <w:rPr>
          <w:rFonts w:hint="eastAsia"/>
        </w:rPr>
      </w:pPr>
    </w:p>
    <w:p w14:paraId="5CF4FCCE" w14:textId="77777777" w:rsidR="00E91F33" w:rsidRDefault="00E91F33">
      <w:pPr>
        <w:rPr>
          <w:rFonts w:hint="eastAsia"/>
        </w:rPr>
      </w:pPr>
      <w:r>
        <w:rPr>
          <w:rFonts w:hint="eastAsia"/>
        </w:rPr>
        <w:t>聘的历史渊源</w:t>
      </w:r>
    </w:p>
    <w:p w14:paraId="0BF0DDE7" w14:textId="77777777" w:rsidR="00E91F33" w:rsidRDefault="00E91F33">
      <w:pPr>
        <w:rPr>
          <w:rFonts w:hint="eastAsia"/>
        </w:rPr>
      </w:pPr>
      <w:r>
        <w:rPr>
          <w:rFonts w:hint="eastAsia"/>
        </w:rPr>
        <w:t>追溯“聘”的起源，我们可以发现这个字最早出现在中国古代文献中，特别是在《礼记》这样的经典著作里。“聘”最初用于描述诸侯之间互派使者进行访问和交流的行为，体现了当时社会对礼仪和外交关系的高度重视。随着时间的推移，“聘”逐渐扩展到更广泛的应用场景，包括聘任官员、聘请教师等，成为一种表达尊敬和认可的方式。</w:t>
      </w:r>
    </w:p>
    <w:p w14:paraId="162BD6CA" w14:textId="77777777" w:rsidR="00E91F33" w:rsidRDefault="00E91F33">
      <w:pPr>
        <w:rPr>
          <w:rFonts w:hint="eastAsia"/>
        </w:rPr>
      </w:pPr>
    </w:p>
    <w:p w14:paraId="4DA35DD2" w14:textId="77777777" w:rsidR="00E91F33" w:rsidRDefault="00E91F33">
      <w:pPr>
        <w:rPr>
          <w:rFonts w:hint="eastAsia"/>
        </w:rPr>
      </w:pPr>
    </w:p>
    <w:p w14:paraId="03F0DF65" w14:textId="77777777" w:rsidR="00E91F33" w:rsidRDefault="00E91F33">
      <w:pPr>
        <w:rPr>
          <w:rFonts w:hint="eastAsia"/>
        </w:rPr>
      </w:pPr>
      <w:r>
        <w:rPr>
          <w:rFonts w:hint="eastAsia"/>
        </w:rPr>
        <w:t>聘在现代社会中的应用</w:t>
      </w:r>
    </w:p>
    <w:p w14:paraId="639C3974" w14:textId="77777777" w:rsidR="00E91F33" w:rsidRDefault="00E91F33">
      <w:pPr>
        <w:rPr>
          <w:rFonts w:hint="eastAsia"/>
        </w:rPr>
      </w:pPr>
      <w:r>
        <w:rPr>
          <w:rFonts w:hint="eastAsia"/>
        </w:rPr>
        <w:t>进入现代社会，“聘”字的意义更加多元化。无论是企业招聘人才时发布的招聘信息，还是个人寻找工作机会时投递的求职信，“聘”都承载着双方对于合作的美好期待。在教育领域，学校聘请优秀教师来提高教学质量；在科研领域，机构聘请专家学者参与项目研究，这些都是“聘”字现代意义的具体体现。通过这种方式，不仅可以促进知识和技术的传播与发展，同时也加强了不同个体和组织之间的联系。</w:t>
      </w:r>
    </w:p>
    <w:p w14:paraId="0A2B3F9E" w14:textId="77777777" w:rsidR="00E91F33" w:rsidRDefault="00E91F33">
      <w:pPr>
        <w:rPr>
          <w:rFonts w:hint="eastAsia"/>
        </w:rPr>
      </w:pPr>
    </w:p>
    <w:p w14:paraId="4AC31B87" w14:textId="77777777" w:rsidR="00E91F33" w:rsidRDefault="00E91F33">
      <w:pPr>
        <w:rPr>
          <w:rFonts w:hint="eastAsia"/>
        </w:rPr>
      </w:pPr>
    </w:p>
    <w:p w14:paraId="40337ED4" w14:textId="77777777" w:rsidR="00E91F33" w:rsidRDefault="00E91F33">
      <w:pPr>
        <w:rPr>
          <w:rFonts w:hint="eastAsia"/>
        </w:rPr>
      </w:pPr>
      <w:r>
        <w:rPr>
          <w:rFonts w:hint="eastAsia"/>
        </w:rPr>
        <w:t>聘的文化价值</w:t>
      </w:r>
    </w:p>
    <w:p w14:paraId="5A94CD92" w14:textId="77777777" w:rsidR="00E91F33" w:rsidRDefault="00E91F33">
      <w:pPr>
        <w:rPr>
          <w:rFonts w:hint="eastAsia"/>
        </w:rPr>
      </w:pPr>
      <w:r>
        <w:rPr>
          <w:rFonts w:hint="eastAsia"/>
        </w:rPr>
        <w:t>从文化角度来看，“聘”不仅仅是一个简单的动作或行为，它还蕴含着深厚的文化底蕴和社会价值观。在中国传统文化中，“聘”往往与诚信、尊重以及相互理解等美德紧密相连。例如，在传统的婚姻习俗中，“纳聘”作为婚礼前的重要环节之一，象征着两个家庭之间建立起了正式的关系，并承诺将共同维护这段关系。这种做法反映了人们对于和谐人际关系的追求。</w:t>
      </w:r>
    </w:p>
    <w:p w14:paraId="0EB24C97" w14:textId="77777777" w:rsidR="00E91F33" w:rsidRDefault="00E91F33">
      <w:pPr>
        <w:rPr>
          <w:rFonts w:hint="eastAsia"/>
        </w:rPr>
      </w:pPr>
    </w:p>
    <w:p w14:paraId="16D6CF2A" w14:textId="77777777" w:rsidR="00E91F33" w:rsidRDefault="00E91F33">
      <w:pPr>
        <w:rPr>
          <w:rFonts w:hint="eastAsia"/>
        </w:rPr>
      </w:pPr>
    </w:p>
    <w:p w14:paraId="3A6C9D64" w14:textId="77777777" w:rsidR="00E91F33" w:rsidRDefault="00E91F33">
      <w:pPr>
        <w:rPr>
          <w:rFonts w:hint="eastAsia"/>
        </w:rPr>
      </w:pPr>
      <w:r>
        <w:rPr>
          <w:rFonts w:hint="eastAsia"/>
        </w:rPr>
        <w:t>最后的总结</w:t>
      </w:r>
    </w:p>
    <w:p w14:paraId="03ADE301" w14:textId="77777777" w:rsidR="00E91F33" w:rsidRDefault="00E91F33">
      <w:pPr>
        <w:rPr>
          <w:rFonts w:hint="eastAsia"/>
        </w:rPr>
      </w:pPr>
      <w:r>
        <w:rPr>
          <w:rFonts w:hint="eastAsia"/>
        </w:rPr>
        <w:t>“聘”作为一个充满活力和变化的词汇，无论是在过去还是现在都有着不可替代的作用。它不仅是人际交往和社会活动中不可或缺的一部分，更是连接人与人之间情感桥梁的重要纽带。通过对“聘”的深入理解和实践，我们能够更好地把握住机遇，实现个人价值的同时也为社会发展做出贡献。</w:t>
      </w:r>
    </w:p>
    <w:p w14:paraId="7A9BDDB6" w14:textId="77777777" w:rsidR="00E91F33" w:rsidRDefault="00E91F33">
      <w:pPr>
        <w:rPr>
          <w:rFonts w:hint="eastAsia"/>
        </w:rPr>
      </w:pPr>
    </w:p>
    <w:p w14:paraId="2ACDC3F3" w14:textId="77777777" w:rsidR="00E91F33" w:rsidRDefault="00E91F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3A1FFD" w14:textId="489582F5" w:rsidR="00B73158" w:rsidRDefault="00B73158"/>
    <w:sectPr w:rsidR="00B731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158"/>
    <w:rsid w:val="002236E9"/>
    <w:rsid w:val="00B73158"/>
    <w:rsid w:val="00E9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1FA710-DFA8-483D-89BF-C8ECD2629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31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31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31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31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31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31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31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31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31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31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31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31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31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31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31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31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31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31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31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31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31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31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31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31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31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31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31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31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31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2025-07-17T11:53:00Z</dcterms:created>
  <dcterms:modified xsi:type="dcterms:W3CDTF">2025-07-17T11:53:00Z</dcterms:modified>
</cp:coreProperties>
</file>