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3BE7" w14:textId="77777777" w:rsidR="0083753F" w:rsidRDefault="0083753F">
      <w:pPr>
        <w:rPr>
          <w:rFonts w:hint="eastAsia"/>
        </w:rPr>
      </w:pPr>
      <w:r>
        <w:rPr>
          <w:rFonts w:hint="eastAsia"/>
        </w:rPr>
        <w:t>应聘拼音是什么</w:t>
      </w:r>
    </w:p>
    <w:p w14:paraId="0F3EBDAE" w14:textId="77777777" w:rsidR="0083753F" w:rsidRDefault="0083753F">
      <w:pPr>
        <w:rPr>
          <w:rFonts w:hint="eastAsia"/>
        </w:rPr>
      </w:pPr>
      <w:r>
        <w:rPr>
          <w:rFonts w:hint="eastAsia"/>
        </w:rPr>
        <w:t>“应聘”的拼音是“yìng pìn”。在当今快速发展的社会中，随着信息技术的迅猛发展和互联网的普及，汉语拼音作为一种辅助汉字读音的工具，其作用日益凸显。尤其在职场环境中，“应聘拼音”这个概念对于求职者来说变得越来越重要。它不仅有助于提升个人简历的专业性，还能在一定程度上反映求职者的文化素养和对细节的关注程度。</w:t>
      </w:r>
    </w:p>
    <w:p w14:paraId="04D456FA" w14:textId="77777777" w:rsidR="0083753F" w:rsidRDefault="0083753F">
      <w:pPr>
        <w:rPr>
          <w:rFonts w:hint="eastAsia"/>
        </w:rPr>
      </w:pPr>
    </w:p>
    <w:p w14:paraId="28276D3F" w14:textId="77777777" w:rsidR="0083753F" w:rsidRDefault="0083753F">
      <w:pPr>
        <w:rPr>
          <w:rFonts w:hint="eastAsia"/>
        </w:rPr>
      </w:pPr>
    </w:p>
    <w:p w14:paraId="34C27E3B" w14:textId="77777777" w:rsidR="0083753F" w:rsidRDefault="0083753F">
      <w:pPr>
        <w:rPr>
          <w:rFonts w:hint="eastAsia"/>
        </w:rPr>
      </w:pPr>
      <w:r>
        <w:rPr>
          <w:rFonts w:hint="eastAsia"/>
        </w:rPr>
        <w:t>什么是“应聘拼音”</w:t>
      </w:r>
    </w:p>
    <w:p w14:paraId="29950AD2" w14:textId="77777777" w:rsidR="0083753F" w:rsidRDefault="0083753F">
      <w:pPr>
        <w:rPr>
          <w:rFonts w:hint="eastAsia"/>
        </w:rPr>
      </w:pPr>
      <w:r>
        <w:rPr>
          <w:rFonts w:hint="eastAsia"/>
        </w:rPr>
        <w:t>简单来说，“应聘拼音”指的是在填写工作申请表、撰写个人简历或进行其他与求职相关的书面交流时，对个人姓名、公司名称、职位名称等关键信息添加对应的汉语拼音标注。这样做主要是为了确保招聘方能够准确无误地读出这些重要的信息，尤其是当某些汉字发音不常见或者存在多音字的情况下，拼音标注显得尤为重要。</w:t>
      </w:r>
    </w:p>
    <w:p w14:paraId="3270CB27" w14:textId="77777777" w:rsidR="0083753F" w:rsidRDefault="0083753F">
      <w:pPr>
        <w:rPr>
          <w:rFonts w:hint="eastAsia"/>
        </w:rPr>
      </w:pPr>
    </w:p>
    <w:p w14:paraId="0C0E52C6" w14:textId="77777777" w:rsidR="0083753F" w:rsidRDefault="0083753F">
      <w:pPr>
        <w:rPr>
          <w:rFonts w:hint="eastAsia"/>
        </w:rPr>
      </w:pPr>
    </w:p>
    <w:p w14:paraId="7C072514" w14:textId="77777777" w:rsidR="0083753F" w:rsidRDefault="0083753F">
      <w:pPr>
        <w:rPr>
          <w:rFonts w:hint="eastAsia"/>
        </w:rPr>
      </w:pPr>
      <w:r>
        <w:rPr>
          <w:rFonts w:hint="eastAsia"/>
        </w:rPr>
        <w:t>为什么需要“应聘拼音”</w:t>
      </w:r>
    </w:p>
    <w:p w14:paraId="11EF2658" w14:textId="77777777" w:rsidR="0083753F" w:rsidRDefault="0083753F">
      <w:pPr>
        <w:rPr>
          <w:rFonts w:hint="eastAsia"/>
        </w:rPr>
      </w:pPr>
      <w:r>
        <w:rPr>
          <w:rFonts w:hint="eastAsia"/>
        </w:rPr>
        <w:t>在实际的求职过程中，由于中国地域辽阔，方言差异大，即便是普通话，不同地区的人们发音习惯也可能有所不同。因此，在简历或其他正式文件中加入拼音，可以有效避免因发音错误而导致的误解。对于一些国际企业或是有海外背景的雇主而言，提供拼音也有助于他们更好地理解和记住应聘者的信息，从而增加被录用的机会。</w:t>
      </w:r>
    </w:p>
    <w:p w14:paraId="47AE63BC" w14:textId="77777777" w:rsidR="0083753F" w:rsidRDefault="0083753F">
      <w:pPr>
        <w:rPr>
          <w:rFonts w:hint="eastAsia"/>
        </w:rPr>
      </w:pPr>
    </w:p>
    <w:p w14:paraId="73CBDA4A" w14:textId="77777777" w:rsidR="0083753F" w:rsidRDefault="0083753F">
      <w:pPr>
        <w:rPr>
          <w:rFonts w:hint="eastAsia"/>
        </w:rPr>
      </w:pPr>
    </w:p>
    <w:p w14:paraId="15BC5404" w14:textId="77777777" w:rsidR="0083753F" w:rsidRDefault="0083753F">
      <w:pPr>
        <w:rPr>
          <w:rFonts w:hint="eastAsia"/>
        </w:rPr>
      </w:pPr>
      <w:r>
        <w:rPr>
          <w:rFonts w:hint="eastAsia"/>
        </w:rPr>
        <w:t>如何正确使用“应聘拼音”</w:t>
      </w:r>
    </w:p>
    <w:p w14:paraId="0528FA08" w14:textId="77777777" w:rsidR="0083753F" w:rsidRDefault="0083753F">
      <w:pPr>
        <w:rPr>
          <w:rFonts w:hint="eastAsia"/>
        </w:rPr>
      </w:pPr>
      <w:r>
        <w:rPr>
          <w:rFonts w:hint="eastAsia"/>
        </w:rPr>
        <w:t>正确使用“应聘拼音”，首先需要注意的是准确性。确保所标注的拼音与汉字的实际发音相符是非常重要的。拼音的书写格式也应遵循规范，一般采用小写字母，并用空格隔开每个汉字的拼音。例如，“张三”的拼音应写作“zhang san”。同时，考虑到美观性和专业性，在简历中添加拼音时，可以选择较小但清晰可辨的字体大小，以保持整体布局的整洁和谐。</w:t>
      </w:r>
    </w:p>
    <w:p w14:paraId="548E67D0" w14:textId="77777777" w:rsidR="0083753F" w:rsidRDefault="0083753F">
      <w:pPr>
        <w:rPr>
          <w:rFonts w:hint="eastAsia"/>
        </w:rPr>
      </w:pPr>
    </w:p>
    <w:p w14:paraId="647DB0E3" w14:textId="77777777" w:rsidR="0083753F" w:rsidRDefault="0083753F">
      <w:pPr>
        <w:rPr>
          <w:rFonts w:hint="eastAsia"/>
        </w:rPr>
      </w:pPr>
    </w:p>
    <w:p w14:paraId="7316C7F8" w14:textId="77777777" w:rsidR="0083753F" w:rsidRDefault="0083753F">
      <w:pPr>
        <w:rPr>
          <w:rFonts w:hint="eastAsia"/>
        </w:rPr>
      </w:pPr>
      <w:r>
        <w:rPr>
          <w:rFonts w:hint="eastAsia"/>
        </w:rPr>
        <w:t>“应聘拼音”的潜在价值</w:t>
      </w:r>
    </w:p>
    <w:p w14:paraId="19505002" w14:textId="77777777" w:rsidR="0083753F" w:rsidRDefault="0083753F">
      <w:pPr>
        <w:rPr>
          <w:rFonts w:hint="eastAsia"/>
        </w:rPr>
      </w:pPr>
      <w:r>
        <w:rPr>
          <w:rFonts w:hint="eastAsia"/>
        </w:rPr>
        <w:t>除了帮助招聘方准确读取个人信息外，“应聘拼音”还具有一定的潜在价值。它展示了求职者对待工作的认真态度和注重细节的精神，这种积极的态度往往能给招聘方留下良好的印象。通过精心准备的拼音标注，也能体现出求职者对目标公司的尊重以及对未来合作的诚意，为最终成功获得职位增添一份助力。</w:t>
      </w:r>
    </w:p>
    <w:p w14:paraId="3784F138" w14:textId="77777777" w:rsidR="0083753F" w:rsidRDefault="0083753F">
      <w:pPr>
        <w:rPr>
          <w:rFonts w:hint="eastAsia"/>
        </w:rPr>
      </w:pPr>
    </w:p>
    <w:p w14:paraId="2478E551" w14:textId="77777777" w:rsidR="0083753F" w:rsidRDefault="00837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53F8C" w14:textId="0226C5A4" w:rsidR="00CF0A61" w:rsidRDefault="00CF0A61"/>
    <w:sectPr w:rsidR="00CF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61"/>
    <w:rsid w:val="002236E9"/>
    <w:rsid w:val="0083753F"/>
    <w:rsid w:val="00C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FC084-93C1-43FE-A54E-6013B05C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