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14CA" w14:textId="77777777" w:rsidR="0069674C" w:rsidRDefault="0069674C">
      <w:pPr>
        <w:rPr>
          <w:rFonts w:hint="eastAsia"/>
        </w:rPr>
      </w:pPr>
      <w:r>
        <w:rPr>
          <w:rFonts w:hint="eastAsia"/>
        </w:rPr>
        <w:t>应的读音多音字组词和拼音是什么</w:t>
      </w:r>
    </w:p>
    <w:p w14:paraId="7955D09F" w14:textId="77777777" w:rsidR="0069674C" w:rsidRDefault="0069674C">
      <w:pPr>
        <w:rPr>
          <w:rFonts w:hint="eastAsia"/>
        </w:rPr>
      </w:pPr>
      <w:r>
        <w:rPr>
          <w:rFonts w:hint="eastAsia"/>
        </w:rPr>
        <w:t>汉字“应”在汉语中是一个非常常见且多功能的字，它不仅有着多种含义，还拥有多个读音。根据《现代汉语词典》，“应”主要分为两种不同的读音：“yīng”和“yìng”。这两个读音分别对应着不同的语境和用法，因此掌握其正确的使用方法对于学习汉语的人来说至关重要。</w:t>
      </w:r>
    </w:p>
    <w:p w14:paraId="3C539DCF" w14:textId="77777777" w:rsidR="0069674C" w:rsidRDefault="0069674C">
      <w:pPr>
        <w:rPr>
          <w:rFonts w:hint="eastAsia"/>
        </w:rPr>
      </w:pPr>
    </w:p>
    <w:p w14:paraId="36297604" w14:textId="77777777" w:rsidR="0069674C" w:rsidRDefault="0069674C">
      <w:pPr>
        <w:rPr>
          <w:rFonts w:hint="eastAsia"/>
        </w:rPr>
      </w:pPr>
    </w:p>
    <w:p w14:paraId="19C706C9" w14:textId="77777777" w:rsidR="0069674C" w:rsidRDefault="0069674C">
      <w:pPr>
        <w:rPr>
          <w:rFonts w:hint="eastAsia"/>
        </w:rPr>
      </w:pPr>
      <w:r>
        <w:rPr>
          <w:rFonts w:hint="eastAsia"/>
        </w:rPr>
        <w:t>读音为“yīng”的情况</w:t>
      </w:r>
    </w:p>
    <w:p w14:paraId="316302B7" w14:textId="77777777" w:rsidR="0069674C" w:rsidRDefault="0069674C">
      <w:pPr>
        <w:rPr>
          <w:rFonts w:hint="eastAsia"/>
        </w:rPr>
      </w:pPr>
      <w:r>
        <w:rPr>
          <w:rFonts w:hint="eastAsia"/>
        </w:rPr>
        <w:t>当“应”读作一声“yīng”时，它通常用来表示义务、责任或必然会发生的事情。例如，在词语“应该”（yīng gāi）中，意指某事是合理的或者一个人有责任去做某事。同样，“应当”（yīng dāng）也表达了类似的含义，强调了行为的正当性或必要性。“应许”（yīng xǔ）指的是答应或者允诺某人做某事，这里的“应”也是读作“yīng”，体现了承诺背后的义务感。</w:t>
      </w:r>
    </w:p>
    <w:p w14:paraId="4F0D6A34" w14:textId="77777777" w:rsidR="0069674C" w:rsidRDefault="0069674C">
      <w:pPr>
        <w:rPr>
          <w:rFonts w:hint="eastAsia"/>
        </w:rPr>
      </w:pPr>
    </w:p>
    <w:p w14:paraId="12239617" w14:textId="77777777" w:rsidR="0069674C" w:rsidRDefault="0069674C">
      <w:pPr>
        <w:rPr>
          <w:rFonts w:hint="eastAsia"/>
        </w:rPr>
      </w:pPr>
    </w:p>
    <w:p w14:paraId="43C6AD96" w14:textId="77777777" w:rsidR="0069674C" w:rsidRDefault="0069674C">
      <w:pPr>
        <w:rPr>
          <w:rFonts w:hint="eastAsia"/>
        </w:rPr>
      </w:pPr>
      <w:r>
        <w:rPr>
          <w:rFonts w:hint="eastAsia"/>
        </w:rPr>
        <w:t>读音为“yìng”的情况</w:t>
      </w:r>
    </w:p>
    <w:p w14:paraId="015FD30C" w14:textId="77777777" w:rsidR="0069674C" w:rsidRDefault="0069674C">
      <w:pPr>
        <w:rPr>
          <w:rFonts w:hint="eastAsia"/>
        </w:rPr>
      </w:pPr>
      <w:r>
        <w:rPr>
          <w:rFonts w:hint="eastAsia"/>
        </w:rPr>
        <w:t>而当“应”读作四声“yìng”时，它更多地用于描述回应、适应或反应的情况。比如，“响应”（xiǎng yìng）意味着对某个号召或事件作出积极的回答或支持；“应对”（yìng duì）则指面对某种情况采取适当的措施或策略来处理问题。“应变”（yìng biàn）是指能够灵活地适应变化，快速找到解决方案的能力。</w:t>
      </w:r>
    </w:p>
    <w:p w14:paraId="550F9FC5" w14:textId="77777777" w:rsidR="0069674C" w:rsidRDefault="0069674C">
      <w:pPr>
        <w:rPr>
          <w:rFonts w:hint="eastAsia"/>
        </w:rPr>
      </w:pPr>
    </w:p>
    <w:p w14:paraId="3778337D" w14:textId="77777777" w:rsidR="0069674C" w:rsidRDefault="0069674C">
      <w:pPr>
        <w:rPr>
          <w:rFonts w:hint="eastAsia"/>
        </w:rPr>
      </w:pPr>
    </w:p>
    <w:p w14:paraId="7A2DFD87" w14:textId="77777777" w:rsidR="0069674C" w:rsidRDefault="0069674C">
      <w:pPr>
        <w:rPr>
          <w:rFonts w:hint="eastAsia"/>
        </w:rPr>
      </w:pPr>
      <w:r>
        <w:rPr>
          <w:rFonts w:hint="eastAsia"/>
        </w:rPr>
        <w:t>多音字组词实例</w:t>
      </w:r>
    </w:p>
    <w:p w14:paraId="08316943" w14:textId="77777777" w:rsidR="0069674C" w:rsidRDefault="0069674C">
      <w:pPr>
        <w:rPr>
          <w:rFonts w:hint="eastAsia"/>
        </w:rPr>
      </w:pPr>
      <w:r>
        <w:rPr>
          <w:rFonts w:hint="eastAsia"/>
        </w:rPr>
        <w:t>由于“应”具有不同的读音，因此它在组词时也非常灵活多样。除了前面提到的例子外，还有诸如“应聘”（yìng pìn），意思是接受招聘单位的邀请参加职位竞争；“应用”（yìng yòng），指的是将理论知识或技术应用于实际操作中。而在一些成语中，“应”也发挥着重要作用，如“得心应手”（dé xīn yìng shǒu），形容做事顺手如意，这里的“应”读作“yìng”，突出了动作的协调性和流畅性。</w:t>
      </w:r>
    </w:p>
    <w:p w14:paraId="10B97587" w14:textId="77777777" w:rsidR="0069674C" w:rsidRDefault="0069674C">
      <w:pPr>
        <w:rPr>
          <w:rFonts w:hint="eastAsia"/>
        </w:rPr>
      </w:pPr>
    </w:p>
    <w:p w14:paraId="309CFC2C" w14:textId="77777777" w:rsidR="0069674C" w:rsidRDefault="0069674C">
      <w:pPr>
        <w:rPr>
          <w:rFonts w:hint="eastAsia"/>
        </w:rPr>
      </w:pPr>
    </w:p>
    <w:p w14:paraId="671A12CD" w14:textId="77777777" w:rsidR="0069674C" w:rsidRDefault="0069674C">
      <w:pPr>
        <w:rPr>
          <w:rFonts w:hint="eastAsia"/>
        </w:rPr>
      </w:pPr>
      <w:r>
        <w:rPr>
          <w:rFonts w:hint="eastAsia"/>
        </w:rPr>
        <w:t>最后的总结</w:t>
      </w:r>
    </w:p>
    <w:p w14:paraId="727FB157" w14:textId="77777777" w:rsidR="0069674C" w:rsidRDefault="0069674C">
      <w:pPr>
        <w:rPr>
          <w:rFonts w:hint="eastAsia"/>
        </w:rPr>
      </w:pPr>
      <w:r>
        <w:rPr>
          <w:rFonts w:hint="eastAsia"/>
        </w:rPr>
        <w:t>“应”这个汉字以其丰富的含义和多样的读音展现了汉语的复杂与美妙。了解并正确使用它的不同读音及其相应的词汇，不仅能帮助我们更准确地表达思想，还能让我们更好地欣赏汉语的独特魅力。无论是在日常交流还是文学创作中，“应”的恰当运用都是提升语言表达能力的重要一环。</w:t>
      </w:r>
    </w:p>
    <w:p w14:paraId="09C6CD78" w14:textId="77777777" w:rsidR="0069674C" w:rsidRDefault="0069674C">
      <w:pPr>
        <w:rPr>
          <w:rFonts w:hint="eastAsia"/>
        </w:rPr>
      </w:pPr>
    </w:p>
    <w:p w14:paraId="66A24319" w14:textId="77777777" w:rsidR="0069674C" w:rsidRDefault="00696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7B14A" w14:textId="2AC51ACF" w:rsidR="00660B25" w:rsidRDefault="00660B25"/>
    <w:sectPr w:rsidR="00660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25"/>
    <w:rsid w:val="002236E9"/>
    <w:rsid w:val="00660B25"/>
    <w:rsid w:val="0069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395E7-1C8A-4192-B2A7-1CE35866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