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A3353" w14:textId="77777777" w:rsidR="00395785" w:rsidRDefault="00395785">
      <w:pPr>
        <w:rPr>
          <w:rFonts w:hint="eastAsia"/>
        </w:rPr>
      </w:pPr>
      <w:r>
        <w:rPr>
          <w:rFonts w:hint="eastAsia"/>
        </w:rPr>
        <w:t>应用的拼音怎么写</w:t>
      </w:r>
    </w:p>
    <w:p w14:paraId="5FF668D7" w14:textId="77777777" w:rsidR="00395785" w:rsidRDefault="00395785">
      <w:pPr>
        <w:rPr>
          <w:rFonts w:hint="eastAsia"/>
        </w:rPr>
      </w:pPr>
      <w:r>
        <w:rPr>
          <w:rFonts w:hint="eastAsia"/>
        </w:rPr>
        <w:t>在日常的学习和交流中，我们常常需要使用拼音来表示汉字。对于“应用”这个词，“应用”的拼音写作“yìng yòng”。其中，“应”字的拼音是“yìng”，而“用”字的拼音则是“yòng”。拼音作为汉字的一种标音系统，在学习汉语、教授汉语以及计算机输入等方面发挥着重要作用。</w:t>
      </w:r>
    </w:p>
    <w:p w14:paraId="06D18507" w14:textId="77777777" w:rsidR="00395785" w:rsidRDefault="00395785">
      <w:pPr>
        <w:rPr>
          <w:rFonts w:hint="eastAsia"/>
        </w:rPr>
      </w:pPr>
    </w:p>
    <w:p w14:paraId="405E060C" w14:textId="77777777" w:rsidR="00395785" w:rsidRDefault="00395785">
      <w:pPr>
        <w:rPr>
          <w:rFonts w:hint="eastAsia"/>
        </w:rPr>
      </w:pPr>
    </w:p>
    <w:p w14:paraId="087CAF06" w14:textId="77777777" w:rsidR="00395785" w:rsidRDefault="00395785">
      <w:pPr>
        <w:rPr>
          <w:rFonts w:hint="eastAsia"/>
        </w:rPr>
      </w:pPr>
      <w:r>
        <w:rPr>
          <w:rFonts w:hint="eastAsia"/>
        </w:rPr>
        <w:t>拼音的重要性</w:t>
      </w:r>
    </w:p>
    <w:p w14:paraId="3E9B08D1" w14:textId="77777777" w:rsidR="00395785" w:rsidRDefault="00395785">
      <w:pPr>
        <w:rPr>
          <w:rFonts w:hint="eastAsia"/>
        </w:rPr>
      </w:pPr>
      <w:r>
        <w:rPr>
          <w:rFonts w:hint="eastAsia"/>
        </w:rPr>
        <w:t>拼音是学习汉语的一个重要工具，它为非母语者提供了一种简便的方法来发音和记忆汉字。通过拼音，学习者可以快速地掌握汉字的基本读音，并且能够正确地发音。拼音还被广泛应用于中文输入法中，使得人们可以通过键盘输入汉字，极大地提高了文字输入效率。</w:t>
      </w:r>
    </w:p>
    <w:p w14:paraId="1DEE2FBB" w14:textId="77777777" w:rsidR="00395785" w:rsidRDefault="00395785">
      <w:pPr>
        <w:rPr>
          <w:rFonts w:hint="eastAsia"/>
        </w:rPr>
      </w:pPr>
    </w:p>
    <w:p w14:paraId="6F587B33" w14:textId="77777777" w:rsidR="00395785" w:rsidRDefault="00395785">
      <w:pPr>
        <w:rPr>
          <w:rFonts w:hint="eastAsia"/>
        </w:rPr>
      </w:pPr>
    </w:p>
    <w:p w14:paraId="056AA8B8" w14:textId="77777777" w:rsidR="00395785" w:rsidRDefault="00395785">
      <w:pPr>
        <w:rPr>
          <w:rFonts w:hint="eastAsia"/>
        </w:rPr>
      </w:pPr>
      <w:r>
        <w:rPr>
          <w:rFonts w:hint="eastAsia"/>
        </w:rPr>
        <w:t>拼音的发展历程</w:t>
      </w:r>
    </w:p>
    <w:p w14:paraId="47B9AA6C" w14:textId="77777777" w:rsidR="00395785" w:rsidRDefault="00395785">
      <w:pPr>
        <w:rPr>
          <w:rFonts w:hint="eastAsia"/>
        </w:rPr>
      </w:pPr>
      <w:r>
        <w:rPr>
          <w:rFonts w:hint="eastAsia"/>
        </w:rPr>
        <w:t>现代汉语拼音方案是在1958年正式公布并推广使用的，它的制定旨在帮助广大民众特别是儿童和外国人更好地学习普通话。随着时代的发展，拼音不仅在教育领域发挥了巨大作用，还在科技、文化交流等多个方面产生了深远影响。比如，在互联网迅速发展的今天，拼音输入法已经成为大多数中国人进行电子文档编辑的主要方式之一。</w:t>
      </w:r>
    </w:p>
    <w:p w14:paraId="7B9F5C11" w14:textId="77777777" w:rsidR="00395785" w:rsidRDefault="00395785">
      <w:pPr>
        <w:rPr>
          <w:rFonts w:hint="eastAsia"/>
        </w:rPr>
      </w:pPr>
    </w:p>
    <w:p w14:paraId="15D73E21" w14:textId="77777777" w:rsidR="00395785" w:rsidRDefault="00395785">
      <w:pPr>
        <w:rPr>
          <w:rFonts w:hint="eastAsia"/>
        </w:rPr>
      </w:pPr>
    </w:p>
    <w:p w14:paraId="60805DC1" w14:textId="77777777" w:rsidR="00395785" w:rsidRDefault="00395785">
      <w:pPr>
        <w:rPr>
          <w:rFonts w:hint="eastAsia"/>
        </w:rPr>
      </w:pPr>
      <w:r>
        <w:rPr>
          <w:rFonts w:hint="eastAsia"/>
        </w:rPr>
        <w:t>如何准确使用拼音</w:t>
      </w:r>
    </w:p>
    <w:p w14:paraId="635715FC" w14:textId="77777777" w:rsidR="00395785" w:rsidRDefault="00395785">
      <w:pPr>
        <w:rPr>
          <w:rFonts w:hint="eastAsia"/>
        </w:rPr>
      </w:pPr>
      <w:r>
        <w:rPr>
          <w:rFonts w:hint="eastAsia"/>
        </w:rPr>
        <w:t>要准确使用拼音，首先需要了解每个汉字对应的拼音及其声调。汉语是一种声调语言，不同的声调可以改变一个词的意义。因此，除了掌握基本的拼音字母外，学习声调也是至关重要的。例如，“妈妈”（māma）与“马吗”（mǎma），虽然拼音相似，但意义完全不同。正确的声调可以使我们的表达更加准确清晰。</w:t>
      </w:r>
    </w:p>
    <w:p w14:paraId="795617F7" w14:textId="77777777" w:rsidR="00395785" w:rsidRDefault="00395785">
      <w:pPr>
        <w:rPr>
          <w:rFonts w:hint="eastAsia"/>
        </w:rPr>
      </w:pPr>
    </w:p>
    <w:p w14:paraId="61F9CFAE" w14:textId="77777777" w:rsidR="00395785" w:rsidRDefault="00395785">
      <w:pPr>
        <w:rPr>
          <w:rFonts w:hint="eastAsia"/>
        </w:rPr>
      </w:pPr>
    </w:p>
    <w:p w14:paraId="0E70C0B4" w14:textId="77777777" w:rsidR="00395785" w:rsidRDefault="00395785">
      <w:pPr>
        <w:rPr>
          <w:rFonts w:hint="eastAsia"/>
        </w:rPr>
      </w:pPr>
      <w:r>
        <w:rPr>
          <w:rFonts w:hint="eastAsia"/>
        </w:rPr>
        <w:t>拼音教学中的挑战与策略</w:t>
      </w:r>
    </w:p>
    <w:p w14:paraId="325A7BD2" w14:textId="77777777" w:rsidR="00395785" w:rsidRDefault="00395785">
      <w:pPr>
        <w:rPr>
          <w:rFonts w:hint="eastAsia"/>
        </w:rPr>
      </w:pPr>
      <w:r>
        <w:rPr>
          <w:rFonts w:hint="eastAsia"/>
        </w:rPr>
        <w:t>在拼音教学过程中，教师们经常会遇到一些挑战，如学生对声调的掌握不够熟练，容易混淆相似的音节等。针对这些问题，教师可以采用多样化的教学方法，如利用歌曲、游戏等形式增加学习的趣味性；或者通过反复练习，加深学生对不同声调的记忆。同时，借助多媒体资源和技术手段，也能有效提升教学效果。</w:t>
      </w:r>
    </w:p>
    <w:p w14:paraId="25264F38" w14:textId="77777777" w:rsidR="00395785" w:rsidRDefault="00395785">
      <w:pPr>
        <w:rPr>
          <w:rFonts w:hint="eastAsia"/>
        </w:rPr>
      </w:pPr>
    </w:p>
    <w:p w14:paraId="7B72403F" w14:textId="77777777" w:rsidR="00395785" w:rsidRDefault="00395785">
      <w:pPr>
        <w:rPr>
          <w:rFonts w:hint="eastAsia"/>
        </w:rPr>
      </w:pPr>
    </w:p>
    <w:p w14:paraId="4B1A2650" w14:textId="77777777" w:rsidR="00395785" w:rsidRDefault="00395785">
      <w:pPr>
        <w:rPr>
          <w:rFonts w:hint="eastAsia"/>
        </w:rPr>
      </w:pPr>
      <w:r>
        <w:rPr>
          <w:rFonts w:hint="eastAsia"/>
        </w:rPr>
        <w:t>最后的总结</w:t>
      </w:r>
    </w:p>
    <w:p w14:paraId="0F8E7B2A" w14:textId="77777777" w:rsidR="00395785" w:rsidRDefault="00395785">
      <w:pPr>
        <w:rPr>
          <w:rFonts w:hint="eastAsia"/>
        </w:rPr>
      </w:pPr>
      <w:r>
        <w:rPr>
          <w:rFonts w:hint="eastAsia"/>
        </w:rPr>
        <w:t>“应用”的拼音写作“yìng yòng”，正确理解和使用拼音对于学习汉语至关重要。无论是初学者还是有一定基础的学习者，都可以通过不断学习和实践来提高自己的拼音水平。拼音不仅是连接汉字和发音的桥梁，更是促进文化交流的重要工具。</w:t>
      </w:r>
    </w:p>
    <w:p w14:paraId="73142D10" w14:textId="77777777" w:rsidR="00395785" w:rsidRDefault="00395785">
      <w:pPr>
        <w:rPr>
          <w:rFonts w:hint="eastAsia"/>
        </w:rPr>
      </w:pPr>
    </w:p>
    <w:p w14:paraId="0CE8020C" w14:textId="77777777" w:rsidR="00395785" w:rsidRDefault="00395785">
      <w:pPr>
        <w:rPr>
          <w:rFonts w:hint="eastAsia"/>
        </w:rPr>
      </w:pPr>
      <w:r>
        <w:rPr>
          <w:rFonts w:hint="eastAsia"/>
        </w:rPr>
        <w:t>本文是由每日作文网(2345lzwz.com)为大家创作</w:t>
      </w:r>
    </w:p>
    <w:p w14:paraId="79EC8F13" w14:textId="6811C60E" w:rsidR="00B436B7" w:rsidRDefault="00B436B7"/>
    <w:sectPr w:rsidR="00B436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6B7"/>
    <w:rsid w:val="002236E9"/>
    <w:rsid w:val="00395785"/>
    <w:rsid w:val="00B43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94F8B8-D970-4CF0-9AC1-6D0FD8A01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36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36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36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36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36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36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36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36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36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36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36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36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36B7"/>
    <w:rPr>
      <w:rFonts w:cstheme="majorBidi"/>
      <w:color w:val="2F5496" w:themeColor="accent1" w:themeShade="BF"/>
      <w:sz w:val="28"/>
      <w:szCs w:val="28"/>
    </w:rPr>
  </w:style>
  <w:style w:type="character" w:customStyle="1" w:styleId="50">
    <w:name w:val="标题 5 字符"/>
    <w:basedOn w:val="a0"/>
    <w:link w:val="5"/>
    <w:uiPriority w:val="9"/>
    <w:semiHidden/>
    <w:rsid w:val="00B436B7"/>
    <w:rPr>
      <w:rFonts w:cstheme="majorBidi"/>
      <w:color w:val="2F5496" w:themeColor="accent1" w:themeShade="BF"/>
      <w:sz w:val="24"/>
    </w:rPr>
  </w:style>
  <w:style w:type="character" w:customStyle="1" w:styleId="60">
    <w:name w:val="标题 6 字符"/>
    <w:basedOn w:val="a0"/>
    <w:link w:val="6"/>
    <w:uiPriority w:val="9"/>
    <w:semiHidden/>
    <w:rsid w:val="00B436B7"/>
    <w:rPr>
      <w:rFonts w:cstheme="majorBidi"/>
      <w:b/>
      <w:bCs/>
      <w:color w:val="2F5496" w:themeColor="accent1" w:themeShade="BF"/>
    </w:rPr>
  </w:style>
  <w:style w:type="character" w:customStyle="1" w:styleId="70">
    <w:name w:val="标题 7 字符"/>
    <w:basedOn w:val="a0"/>
    <w:link w:val="7"/>
    <w:uiPriority w:val="9"/>
    <w:semiHidden/>
    <w:rsid w:val="00B436B7"/>
    <w:rPr>
      <w:rFonts w:cstheme="majorBidi"/>
      <w:b/>
      <w:bCs/>
      <w:color w:val="595959" w:themeColor="text1" w:themeTint="A6"/>
    </w:rPr>
  </w:style>
  <w:style w:type="character" w:customStyle="1" w:styleId="80">
    <w:name w:val="标题 8 字符"/>
    <w:basedOn w:val="a0"/>
    <w:link w:val="8"/>
    <w:uiPriority w:val="9"/>
    <w:semiHidden/>
    <w:rsid w:val="00B436B7"/>
    <w:rPr>
      <w:rFonts w:cstheme="majorBidi"/>
      <w:color w:val="595959" w:themeColor="text1" w:themeTint="A6"/>
    </w:rPr>
  </w:style>
  <w:style w:type="character" w:customStyle="1" w:styleId="90">
    <w:name w:val="标题 9 字符"/>
    <w:basedOn w:val="a0"/>
    <w:link w:val="9"/>
    <w:uiPriority w:val="9"/>
    <w:semiHidden/>
    <w:rsid w:val="00B436B7"/>
    <w:rPr>
      <w:rFonts w:eastAsiaTheme="majorEastAsia" w:cstheme="majorBidi"/>
      <w:color w:val="595959" w:themeColor="text1" w:themeTint="A6"/>
    </w:rPr>
  </w:style>
  <w:style w:type="paragraph" w:styleId="a3">
    <w:name w:val="Title"/>
    <w:basedOn w:val="a"/>
    <w:next w:val="a"/>
    <w:link w:val="a4"/>
    <w:uiPriority w:val="10"/>
    <w:qFormat/>
    <w:rsid w:val="00B436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36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36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36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36B7"/>
    <w:pPr>
      <w:spacing w:before="160"/>
      <w:jc w:val="center"/>
    </w:pPr>
    <w:rPr>
      <w:i/>
      <w:iCs/>
      <w:color w:val="404040" w:themeColor="text1" w:themeTint="BF"/>
    </w:rPr>
  </w:style>
  <w:style w:type="character" w:customStyle="1" w:styleId="a8">
    <w:name w:val="引用 字符"/>
    <w:basedOn w:val="a0"/>
    <w:link w:val="a7"/>
    <w:uiPriority w:val="29"/>
    <w:rsid w:val="00B436B7"/>
    <w:rPr>
      <w:i/>
      <w:iCs/>
      <w:color w:val="404040" w:themeColor="text1" w:themeTint="BF"/>
    </w:rPr>
  </w:style>
  <w:style w:type="paragraph" w:styleId="a9">
    <w:name w:val="List Paragraph"/>
    <w:basedOn w:val="a"/>
    <w:uiPriority w:val="34"/>
    <w:qFormat/>
    <w:rsid w:val="00B436B7"/>
    <w:pPr>
      <w:ind w:left="720"/>
      <w:contextualSpacing/>
    </w:pPr>
  </w:style>
  <w:style w:type="character" w:styleId="aa">
    <w:name w:val="Intense Emphasis"/>
    <w:basedOn w:val="a0"/>
    <w:uiPriority w:val="21"/>
    <w:qFormat/>
    <w:rsid w:val="00B436B7"/>
    <w:rPr>
      <w:i/>
      <w:iCs/>
      <w:color w:val="2F5496" w:themeColor="accent1" w:themeShade="BF"/>
    </w:rPr>
  </w:style>
  <w:style w:type="paragraph" w:styleId="ab">
    <w:name w:val="Intense Quote"/>
    <w:basedOn w:val="a"/>
    <w:next w:val="a"/>
    <w:link w:val="ac"/>
    <w:uiPriority w:val="30"/>
    <w:qFormat/>
    <w:rsid w:val="00B436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36B7"/>
    <w:rPr>
      <w:i/>
      <w:iCs/>
      <w:color w:val="2F5496" w:themeColor="accent1" w:themeShade="BF"/>
    </w:rPr>
  </w:style>
  <w:style w:type="character" w:styleId="ad">
    <w:name w:val="Intense Reference"/>
    <w:basedOn w:val="a0"/>
    <w:uiPriority w:val="32"/>
    <w:qFormat/>
    <w:rsid w:val="00B436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2025-07-17T11:53:00Z</dcterms:created>
  <dcterms:modified xsi:type="dcterms:W3CDTF">2025-07-17T11:53:00Z</dcterms:modified>
</cp:coreProperties>
</file>