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1FB4" w14:textId="77777777" w:rsidR="00E07D0E" w:rsidRDefault="00E07D0E">
      <w:pPr>
        <w:rPr>
          <w:rFonts w:hint="eastAsia"/>
        </w:rPr>
      </w:pPr>
      <w:r>
        <w:rPr>
          <w:rFonts w:hint="eastAsia"/>
        </w:rPr>
        <w:t>应用的拼音</w:t>
      </w:r>
    </w:p>
    <w:p w14:paraId="656BAF44" w14:textId="77777777" w:rsidR="00E07D0E" w:rsidRDefault="00E07D0E">
      <w:pPr>
        <w:rPr>
          <w:rFonts w:hint="eastAsia"/>
        </w:rPr>
      </w:pPr>
      <w:r>
        <w:rPr>
          <w:rFonts w:hint="eastAsia"/>
        </w:rPr>
        <w:t>“应用”的拼音写作“yìng yòng”。这是一个在科技、教育、生活等多个领域高频使用的词语，既可以作为动词表示“使用”，也可以作为名词指代“适用的软件、方法等”。其拼音严格遵循汉语拼音规则，通过声母、韵母和声调的组合，准确呈现了词语的发音结构，为跨场景的沟通和理解提供了规范的语音依据。</w:t>
      </w:r>
    </w:p>
    <w:p w14:paraId="1613F19D" w14:textId="77777777" w:rsidR="00E07D0E" w:rsidRDefault="00E07D0E">
      <w:pPr>
        <w:rPr>
          <w:rFonts w:hint="eastAsia"/>
        </w:rPr>
      </w:pPr>
    </w:p>
    <w:p w14:paraId="34ABC793" w14:textId="77777777" w:rsidR="00E07D0E" w:rsidRDefault="00E07D0E">
      <w:pPr>
        <w:rPr>
          <w:rFonts w:hint="eastAsia"/>
        </w:rPr>
      </w:pPr>
    </w:p>
    <w:p w14:paraId="4859EA8F" w14:textId="77777777" w:rsidR="00E07D0E" w:rsidRDefault="00E07D0E">
      <w:pPr>
        <w:rPr>
          <w:rFonts w:hint="eastAsia"/>
        </w:rPr>
      </w:pPr>
      <w:r>
        <w:rPr>
          <w:rFonts w:hint="eastAsia"/>
        </w:rPr>
        <w:t>“应用”各字的拼音解析</w:t>
      </w:r>
    </w:p>
    <w:p w14:paraId="6521E8EA" w14:textId="77777777" w:rsidR="00E07D0E" w:rsidRDefault="00E07D0E">
      <w:pPr>
        <w:rPr>
          <w:rFonts w:hint="eastAsia"/>
        </w:rPr>
      </w:pPr>
      <w:r>
        <w:rPr>
          <w:rFonts w:hint="eastAsia"/>
        </w:rPr>
        <w:t>“应”在“应用”中读“yìng”，由声母“y”和韵母“ing”组成，声调为第四声。发音时，舌尖抵住下齿龈，舌面隆起接近硬腭，气流从鼻腔送出后迅速收束，读音短促有力，此处“应”取“使用、运用”之意，与“应该”中第一声“yīng”的读音形成鲜明对比，体现了多音字在不同语义下的语音差异。</w:t>
      </w:r>
    </w:p>
    <w:p w14:paraId="2571245F" w14:textId="77777777" w:rsidR="00E07D0E" w:rsidRDefault="00E07D0E">
      <w:pPr>
        <w:rPr>
          <w:rFonts w:hint="eastAsia"/>
        </w:rPr>
      </w:pPr>
    </w:p>
    <w:p w14:paraId="3D157020" w14:textId="77777777" w:rsidR="00E07D0E" w:rsidRDefault="00E07D0E">
      <w:pPr>
        <w:rPr>
          <w:rFonts w:hint="eastAsia"/>
        </w:rPr>
      </w:pPr>
      <w:r>
        <w:rPr>
          <w:rFonts w:hint="eastAsia"/>
        </w:rPr>
        <w:t>“用”的拼音为“yòng”，声母是“y”，韵母是“ong”，声调为第四声。发音时，舌尖抵住下齿背，舌面后缩隆起，气流从鼻腔送出，读音厚重且有力度，准确对应“使人或事物发挥其功能”的语义。“用”与“应”搭配，强化了“有意识地使用”这一动作内涵，无论是动词还是名词用法，“yòng”的读音都保持稳定。</w:t>
      </w:r>
    </w:p>
    <w:p w14:paraId="683CF6DB" w14:textId="77777777" w:rsidR="00E07D0E" w:rsidRDefault="00E07D0E">
      <w:pPr>
        <w:rPr>
          <w:rFonts w:hint="eastAsia"/>
        </w:rPr>
      </w:pPr>
    </w:p>
    <w:p w14:paraId="2978B2B9" w14:textId="77777777" w:rsidR="00E07D0E" w:rsidRDefault="00E07D0E">
      <w:pPr>
        <w:rPr>
          <w:rFonts w:hint="eastAsia"/>
        </w:rPr>
      </w:pPr>
    </w:p>
    <w:p w14:paraId="75872127" w14:textId="77777777" w:rsidR="00E07D0E" w:rsidRDefault="00E07D0E">
      <w:pPr>
        <w:rPr>
          <w:rFonts w:hint="eastAsia"/>
        </w:rPr>
      </w:pPr>
      <w:r>
        <w:rPr>
          <w:rFonts w:hint="eastAsia"/>
        </w:rPr>
        <w:t>“应用”拼音的拼写规则</w:t>
      </w:r>
    </w:p>
    <w:p w14:paraId="6FABE8D3" w14:textId="77777777" w:rsidR="00E07D0E" w:rsidRDefault="00E07D0E">
      <w:pPr>
        <w:rPr>
          <w:rFonts w:hint="eastAsia"/>
        </w:rPr>
      </w:pPr>
      <w:r>
        <w:rPr>
          <w:rFonts w:hint="eastAsia"/>
        </w:rPr>
        <w:t>拼写“应用”的拼音“yìng yòng”时，需遵守双音节词语的书写规范：两个音节之间用空格分隔，明确区分“yìng”和“yòng”，避免连读混淆。“应”的第四声符号“ˋ”标在韵母“ing”的“i”上，“用”的第四声符号“ˋ”标在韵母“ong”的“o”上，确保声调信息完整准确，这是正确拼读和理解词语的基础。</w:t>
      </w:r>
    </w:p>
    <w:p w14:paraId="4A406F7F" w14:textId="77777777" w:rsidR="00E07D0E" w:rsidRDefault="00E07D0E">
      <w:pPr>
        <w:rPr>
          <w:rFonts w:hint="eastAsia"/>
        </w:rPr>
      </w:pPr>
    </w:p>
    <w:p w14:paraId="4529FBDC" w14:textId="77777777" w:rsidR="00E07D0E" w:rsidRDefault="00E07D0E">
      <w:pPr>
        <w:rPr>
          <w:rFonts w:hint="eastAsia"/>
        </w:rPr>
      </w:pPr>
      <w:r>
        <w:rPr>
          <w:rFonts w:hint="eastAsia"/>
        </w:rPr>
        <w:t>在需要大写的场景中，如科技文档标题、软件名称标注等，“应用”的拼音写作“YìNG YòNG”，所有字母均为大写，既保持了拼音的规范性，又能在视觉上突出词语的重要性，符合正式场景的表达需求。需注意，不可因“应”和“用”均为第四声而省略声调符号，或误写为“ying yong”（未标声调），否则会破坏拼音的准确性。</w:t>
      </w:r>
    </w:p>
    <w:p w14:paraId="594248B3" w14:textId="77777777" w:rsidR="00E07D0E" w:rsidRDefault="00E07D0E">
      <w:pPr>
        <w:rPr>
          <w:rFonts w:hint="eastAsia"/>
        </w:rPr>
      </w:pPr>
    </w:p>
    <w:p w14:paraId="1B1AFA40" w14:textId="77777777" w:rsidR="00E07D0E" w:rsidRDefault="00E07D0E">
      <w:pPr>
        <w:rPr>
          <w:rFonts w:hint="eastAsia"/>
        </w:rPr>
      </w:pPr>
    </w:p>
    <w:p w14:paraId="7BFD8638" w14:textId="77777777" w:rsidR="00E07D0E" w:rsidRDefault="00E07D0E">
      <w:pPr>
        <w:rPr>
          <w:rFonts w:hint="eastAsia"/>
        </w:rPr>
      </w:pPr>
      <w:r>
        <w:rPr>
          <w:rFonts w:hint="eastAsia"/>
        </w:rPr>
        <w:t>“应用”拼音的应用场景</w:t>
      </w:r>
    </w:p>
    <w:p w14:paraId="1DF7DF67" w14:textId="77777777" w:rsidR="00E07D0E" w:rsidRDefault="00E07D0E">
      <w:pPr>
        <w:rPr>
          <w:rFonts w:hint="eastAsia"/>
        </w:rPr>
      </w:pPr>
      <w:r>
        <w:rPr>
          <w:rFonts w:hint="eastAsia"/>
        </w:rPr>
        <w:t>在科技领域，“应用”的拼音“yìng yòng”是高频出现的术语标注。例如在介绍“人工智能的yìng yòng 领域”时，拼音辅助从业者和学习者快速识别词语发音，明确“应用”在此处指人工智能所适用的范围，避免因对词汇不熟悉而产生误解。软件开发中，“移动应用”标注为“yí dòng yìng yòng”，帮助团队成员统一术语认知，确保沟通顺畅。</w:t>
      </w:r>
    </w:p>
    <w:p w14:paraId="0C6F1471" w14:textId="77777777" w:rsidR="00E07D0E" w:rsidRDefault="00E07D0E">
      <w:pPr>
        <w:rPr>
          <w:rFonts w:hint="eastAsia"/>
        </w:rPr>
      </w:pPr>
    </w:p>
    <w:p w14:paraId="7E60D051" w14:textId="77777777" w:rsidR="00E07D0E" w:rsidRDefault="00E07D0E">
      <w:pPr>
        <w:rPr>
          <w:rFonts w:hint="eastAsia"/>
        </w:rPr>
      </w:pPr>
      <w:r>
        <w:rPr>
          <w:rFonts w:hint="eastAsia"/>
        </w:rPr>
        <w:t>在教育场景中，“应用”的拼音常用于教学讲解。如教师讲解“数学知识在生活中的yìng yòng”，通过拼音帮助学生准确理解“应用”作为动词的含义，即“将数学知识运用到生活中”。在对外汉语教学中，“yìng yòng”是外国学习者掌握科技词汇的基础，通过拼读练习，他们能快速关联“应用”与“use”“application”等英文对应词，提升跨语言理解能力。</w:t>
      </w:r>
    </w:p>
    <w:p w14:paraId="12BE3138" w14:textId="77777777" w:rsidR="00E07D0E" w:rsidRDefault="00E07D0E">
      <w:pPr>
        <w:rPr>
          <w:rFonts w:hint="eastAsia"/>
        </w:rPr>
      </w:pPr>
    </w:p>
    <w:p w14:paraId="46AF5C35" w14:textId="77777777" w:rsidR="00E07D0E" w:rsidRDefault="00E07D0E">
      <w:pPr>
        <w:rPr>
          <w:rFonts w:hint="eastAsia"/>
        </w:rPr>
      </w:pPr>
    </w:p>
    <w:p w14:paraId="221388A0" w14:textId="77777777" w:rsidR="00E07D0E" w:rsidRDefault="00E07D0E">
      <w:pPr>
        <w:rPr>
          <w:rFonts w:hint="eastAsia"/>
        </w:rPr>
      </w:pPr>
      <w:r>
        <w:rPr>
          <w:rFonts w:hint="eastAsia"/>
        </w:rPr>
        <w:t>掌握“应用”拼音的意义</w:t>
      </w:r>
    </w:p>
    <w:p w14:paraId="6337E911" w14:textId="77777777" w:rsidR="00E07D0E" w:rsidRDefault="00E07D0E">
      <w:pPr>
        <w:rPr>
          <w:rFonts w:hint="eastAsia"/>
        </w:rPr>
      </w:pPr>
      <w:r>
        <w:rPr>
          <w:rFonts w:hint="eastAsia"/>
        </w:rPr>
        <w:t>正确掌握“应用”的拼音，不仅能保证发音准确，更能深化对词语多义性的理解。作为动词，“yìng yòng”强调使用的动作；作为名词，它指代具体的应用程序或方法，如“手机应用”“科学应用”。准确的拼音发音能避免因多音字误读导致的语义偏差，确保在科技交流、日常沟通、学习等场景中信息传递的精准性。</w:t>
      </w:r>
    </w:p>
    <w:p w14:paraId="3E1625BA" w14:textId="77777777" w:rsidR="00E07D0E" w:rsidRDefault="00E07D0E">
      <w:pPr>
        <w:rPr>
          <w:rFonts w:hint="eastAsia"/>
        </w:rPr>
      </w:pPr>
    </w:p>
    <w:p w14:paraId="3A003993" w14:textId="77777777" w:rsidR="00E07D0E" w:rsidRDefault="00E07D0E">
      <w:pPr>
        <w:rPr>
          <w:rFonts w:hint="eastAsia"/>
        </w:rPr>
      </w:pPr>
      <w:r>
        <w:rPr>
          <w:rFonts w:hint="eastAsia"/>
        </w:rPr>
        <w:t>对于语言学习者而言，“应用”的拼音是突破科技词汇发音难点的关键，有助于构建系统的词汇体系；对于行业从业者，规范的拼音使用能提升专业表达的严谨性，在文档撰写、口头汇报等场景中展现专业素养。掌握“yìng yòng”的拼音，是准确运用这一高频词语的基础，具有重要的实用价值。</w:t>
      </w:r>
    </w:p>
    <w:p w14:paraId="5CA0BA44" w14:textId="77777777" w:rsidR="00E07D0E" w:rsidRDefault="00E07D0E">
      <w:pPr>
        <w:rPr>
          <w:rFonts w:hint="eastAsia"/>
        </w:rPr>
      </w:pPr>
    </w:p>
    <w:p w14:paraId="0B1DE887" w14:textId="77777777" w:rsidR="00E07D0E" w:rsidRDefault="00E07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99A4D" w14:textId="1D16B4AC" w:rsidR="00945A50" w:rsidRDefault="00945A50"/>
    <w:sectPr w:rsidR="00945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50"/>
    <w:rsid w:val="002236E9"/>
    <w:rsid w:val="00945A50"/>
    <w:rsid w:val="00E0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C4032-4D89-470E-9F3E-5175CDB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