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3DC1" w14:textId="77777777" w:rsidR="004A5DDD" w:rsidRDefault="004A5DDD">
      <w:pPr>
        <w:rPr>
          <w:rFonts w:hint="eastAsia"/>
        </w:rPr>
      </w:pPr>
      <w:r>
        <w:rPr>
          <w:rFonts w:hint="eastAsia"/>
        </w:rPr>
        <w:t>应珍惜的拼音怎么写</w:t>
      </w:r>
    </w:p>
    <w:p w14:paraId="7D8E3EE8" w14:textId="77777777" w:rsidR="004A5DDD" w:rsidRDefault="004A5DDD">
      <w:pPr>
        <w:rPr>
          <w:rFonts w:hint="eastAsia"/>
        </w:rPr>
      </w:pPr>
      <w:r>
        <w:rPr>
          <w:rFonts w:hint="eastAsia"/>
        </w:rPr>
        <w:t>在汉语学习中，了解和掌握汉字及其对应的拼音是基础也是关键。对于“应珍惜”这三个字，它们分别对应的拼音为“yìng”, “zhēn”, 和“xī”。在这里，“应”是个多音字，在不同的词语和语境中有不同的读音，但在“应珍惜”这个短语中，“应”读作第四声，即“yìng”，表示应当、理所当然的意思。</w:t>
      </w:r>
    </w:p>
    <w:p w14:paraId="69F58C2C" w14:textId="77777777" w:rsidR="004A5DDD" w:rsidRDefault="004A5DDD">
      <w:pPr>
        <w:rPr>
          <w:rFonts w:hint="eastAsia"/>
        </w:rPr>
      </w:pPr>
    </w:p>
    <w:p w14:paraId="460EDC73" w14:textId="77777777" w:rsidR="004A5DDD" w:rsidRDefault="004A5DDD">
      <w:pPr>
        <w:rPr>
          <w:rFonts w:hint="eastAsia"/>
        </w:rPr>
      </w:pPr>
    </w:p>
    <w:p w14:paraId="08A04F16" w14:textId="77777777" w:rsidR="004A5DDD" w:rsidRDefault="004A5DDD">
      <w:pPr>
        <w:rPr>
          <w:rFonts w:hint="eastAsia"/>
        </w:rPr>
      </w:pPr>
      <w:r>
        <w:rPr>
          <w:rFonts w:hint="eastAsia"/>
        </w:rPr>
        <w:t>应珍惜的意义</w:t>
      </w:r>
    </w:p>
    <w:p w14:paraId="304C8773" w14:textId="77777777" w:rsidR="004A5DDD" w:rsidRDefault="004A5DDD">
      <w:pPr>
        <w:rPr>
          <w:rFonts w:hint="eastAsia"/>
        </w:rPr>
      </w:pPr>
      <w:r>
        <w:rPr>
          <w:rFonts w:hint="eastAsia"/>
        </w:rPr>
        <w:t>“应珍惜”的意思是指对某人或某事物持有珍视的态度，认为其具有重要价值，应该给予重视和爱护。这种态度可以体现在多个方面，比如珍惜时间、珍惜友谊、珍惜资源等。它传达了一个积极的价值观，鼓励人们认识到身边美好的事物，并采取行动去保护这些美好。</w:t>
      </w:r>
    </w:p>
    <w:p w14:paraId="0E9B39F9" w14:textId="77777777" w:rsidR="004A5DDD" w:rsidRDefault="004A5DDD">
      <w:pPr>
        <w:rPr>
          <w:rFonts w:hint="eastAsia"/>
        </w:rPr>
      </w:pPr>
    </w:p>
    <w:p w14:paraId="02AB3B85" w14:textId="77777777" w:rsidR="004A5DDD" w:rsidRDefault="004A5DDD">
      <w:pPr>
        <w:rPr>
          <w:rFonts w:hint="eastAsia"/>
        </w:rPr>
      </w:pPr>
    </w:p>
    <w:p w14:paraId="5300AF0B" w14:textId="77777777" w:rsidR="004A5DDD" w:rsidRDefault="004A5DDD">
      <w:pPr>
        <w:rPr>
          <w:rFonts w:hint="eastAsia"/>
        </w:rPr>
      </w:pPr>
      <w:r>
        <w:rPr>
          <w:rFonts w:hint="eastAsia"/>
        </w:rPr>
        <w:t>如何在生活中实践“应珍惜”</w:t>
      </w:r>
    </w:p>
    <w:p w14:paraId="57040B03" w14:textId="77777777" w:rsidR="004A5DDD" w:rsidRDefault="004A5DDD">
      <w:pPr>
        <w:rPr>
          <w:rFonts w:hint="eastAsia"/>
        </w:rPr>
      </w:pPr>
      <w:r>
        <w:rPr>
          <w:rFonts w:hint="eastAsia"/>
        </w:rPr>
        <w:t>在生活中实践“应珍惜”这一理念，首先需要我们提高自身的意识水平，学会感恩和欣赏生活中的小事。例如，珍惜与家人共度的时光，意识到每一次相聚都是珍贵而不可多得的机会；珍惜学习的机会，不断提升自己的知识和技能，为未来的发展打下坚实的基础。珍惜自然资源也尤为重要，节约用水、减少浪费，都是我们在日常生活中可以做到的小事。</w:t>
      </w:r>
    </w:p>
    <w:p w14:paraId="6DFA1FB7" w14:textId="77777777" w:rsidR="004A5DDD" w:rsidRDefault="004A5DDD">
      <w:pPr>
        <w:rPr>
          <w:rFonts w:hint="eastAsia"/>
        </w:rPr>
      </w:pPr>
    </w:p>
    <w:p w14:paraId="17A01250" w14:textId="77777777" w:rsidR="004A5DDD" w:rsidRDefault="004A5DDD">
      <w:pPr>
        <w:rPr>
          <w:rFonts w:hint="eastAsia"/>
        </w:rPr>
      </w:pPr>
    </w:p>
    <w:p w14:paraId="4739DA66" w14:textId="77777777" w:rsidR="004A5DDD" w:rsidRDefault="004A5DDD">
      <w:pPr>
        <w:rPr>
          <w:rFonts w:hint="eastAsia"/>
        </w:rPr>
      </w:pPr>
      <w:r>
        <w:rPr>
          <w:rFonts w:hint="eastAsia"/>
        </w:rPr>
        <w:t>珍惜带来的正面影响</w:t>
      </w:r>
    </w:p>
    <w:p w14:paraId="3B2B4F0B" w14:textId="77777777" w:rsidR="004A5DDD" w:rsidRDefault="004A5DDD">
      <w:pPr>
        <w:rPr>
          <w:rFonts w:hint="eastAsia"/>
        </w:rPr>
      </w:pPr>
      <w:r>
        <w:rPr>
          <w:rFonts w:hint="eastAsia"/>
        </w:rPr>
        <w:t>当我们开始践行珍惜的理念时，不仅能够改善个人的生活质量，还能对周围的人产生积极的影响。珍惜关系有助于增强人际间的信任和理解，形成更加和谐的社会环境；珍惜机会促使我们把握当下，不断前进，实现自我价值的最大化；珍惜资源则有助于保护我们的地球家园，为后代留下一个可持续发展的世界。</w:t>
      </w:r>
    </w:p>
    <w:p w14:paraId="725A930C" w14:textId="77777777" w:rsidR="004A5DDD" w:rsidRDefault="004A5DDD">
      <w:pPr>
        <w:rPr>
          <w:rFonts w:hint="eastAsia"/>
        </w:rPr>
      </w:pPr>
    </w:p>
    <w:p w14:paraId="721C3EEC" w14:textId="77777777" w:rsidR="004A5DDD" w:rsidRDefault="004A5DDD">
      <w:pPr>
        <w:rPr>
          <w:rFonts w:hint="eastAsia"/>
        </w:rPr>
      </w:pPr>
    </w:p>
    <w:p w14:paraId="5BD6F347" w14:textId="77777777" w:rsidR="004A5DDD" w:rsidRDefault="004A5DDD">
      <w:pPr>
        <w:rPr>
          <w:rFonts w:hint="eastAsia"/>
        </w:rPr>
      </w:pPr>
      <w:r>
        <w:rPr>
          <w:rFonts w:hint="eastAsia"/>
        </w:rPr>
        <w:t>最后的总结</w:t>
      </w:r>
    </w:p>
    <w:p w14:paraId="0B7554DC" w14:textId="77777777" w:rsidR="004A5DDD" w:rsidRDefault="004A5DDD">
      <w:pPr>
        <w:rPr>
          <w:rFonts w:hint="eastAsia"/>
        </w:rPr>
      </w:pPr>
      <w:r>
        <w:rPr>
          <w:rFonts w:hint="eastAsia"/>
        </w:rPr>
        <w:t>“应珍惜”的拼音虽然简单——“yìng zhēn xī”，但它所承载的意义却是深远且丰富的。通过理解和实践这一理念，我们不仅能丰富自己的内心世界，还能够以实际行动促进社会的和谐发展。无论是在个人成长还是在公共生活中，“应珍惜”都是一种值得倡导和坚持的态度。</w:t>
      </w:r>
    </w:p>
    <w:p w14:paraId="0E1DF7E0" w14:textId="77777777" w:rsidR="004A5DDD" w:rsidRDefault="004A5DDD">
      <w:pPr>
        <w:rPr>
          <w:rFonts w:hint="eastAsia"/>
        </w:rPr>
      </w:pPr>
    </w:p>
    <w:p w14:paraId="1DD03855" w14:textId="77777777" w:rsidR="004A5DDD" w:rsidRDefault="004A5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D8A29" w14:textId="5601CADC" w:rsidR="00E4003D" w:rsidRDefault="00E4003D"/>
    <w:sectPr w:rsidR="00E40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3D"/>
    <w:rsid w:val="002236E9"/>
    <w:rsid w:val="004A5DDD"/>
    <w:rsid w:val="00E4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73A08-84F5-4F5D-AA76-5E8FAF51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