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E2CB" w14:textId="77777777" w:rsidR="004E3F44" w:rsidRDefault="004E3F44">
      <w:pPr>
        <w:rPr>
          <w:rFonts w:hint="eastAsia"/>
        </w:rPr>
      </w:pPr>
      <w:r>
        <w:rPr>
          <w:rFonts w:hint="eastAsia"/>
        </w:rPr>
        <w:t>应有的拼音</w:t>
      </w:r>
    </w:p>
    <w:p w14:paraId="0EB970D9" w14:textId="77777777" w:rsidR="004E3F44" w:rsidRDefault="004E3F44">
      <w:pPr>
        <w:rPr>
          <w:rFonts w:hint="eastAsia"/>
        </w:rPr>
      </w:pPr>
      <w:r>
        <w:rPr>
          <w:rFonts w:hint="eastAsia"/>
        </w:rPr>
        <w:t>“应有”的拼音写作“yīng yǒu”。这一词语表示“应该具有”“理当存在”的含义，其拼音严格遵循汉语拼音规则，由两个字的音节组合而成，每个音节的声母、韵母和声调都准确反映了词语的发音特点，为日常交流、书面表达及语言学习提供了规范的语音参考。</w:t>
      </w:r>
    </w:p>
    <w:p w14:paraId="3A5536E5" w14:textId="77777777" w:rsidR="004E3F44" w:rsidRDefault="004E3F44">
      <w:pPr>
        <w:rPr>
          <w:rFonts w:hint="eastAsia"/>
        </w:rPr>
      </w:pPr>
    </w:p>
    <w:p w14:paraId="7A5B14F5" w14:textId="77777777" w:rsidR="004E3F44" w:rsidRDefault="004E3F44">
      <w:pPr>
        <w:rPr>
          <w:rFonts w:hint="eastAsia"/>
        </w:rPr>
      </w:pPr>
    </w:p>
    <w:p w14:paraId="156496BB" w14:textId="77777777" w:rsidR="004E3F44" w:rsidRDefault="004E3F44">
      <w:pPr>
        <w:rPr>
          <w:rFonts w:hint="eastAsia"/>
        </w:rPr>
      </w:pPr>
      <w:r>
        <w:rPr>
          <w:rFonts w:hint="eastAsia"/>
        </w:rPr>
        <w:t>“应有”各字的拼音解析</w:t>
      </w:r>
    </w:p>
    <w:p w14:paraId="37A01B60" w14:textId="77777777" w:rsidR="004E3F44" w:rsidRDefault="004E3F44">
      <w:pPr>
        <w:rPr>
          <w:rFonts w:hint="eastAsia"/>
        </w:rPr>
      </w:pPr>
      <w:r>
        <w:rPr>
          <w:rFonts w:hint="eastAsia"/>
        </w:rPr>
        <w:t>“应”在“应有”中读“yīng”，由声母“y”和韵母“ing”组成，声调为第一声。发音时，舌尖抵住下齿龈，舌面隆起接近硬腭，气流从鼻腔送出，声音平稳悠长，此处“应”取“应该、理当”之意，强调情理上的必要性。这一读音与“应答”中第四声“yìng”形成鲜明对比，体现了多音字“应”在不同语义下的语音差异。</w:t>
      </w:r>
    </w:p>
    <w:p w14:paraId="0517C2EE" w14:textId="77777777" w:rsidR="004E3F44" w:rsidRDefault="004E3F44">
      <w:pPr>
        <w:rPr>
          <w:rFonts w:hint="eastAsia"/>
        </w:rPr>
      </w:pPr>
    </w:p>
    <w:p w14:paraId="71BF805D" w14:textId="77777777" w:rsidR="004E3F44" w:rsidRDefault="004E3F44">
      <w:pPr>
        <w:rPr>
          <w:rFonts w:hint="eastAsia"/>
        </w:rPr>
      </w:pPr>
      <w:r>
        <w:rPr>
          <w:rFonts w:hint="eastAsia"/>
        </w:rPr>
        <w:t>“有”的拼音为“yǒu”，由声母“y”和韵母“ou”组成，声调为第三声。发音时，声调先降后升，口型从收拢到略微张开，气流顺畅送出，表达“具有、存在”的含义。“有”与“应”搭配，形成“应有”，精准传达出“按道理应该存在”的语义，如“公民应有权利”即指公民按道理应该享有的权利。</w:t>
      </w:r>
    </w:p>
    <w:p w14:paraId="24D548B6" w14:textId="77777777" w:rsidR="004E3F44" w:rsidRDefault="004E3F44">
      <w:pPr>
        <w:rPr>
          <w:rFonts w:hint="eastAsia"/>
        </w:rPr>
      </w:pPr>
    </w:p>
    <w:p w14:paraId="028CE6C3" w14:textId="77777777" w:rsidR="004E3F44" w:rsidRDefault="004E3F44">
      <w:pPr>
        <w:rPr>
          <w:rFonts w:hint="eastAsia"/>
        </w:rPr>
      </w:pPr>
    </w:p>
    <w:p w14:paraId="55344B4B" w14:textId="77777777" w:rsidR="004E3F44" w:rsidRDefault="004E3F44">
      <w:pPr>
        <w:rPr>
          <w:rFonts w:hint="eastAsia"/>
        </w:rPr>
      </w:pPr>
      <w:r>
        <w:rPr>
          <w:rFonts w:hint="eastAsia"/>
        </w:rPr>
        <w:t>“应有”拼音的拼写规则</w:t>
      </w:r>
    </w:p>
    <w:p w14:paraId="6F219E98" w14:textId="77777777" w:rsidR="004E3F44" w:rsidRDefault="004E3F44">
      <w:pPr>
        <w:rPr>
          <w:rFonts w:hint="eastAsia"/>
        </w:rPr>
      </w:pPr>
      <w:r>
        <w:rPr>
          <w:rFonts w:hint="eastAsia"/>
        </w:rPr>
        <w:t>拼写“应有”的拼音“yīng yǒu”时，需遵守双音节词语的书写规范：两个音节之间用空格分隔，明确区分“yīng”和“yǒu”，避免连读混淆。“应”的第一声符号“ˉ”标注在韵母“ing”的“i”上，“有”的第三声符号“ˇ”标注在韵母“ou”的“o”上，确保声调信息完整准确，这是正确拼读和理解词语的基础。</w:t>
      </w:r>
    </w:p>
    <w:p w14:paraId="36DD5198" w14:textId="77777777" w:rsidR="004E3F44" w:rsidRDefault="004E3F44">
      <w:pPr>
        <w:rPr>
          <w:rFonts w:hint="eastAsia"/>
        </w:rPr>
      </w:pPr>
    </w:p>
    <w:p w14:paraId="24CF1149" w14:textId="77777777" w:rsidR="004E3F44" w:rsidRDefault="004E3F44">
      <w:pPr>
        <w:rPr>
          <w:rFonts w:hint="eastAsia"/>
        </w:rPr>
      </w:pPr>
      <w:r>
        <w:rPr>
          <w:rFonts w:hint="eastAsia"/>
        </w:rPr>
        <w:t>在需要大写的场景中，如标题、正式文件等，“应有”的拼音写作“YīNG YǒU”，字母全部大写，声调符号（在保留声调的情况下）相应呈现，既符合规范又能在视觉上突出词语的重要性，适用于强调“应该具有”这一含义的正式语境。</w:t>
      </w:r>
    </w:p>
    <w:p w14:paraId="6A2817CA" w14:textId="77777777" w:rsidR="004E3F44" w:rsidRDefault="004E3F44">
      <w:pPr>
        <w:rPr>
          <w:rFonts w:hint="eastAsia"/>
        </w:rPr>
      </w:pPr>
    </w:p>
    <w:p w14:paraId="7F04C963" w14:textId="77777777" w:rsidR="004E3F44" w:rsidRDefault="004E3F44">
      <w:pPr>
        <w:rPr>
          <w:rFonts w:hint="eastAsia"/>
        </w:rPr>
      </w:pPr>
    </w:p>
    <w:p w14:paraId="51A1C0C7" w14:textId="77777777" w:rsidR="004E3F44" w:rsidRDefault="004E3F44">
      <w:pPr>
        <w:rPr>
          <w:rFonts w:hint="eastAsia"/>
        </w:rPr>
      </w:pPr>
      <w:r>
        <w:rPr>
          <w:rFonts w:hint="eastAsia"/>
        </w:rPr>
        <w:t>“应有”拼音的应用场景</w:t>
      </w:r>
    </w:p>
    <w:p w14:paraId="0828AE15" w14:textId="77777777" w:rsidR="004E3F44" w:rsidRDefault="004E3F44">
      <w:pPr>
        <w:rPr>
          <w:rFonts w:hint="eastAsia"/>
        </w:rPr>
      </w:pPr>
      <w:r>
        <w:rPr>
          <w:rFonts w:hint="eastAsia"/>
        </w:rPr>
        <w:t>在法律条文和规章制度中，“应有”的拼音“yīng yǒu”常被用于明确权利、义务或规范要求。例如“劳动者享有yīng yǒu 的休息权”，通过拼音辅助理解条文内容，明确“休息权”是劳动者按道理应该具有的权利，增强法律文本的可读性和准确性。</w:t>
      </w:r>
    </w:p>
    <w:p w14:paraId="0F5D8EBB" w14:textId="77777777" w:rsidR="004E3F44" w:rsidRDefault="004E3F44">
      <w:pPr>
        <w:rPr>
          <w:rFonts w:hint="eastAsia"/>
        </w:rPr>
      </w:pPr>
    </w:p>
    <w:p w14:paraId="1860640D" w14:textId="77777777" w:rsidR="004E3F44" w:rsidRDefault="004E3F44">
      <w:pPr>
        <w:rPr>
          <w:rFonts w:hint="eastAsia"/>
        </w:rPr>
      </w:pPr>
      <w:r>
        <w:rPr>
          <w:rFonts w:hint="eastAsia"/>
        </w:rPr>
        <w:t>在日常交流中，“应有”的拼音有助于准确表达观点。如“尊重他人是人与人相处的yīng yǒu 礼仪”，正确的拼音发音能让听者清晰理解“尊重他人”是相处中理当存在的礼仪，避免因读音偏差导致的语义误解。在教育领域，教师讲解“社会公德”时，会用“yīng yǒu 的文明素养”来强调公民应具备的基本素质，拼音帮助学生准确掌握术语的发音和含义。</w:t>
      </w:r>
    </w:p>
    <w:p w14:paraId="096CFB96" w14:textId="77777777" w:rsidR="004E3F44" w:rsidRDefault="004E3F44">
      <w:pPr>
        <w:rPr>
          <w:rFonts w:hint="eastAsia"/>
        </w:rPr>
      </w:pPr>
    </w:p>
    <w:p w14:paraId="501D0C8D" w14:textId="77777777" w:rsidR="004E3F44" w:rsidRDefault="004E3F44">
      <w:pPr>
        <w:rPr>
          <w:rFonts w:hint="eastAsia"/>
        </w:rPr>
      </w:pPr>
    </w:p>
    <w:p w14:paraId="5184DC83" w14:textId="77777777" w:rsidR="004E3F44" w:rsidRDefault="004E3F44">
      <w:pPr>
        <w:rPr>
          <w:rFonts w:hint="eastAsia"/>
        </w:rPr>
      </w:pPr>
      <w:r>
        <w:rPr>
          <w:rFonts w:hint="eastAsia"/>
        </w:rPr>
        <w:t>掌握“应有”拼音的意义</w:t>
      </w:r>
    </w:p>
    <w:p w14:paraId="06D9D6C1" w14:textId="77777777" w:rsidR="004E3F44" w:rsidRDefault="004E3F44">
      <w:pPr>
        <w:rPr>
          <w:rFonts w:hint="eastAsia"/>
        </w:rPr>
      </w:pPr>
      <w:r>
        <w:rPr>
          <w:rFonts w:hint="eastAsia"/>
        </w:rPr>
        <w:t>正确掌握“应有”的拼音，不仅能确保发音准确，更能深化对词语语义和用法的理解。“yīng yǒu”这一拼音组合，体现了“应”的情理必要性与“有”的存在性的结合，准确传达出词语所蕴含的“按道理应该具有”的核心含义。无论是书面写作还是口头表达，准确使用“应有”的拼音都能提升语言的规范性和精准度。</w:t>
      </w:r>
    </w:p>
    <w:p w14:paraId="03FD45E1" w14:textId="77777777" w:rsidR="004E3F44" w:rsidRDefault="004E3F44">
      <w:pPr>
        <w:rPr>
          <w:rFonts w:hint="eastAsia"/>
        </w:rPr>
      </w:pPr>
    </w:p>
    <w:p w14:paraId="0201FE3E" w14:textId="77777777" w:rsidR="004E3F44" w:rsidRDefault="004E3F44">
      <w:pPr>
        <w:rPr>
          <w:rFonts w:hint="eastAsia"/>
        </w:rPr>
      </w:pPr>
      <w:r>
        <w:rPr>
          <w:rFonts w:hint="eastAsia"/>
        </w:rPr>
        <w:t>在语言学习中，“应有”是多音字“应”的重要学习案例，通过其拼音“yīng yǒu”，能帮助学习者区分“应”的不同读音，理解语义对读音的决定作用，同时掌握第三声“yǒu”的正确发音，提升整体的语音运用能力，为更深入地学习汉语奠定基础。</w:t>
      </w:r>
    </w:p>
    <w:p w14:paraId="41B25E3F" w14:textId="77777777" w:rsidR="004E3F44" w:rsidRDefault="004E3F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0CCD9" w14:textId="218335C4" w:rsidR="007E03C5" w:rsidRDefault="007E03C5"/>
    <w:sectPr w:rsidR="007E0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C5"/>
    <w:rsid w:val="002236E9"/>
    <w:rsid w:val="004E3F44"/>
    <w:rsid w:val="007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6889F-72B4-494F-A835-95123B8B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