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B850" w14:textId="77777777" w:rsidR="002C0A4C" w:rsidRDefault="002C0A4C">
      <w:pPr>
        <w:rPr>
          <w:rFonts w:hint="eastAsia"/>
        </w:rPr>
      </w:pPr>
    </w:p>
    <w:p w14:paraId="67DFCF07" w14:textId="77777777" w:rsidR="002C0A4C" w:rsidRDefault="002C0A4C">
      <w:pPr>
        <w:rPr>
          <w:rFonts w:hint="eastAsia"/>
        </w:rPr>
      </w:pPr>
      <w:r>
        <w:rPr>
          <w:rFonts w:hint="eastAsia"/>
        </w:rPr>
        <w:t>应当适当的拼音</w:t>
      </w:r>
    </w:p>
    <w:p w14:paraId="3F9E3F4F" w14:textId="77777777" w:rsidR="002C0A4C" w:rsidRDefault="002C0A4C">
      <w:pPr>
        <w:rPr>
          <w:rFonts w:hint="eastAsia"/>
        </w:rPr>
      </w:pPr>
      <w:r>
        <w:rPr>
          <w:rFonts w:hint="eastAsia"/>
        </w:rPr>
        <w:t>“应当适当”的拼音写作“yīng dāng shì dàng”。这组短语由“应当”和“适当”两个词语组成，表达了“应该采取合适程度”的含义，其拼音严格遵循汉语拼音规则，通过声母、韵母和声调的精准组合，清晰呈现了词语的发音结构，为日常交流、书面表达及汉语学习提供了规范的语音参考。</w:t>
      </w:r>
    </w:p>
    <w:p w14:paraId="67E770B0" w14:textId="77777777" w:rsidR="002C0A4C" w:rsidRDefault="002C0A4C">
      <w:pPr>
        <w:rPr>
          <w:rFonts w:hint="eastAsia"/>
        </w:rPr>
      </w:pPr>
    </w:p>
    <w:p w14:paraId="50D67FF8" w14:textId="77777777" w:rsidR="002C0A4C" w:rsidRDefault="002C0A4C">
      <w:pPr>
        <w:rPr>
          <w:rFonts w:hint="eastAsia"/>
        </w:rPr>
      </w:pPr>
    </w:p>
    <w:p w14:paraId="7D9B94C3" w14:textId="77777777" w:rsidR="002C0A4C" w:rsidRDefault="002C0A4C">
      <w:pPr>
        <w:rPr>
          <w:rFonts w:hint="eastAsia"/>
        </w:rPr>
      </w:pPr>
      <w:r>
        <w:rPr>
          <w:rFonts w:hint="eastAsia"/>
        </w:rPr>
        <w:t>“应当”的拼音解析</w:t>
      </w:r>
    </w:p>
    <w:p w14:paraId="243A7DA5" w14:textId="77777777" w:rsidR="002C0A4C" w:rsidRDefault="002C0A4C">
      <w:pPr>
        <w:rPr>
          <w:rFonts w:hint="eastAsia"/>
        </w:rPr>
      </w:pPr>
      <w:r>
        <w:rPr>
          <w:rFonts w:hint="eastAsia"/>
        </w:rPr>
        <w:t>“应”在“应当”中读“yīng”，由声母“y”和韵母“ing”组成，声调为第一声。发音时，舌尖抵住下齿龈，舌面隆起接近硬腭，气流从鼻腔送出，声音平稳悠长，此处“应”取“应该、理应”之意，与“应声”中第四声“yìng”的读音形成区分，体现了多音字在不同语义下的语音变化。</w:t>
      </w:r>
    </w:p>
    <w:p w14:paraId="6B2F407C" w14:textId="77777777" w:rsidR="002C0A4C" w:rsidRDefault="002C0A4C">
      <w:pPr>
        <w:rPr>
          <w:rFonts w:hint="eastAsia"/>
        </w:rPr>
      </w:pPr>
    </w:p>
    <w:p w14:paraId="7012497A" w14:textId="77777777" w:rsidR="002C0A4C" w:rsidRDefault="002C0A4C">
      <w:pPr>
        <w:rPr>
          <w:rFonts w:hint="eastAsia"/>
        </w:rPr>
      </w:pPr>
      <w:r>
        <w:rPr>
          <w:rFonts w:hint="eastAsia"/>
        </w:rPr>
        <w:t>“当”的拼音为“dāng”，声母是“d”，韵母是“ang”，声调为第一声。发音时，舌尖抵住上齿龈，气流冲破阻碍后，口型张大，声音洪亮，在“应当”中表示“处于某种情况或承担某种责任”，与“恰当”中第四声“dàng”的读音不同，需根据语义准确区分。</w:t>
      </w:r>
    </w:p>
    <w:p w14:paraId="0DF010B5" w14:textId="77777777" w:rsidR="002C0A4C" w:rsidRDefault="002C0A4C">
      <w:pPr>
        <w:rPr>
          <w:rFonts w:hint="eastAsia"/>
        </w:rPr>
      </w:pPr>
    </w:p>
    <w:p w14:paraId="7D181807" w14:textId="77777777" w:rsidR="002C0A4C" w:rsidRDefault="002C0A4C">
      <w:pPr>
        <w:rPr>
          <w:rFonts w:hint="eastAsia"/>
        </w:rPr>
      </w:pPr>
    </w:p>
    <w:p w14:paraId="6DE28E3D" w14:textId="77777777" w:rsidR="002C0A4C" w:rsidRDefault="002C0A4C">
      <w:pPr>
        <w:rPr>
          <w:rFonts w:hint="eastAsia"/>
        </w:rPr>
      </w:pPr>
      <w:r>
        <w:rPr>
          <w:rFonts w:hint="eastAsia"/>
        </w:rPr>
        <w:t>“适当”的拼音解析</w:t>
      </w:r>
    </w:p>
    <w:p w14:paraId="37A5CC2D" w14:textId="77777777" w:rsidR="002C0A4C" w:rsidRDefault="002C0A4C">
      <w:pPr>
        <w:rPr>
          <w:rFonts w:hint="eastAsia"/>
        </w:rPr>
      </w:pPr>
      <w:r>
        <w:rPr>
          <w:rFonts w:hint="eastAsia"/>
        </w:rPr>
        <w:t>“适”的拼音是“shì”，声母为“sh”，韵母为“i”，声调为第四声。发音时，舌尖上翘，接近硬腭前部，气流摩擦成声后迅速收束，读音短促有力，取“合适、适宜”之意，准确传达出“符合某种要求”的语义。</w:t>
      </w:r>
    </w:p>
    <w:p w14:paraId="2401C457" w14:textId="77777777" w:rsidR="002C0A4C" w:rsidRDefault="002C0A4C">
      <w:pPr>
        <w:rPr>
          <w:rFonts w:hint="eastAsia"/>
        </w:rPr>
      </w:pPr>
    </w:p>
    <w:p w14:paraId="161572B7" w14:textId="77777777" w:rsidR="002C0A4C" w:rsidRDefault="002C0A4C">
      <w:pPr>
        <w:rPr>
          <w:rFonts w:hint="eastAsia"/>
        </w:rPr>
      </w:pPr>
      <w:r>
        <w:rPr>
          <w:rFonts w:hint="eastAsia"/>
        </w:rPr>
        <w:t>“当”在“适当”中读“dàng”，声母是“d”，韵母是“ang”，声调为第四声。发音时，口型与“dāng”相似，但声调为第四声，短促且有下降感，此处“当”表示“合适、妥当”，与“应当”中第一声“dāng”的读音形成对比，体现了多音字的复杂性。</w:t>
      </w:r>
    </w:p>
    <w:p w14:paraId="2992B454" w14:textId="77777777" w:rsidR="002C0A4C" w:rsidRDefault="002C0A4C">
      <w:pPr>
        <w:rPr>
          <w:rFonts w:hint="eastAsia"/>
        </w:rPr>
      </w:pPr>
    </w:p>
    <w:p w14:paraId="78A9BD20" w14:textId="77777777" w:rsidR="002C0A4C" w:rsidRDefault="002C0A4C">
      <w:pPr>
        <w:rPr>
          <w:rFonts w:hint="eastAsia"/>
        </w:rPr>
      </w:pPr>
    </w:p>
    <w:p w14:paraId="2382D28F" w14:textId="77777777" w:rsidR="002C0A4C" w:rsidRDefault="002C0A4C">
      <w:pPr>
        <w:rPr>
          <w:rFonts w:hint="eastAsia"/>
        </w:rPr>
      </w:pPr>
      <w:r>
        <w:rPr>
          <w:rFonts w:hint="eastAsia"/>
        </w:rPr>
        <w:t>“应当适当”拼音的拼写规则</w:t>
      </w:r>
    </w:p>
    <w:p w14:paraId="38FF8029" w14:textId="77777777" w:rsidR="002C0A4C" w:rsidRDefault="002C0A4C">
      <w:pPr>
        <w:rPr>
          <w:rFonts w:hint="eastAsia"/>
        </w:rPr>
      </w:pPr>
      <w:r>
        <w:rPr>
          <w:rFonts w:hint="eastAsia"/>
        </w:rPr>
        <w:t>拼写“应当适当”的拼音“yīng dāng shì dàng”时，需按照词语分组，“yīng dāng”与“shì dàng”之间空格分隔，每个词语内部的两个音节也用空格区分，确保四个音节界限清晰。“yīng”（第一声）、“dāng”（第一声）、“shì”（第四声）、“dàng”（第四声）的声调必须准确标注，第一声符号“ˉ”标在“ing”的“i”和“ang”的“a”上，第四声符号“ˋ”标在“i”和“ang”的“a”上，避免因声调错误导致的语义误解。</w:t>
      </w:r>
    </w:p>
    <w:p w14:paraId="22524154" w14:textId="77777777" w:rsidR="002C0A4C" w:rsidRDefault="002C0A4C">
      <w:pPr>
        <w:rPr>
          <w:rFonts w:hint="eastAsia"/>
        </w:rPr>
      </w:pPr>
    </w:p>
    <w:p w14:paraId="61EF773E" w14:textId="77777777" w:rsidR="002C0A4C" w:rsidRDefault="002C0A4C">
      <w:pPr>
        <w:rPr>
          <w:rFonts w:hint="eastAsia"/>
        </w:rPr>
      </w:pPr>
      <w:r>
        <w:rPr>
          <w:rFonts w:hint="eastAsia"/>
        </w:rPr>
        <w:t>在大写场景中，如标题、标语等，“应当适当”的拼音写作“YīNG DāNG SHì DàNG”，所有字母均为大写，声调符号（在保留声调的情况下）同步呈现，既符合规范又具有较强的视觉辨识度。</w:t>
      </w:r>
    </w:p>
    <w:p w14:paraId="3712054A" w14:textId="77777777" w:rsidR="002C0A4C" w:rsidRDefault="002C0A4C">
      <w:pPr>
        <w:rPr>
          <w:rFonts w:hint="eastAsia"/>
        </w:rPr>
      </w:pPr>
    </w:p>
    <w:p w14:paraId="46E44148" w14:textId="77777777" w:rsidR="002C0A4C" w:rsidRDefault="002C0A4C">
      <w:pPr>
        <w:rPr>
          <w:rFonts w:hint="eastAsia"/>
        </w:rPr>
      </w:pPr>
    </w:p>
    <w:p w14:paraId="241D868E" w14:textId="77777777" w:rsidR="002C0A4C" w:rsidRDefault="002C0A4C">
      <w:pPr>
        <w:rPr>
          <w:rFonts w:hint="eastAsia"/>
        </w:rPr>
      </w:pPr>
      <w:r>
        <w:rPr>
          <w:rFonts w:hint="eastAsia"/>
        </w:rPr>
        <w:t>“应当适当”拼音的应用场景</w:t>
      </w:r>
    </w:p>
    <w:p w14:paraId="5A048B30" w14:textId="77777777" w:rsidR="002C0A4C" w:rsidRDefault="002C0A4C">
      <w:pPr>
        <w:rPr>
          <w:rFonts w:hint="eastAsia"/>
        </w:rPr>
      </w:pPr>
      <w:r>
        <w:rPr>
          <w:rFonts w:hint="eastAsia"/>
        </w:rPr>
        <w:t>在日常沟通中，“应当适当”的拼音“yīng dāng shì dàng”常用于表达建议或要求。例如“在饮食方面，yīng dāng shì dàng 增加蔬菜摄入”，通过拼音标注，能让听者清晰理解建议的内容，明确“应该以合适的程度”采取行动。</w:t>
      </w:r>
    </w:p>
    <w:p w14:paraId="2ACC7976" w14:textId="77777777" w:rsidR="002C0A4C" w:rsidRDefault="002C0A4C">
      <w:pPr>
        <w:rPr>
          <w:rFonts w:hint="eastAsia"/>
        </w:rPr>
      </w:pPr>
    </w:p>
    <w:p w14:paraId="0533C50E" w14:textId="77777777" w:rsidR="002C0A4C" w:rsidRDefault="002C0A4C">
      <w:pPr>
        <w:rPr>
          <w:rFonts w:hint="eastAsia"/>
        </w:rPr>
      </w:pPr>
      <w:r>
        <w:rPr>
          <w:rFonts w:hint="eastAsia"/>
        </w:rPr>
        <w:t>在书面表达中，如规章制度、科普文章等，该短语的拼音有助于读者准确理解文本含义。例如“使用电子产品时，yīng dāng shì dàng 控制时间”，拼音辅助读者把握语句的语气和要求，确保信息传递的准确性。在汉语教学中，“应当适当”是讲解多音字“应”和“当”的典型案例，通过拼音解析，帮助学生掌握其在不同词语中的读音规律，提升语音运用能力。</w:t>
      </w:r>
    </w:p>
    <w:p w14:paraId="6CE0D7F6" w14:textId="77777777" w:rsidR="002C0A4C" w:rsidRDefault="002C0A4C">
      <w:pPr>
        <w:rPr>
          <w:rFonts w:hint="eastAsia"/>
        </w:rPr>
      </w:pPr>
    </w:p>
    <w:p w14:paraId="468E5394" w14:textId="77777777" w:rsidR="002C0A4C" w:rsidRDefault="002C0A4C">
      <w:pPr>
        <w:rPr>
          <w:rFonts w:hint="eastAsia"/>
        </w:rPr>
      </w:pPr>
    </w:p>
    <w:p w14:paraId="12A8428F" w14:textId="77777777" w:rsidR="002C0A4C" w:rsidRDefault="002C0A4C">
      <w:pPr>
        <w:rPr>
          <w:rFonts w:hint="eastAsia"/>
        </w:rPr>
      </w:pPr>
      <w:r>
        <w:rPr>
          <w:rFonts w:hint="eastAsia"/>
        </w:rPr>
        <w:t>掌握“应当适当”拼音的意义</w:t>
      </w:r>
    </w:p>
    <w:p w14:paraId="23955DE7" w14:textId="77777777" w:rsidR="002C0A4C" w:rsidRDefault="002C0A4C">
      <w:pPr>
        <w:rPr>
          <w:rFonts w:hint="eastAsia"/>
        </w:rPr>
      </w:pPr>
      <w:r>
        <w:rPr>
          <w:rFonts w:hint="eastAsia"/>
        </w:rPr>
        <w:t>正确掌握“应当适当”的拼音，不仅能确保发音准确，更能深入理解这两个词语的语义和用法。“应当”强调“情理上的应该”，“适当”强调“程度上的合适”，二者结合表达了一种合理的行为准则。准确的拼音发音能避免因多音字误读导致的语义偏差，在日常交流、学习、工作等场景中，确保信息传递的清晰性和准确性，同时加深对汉语语音系统复杂性的认识，提升语言表达的规范性。</w:t>
      </w:r>
    </w:p>
    <w:p w14:paraId="1C2170C5" w14:textId="77777777" w:rsidR="002C0A4C" w:rsidRDefault="002C0A4C">
      <w:pPr>
        <w:rPr>
          <w:rFonts w:hint="eastAsia"/>
        </w:rPr>
      </w:pPr>
    </w:p>
    <w:p w14:paraId="1413F970" w14:textId="77777777" w:rsidR="002C0A4C" w:rsidRDefault="002C0A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DED8BD" w14:textId="49EFEAEA" w:rsidR="00540614" w:rsidRDefault="00540614"/>
    <w:sectPr w:rsidR="00540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14"/>
    <w:rsid w:val="002236E9"/>
    <w:rsid w:val="002C0A4C"/>
    <w:rsid w:val="0054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20C8E4-8718-4EA8-9AA9-70BE09FE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06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6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6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6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6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6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6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6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6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0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0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06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06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06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06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06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06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06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0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6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06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06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6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06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0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06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06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